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72A437" w14:textId="77777777" w:rsidR="007B7B78" w:rsidRDefault="007B7B78" w:rsidP="0095303C">
      <w:pPr>
        <w:ind w:left="-709" w:right="-755"/>
      </w:pPr>
    </w:p>
    <w:tbl>
      <w:tblPr>
        <w:tblStyle w:val="TableGrid"/>
        <w:tblW w:w="15134" w:type="dxa"/>
        <w:tblLook w:val="04A0" w:firstRow="1" w:lastRow="0" w:firstColumn="1" w:lastColumn="0" w:noHBand="0" w:noVBand="1"/>
      </w:tblPr>
      <w:tblGrid>
        <w:gridCol w:w="1277"/>
        <w:gridCol w:w="8499"/>
        <w:gridCol w:w="5358"/>
      </w:tblGrid>
      <w:tr w:rsidR="00BC4829" w14:paraId="35E58B87" w14:textId="77777777" w:rsidTr="00E94804">
        <w:tc>
          <w:tcPr>
            <w:tcW w:w="1277" w:type="dxa"/>
          </w:tcPr>
          <w:p w14:paraId="2697C6CC" w14:textId="23FD72EE" w:rsidR="007B7B78" w:rsidRDefault="007B7B78">
            <w:r>
              <w:t xml:space="preserve">Channel </w:t>
            </w:r>
          </w:p>
        </w:tc>
        <w:tc>
          <w:tcPr>
            <w:tcW w:w="8499" w:type="dxa"/>
          </w:tcPr>
          <w:p w14:paraId="27B258AD" w14:textId="01BD8905" w:rsidR="007B7B78" w:rsidRDefault="007B7B78">
            <w:r>
              <w:t xml:space="preserve">Message </w:t>
            </w:r>
          </w:p>
        </w:tc>
        <w:tc>
          <w:tcPr>
            <w:tcW w:w="5358" w:type="dxa"/>
          </w:tcPr>
          <w:p w14:paraId="0000B327" w14:textId="75C30312" w:rsidR="007B7B78" w:rsidRDefault="007B7B78">
            <w:r>
              <w:t xml:space="preserve">Image </w:t>
            </w:r>
          </w:p>
        </w:tc>
      </w:tr>
      <w:tr w:rsidR="00BC4829" w14:paraId="6ACD9A3B" w14:textId="77777777" w:rsidTr="00E94804">
        <w:tc>
          <w:tcPr>
            <w:tcW w:w="1277" w:type="dxa"/>
          </w:tcPr>
          <w:p w14:paraId="422681E7" w14:textId="06A7992F" w:rsidR="007B7B78" w:rsidRDefault="007B7B78">
            <w:r>
              <w:t xml:space="preserve">Facebook </w:t>
            </w:r>
          </w:p>
        </w:tc>
        <w:tc>
          <w:tcPr>
            <w:tcW w:w="8499" w:type="dxa"/>
          </w:tcPr>
          <w:p w14:paraId="38776049" w14:textId="5D755D91" w:rsidR="007B7B78" w:rsidRDefault="007B7B78" w:rsidP="007B7B78">
            <w:r w:rsidRPr="00825486">
              <w:t>Protect Yourself with the RSV Vaccine</w:t>
            </w:r>
            <w:r w:rsidRPr="00825486">
              <w:br/>
            </w:r>
            <w:r w:rsidRPr="00825486">
              <w:br/>
              <w:t>Respiratory Syncytial Virus (RSV) can lead to pneumonia, a serious condition, especially in older adults. The good news is that you can protect yourself by getting the RSV vaccine.</w:t>
            </w:r>
            <w:r w:rsidRPr="00825486">
              <w:br/>
            </w:r>
            <w:r w:rsidRPr="00825486">
              <w:br/>
              <w:t>Free RSV Vaccination Eligibility:</w:t>
            </w:r>
            <w:r w:rsidRPr="00825486">
              <w:br/>
            </w:r>
            <w:r w:rsidRPr="00825486">
              <w:br/>
            </w:r>
            <w:r w:rsidR="0021336F">
              <w:t xml:space="preserve">You will be invited for </w:t>
            </w:r>
            <w:r w:rsidRPr="00825486">
              <w:t>your free RSV vaccination if:</w:t>
            </w:r>
            <w:r w:rsidRPr="00825486">
              <w:br/>
              <w:t>*You turn 75 years of age on or after 1 September 2024.</w:t>
            </w:r>
            <w:r w:rsidRPr="00825486">
              <w:br/>
              <w:t>*You are already aged 75 to 79 years old on 1 September 2024.</w:t>
            </w:r>
            <w:r w:rsidRPr="00825486">
              <w:br/>
            </w:r>
            <w:r w:rsidRPr="00825486">
              <w:br/>
              <w:t>For more information on the RSV vaccine</w:t>
            </w:r>
            <w:r>
              <w:t xml:space="preserve"> visit </w:t>
            </w:r>
            <w:hyperlink r:id="rId4" w:history="1">
              <w:r w:rsidR="00E94804" w:rsidRPr="00543897">
                <w:rPr>
                  <w:rStyle w:val="Hyperlink"/>
                </w:rPr>
                <w:t>https://ukhsa.blog.gov.uk/2024/07/17/what-is-rsv-and-is-there-a-vaccine/</w:t>
              </w:r>
            </w:hyperlink>
            <w:r w:rsidR="00E94804">
              <w:t xml:space="preserve">  </w:t>
            </w:r>
            <w:r w:rsidRPr="00825486">
              <w:t>or speak to your practice nurse, GP, or health team. </w:t>
            </w:r>
          </w:p>
          <w:p w14:paraId="56B5AE1B" w14:textId="77777777" w:rsidR="007B7B78" w:rsidRDefault="007B7B78" w:rsidP="007B7B78">
            <w:r>
              <w:t xml:space="preserve">#RSV </w:t>
            </w:r>
          </w:p>
          <w:p w14:paraId="5A524399" w14:textId="77777777" w:rsidR="007B7B78" w:rsidRDefault="007B7B78"/>
        </w:tc>
        <w:tc>
          <w:tcPr>
            <w:tcW w:w="5358" w:type="dxa"/>
          </w:tcPr>
          <w:p w14:paraId="20F825C4" w14:textId="5544DDB8" w:rsidR="007B7B78" w:rsidRDefault="0021336F">
            <w:r>
              <w:rPr>
                <w:noProof/>
              </w:rPr>
              <w:drawing>
                <wp:inline distT="0" distB="0" distL="0" distR="0" wp14:anchorId="016F6950" wp14:editId="6BBCAE82">
                  <wp:extent cx="3027867" cy="1704601"/>
                  <wp:effectExtent l="0" t="0" r="0" b="0"/>
                  <wp:docPr id="17051288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867" cy="171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829" w14:paraId="583E5595" w14:textId="77777777" w:rsidTr="00E94804">
        <w:tc>
          <w:tcPr>
            <w:tcW w:w="1277" w:type="dxa"/>
          </w:tcPr>
          <w:p w14:paraId="6CA2B4F4" w14:textId="1F7ED193" w:rsidR="007B7B78" w:rsidRDefault="0095303C">
            <w:r>
              <w:t xml:space="preserve">Facebook /Instagram (remove link) </w:t>
            </w:r>
          </w:p>
        </w:tc>
        <w:tc>
          <w:tcPr>
            <w:tcW w:w="8499" w:type="dxa"/>
          </w:tcPr>
          <w:p w14:paraId="50E1AABD" w14:textId="77777777" w:rsidR="007B7B78" w:rsidRDefault="007B7B78" w:rsidP="007B7B78">
            <w:r w:rsidRPr="00825486">
              <w:t>Respiratory syncytial virus (RSV) is a major cause of respiratory illness in the UK but is relatively unknown to the public.</w:t>
            </w:r>
          </w:p>
          <w:p w14:paraId="7C5FEB93" w14:textId="074DE6EF" w:rsidR="007B7B78" w:rsidRDefault="001F3596" w:rsidP="007B7B78">
            <w:r w:rsidRPr="001F3596">
              <w:t>This new vaccine being offered from 1 September 2024, creates</w:t>
            </w:r>
            <w:r w:rsidR="007B7B78" w:rsidRPr="00825486">
              <w:t xml:space="preserve"> huge opportunities to prevent severe illness in those most vulnerable to RSV, helping to protect lives and ease winter pressures for the NHS.</w:t>
            </w:r>
          </w:p>
          <w:p w14:paraId="06DD5B38" w14:textId="528A53D0" w:rsidR="007B7B78" w:rsidRDefault="007B7B78" w:rsidP="007B7B78">
            <w:r>
              <w:t>For more information visit</w:t>
            </w:r>
            <w:r w:rsidR="00E94804">
              <w:t xml:space="preserve">  </w:t>
            </w:r>
            <w:hyperlink r:id="rId6" w:history="1">
              <w:r w:rsidR="004577A9" w:rsidRPr="000863E3">
                <w:rPr>
                  <w:rStyle w:val="Hyperlink"/>
                </w:rPr>
                <w:t>https://www.frimleyhealthandcare.org.uk/news/posts/2024/august/nhs-expands-seasonal-vaccination-programme-with-the-introduction-of-rsv-vaccine/</w:t>
              </w:r>
            </w:hyperlink>
            <w:r w:rsidR="004577A9">
              <w:t xml:space="preserve"> </w:t>
            </w:r>
          </w:p>
          <w:p w14:paraId="3904E7A8" w14:textId="77777777" w:rsidR="007B7B78" w:rsidRDefault="007B7B78"/>
        </w:tc>
        <w:tc>
          <w:tcPr>
            <w:tcW w:w="5358" w:type="dxa"/>
          </w:tcPr>
          <w:p w14:paraId="0C37EAFB" w14:textId="77777777" w:rsidR="007B7B78" w:rsidRDefault="007B7B78"/>
        </w:tc>
      </w:tr>
      <w:tr w:rsidR="00BC4829" w14:paraId="42989910" w14:textId="77777777" w:rsidTr="00E94804">
        <w:tc>
          <w:tcPr>
            <w:tcW w:w="1277" w:type="dxa"/>
          </w:tcPr>
          <w:p w14:paraId="6A660A05" w14:textId="6A6C3BB5" w:rsidR="007B7B78" w:rsidRDefault="0095303C">
            <w:r>
              <w:lastRenderedPageBreak/>
              <w:t>Facebook /Instagram (remove link)</w:t>
            </w:r>
          </w:p>
        </w:tc>
        <w:tc>
          <w:tcPr>
            <w:tcW w:w="8499" w:type="dxa"/>
          </w:tcPr>
          <w:p w14:paraId="4E7DB7DF" w14:textId="77777777" w:rsidR="007B7B78" w:rsidRDefault="007B7B78" w:rsidP="007B7B78">
            <w:r>
              <w:t>Respiratory syncytial virus (RSV) is a respiratory virus that affects the lungs.</w:t>
            </w:r>
          </w:p>
          <w:p w14:paraId="4803C937" w14:textId="77777777" w:rsidR="007B7B78" w:rsidRDefault="007B7B78" w:rsidP="007B7B78">
            <w:r>
              <w:t xml:space="preserve">RSV is very common, and it can be serious for babies and older people. </w:t>
            </w:r>
          </w:p>
          <w:p w14:paraId="544B2FB3" w14:textId="77777777" w:rsidR="007B7B78" w:rsidRDefault="007B7B78" w:rsidP="007B7B78">
            <w:r>
              <w:t xml:space="preserve">From 1 September 2024, you may be eligible for a free RSV vaccine if you at least 28 weeks pregnant or aged 75-79 years old. </w:t>
            </w:r>
          </w:p>
          <w:p w14:paraId="6371D55E" w14:textId="034C3A3B" w:rsidR="007B7B78" w:rsidRDefault="007B7B78" w:rsidP="007B7B78">
            <w:r>
              <w:t>Read more about RSV here:</w:t>
            </w:r>
            <w:r w:rsidR="004577A9">
              <w:t xml:space="preserve"> </w:t>
            </w:r>
            <w:hyperlink r:id="rId7" w:history="1">
              <w:r w:rsidR="004577A9" w:rsidRPr="000863E3">
                <w:rPr>
                  <w:rStyle w:val="Hyperlink"/>
                </w:rPr>
                <w:t>https://www.frimleyhealthandcare.org.uk/news/posts/2024/august/nhs-expands-seasonal-vaccination-programme-with-the-introduction-of-rsv-vaccine/</w:t>
              </w:r>
            </w:hyperlink>
            <w:r w:rsidR="004577A9">
              <w:t xml:space="preserve"> </w:t>
            </w:r>
            <w:r>
              <w:t xml:space="preserve"> </w:t>
            </w:r>
          </w:p>
          <w:p w14:paraId="679B5A4D" w14:textId="77777777" w:rsidR="007B7B78" w:rsidRDefault="007B7B78"/>
        </w:tc>
        <w:tc>
          <w:tcPr>
            <w:tcW w:w="5358" w:type="dxa"/>
          </w:tcPr>
          <w:p w14:paraId="0D0CE676" w14:textId="77777777" w:rsidR="007B7B78" w:rsidRDefault="0095303C">
            <w:r>
              <w:rPr>
                <w:noProof/>
              </w:rPr>
              <w:drawing>
                <wp:inline distT="0" distB="0" distL="0" distR="0" wp14:anchorId="0C435187" wp14:editId="32E5848E">
                  <wp:extent cx="2400300" cy="2400300"/>
                  <wp:effectExtent l="0" t="0" r="0" b="0"/>
                  <wp:docPr id="2053327580" name="Picture 1" descr="A pregnant person holding her bell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327580" name="Picture 1" descr="A pregnant person holding her belly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418CF" w14:textId="09FEBA72" w:rsidR="0021336F" w:rsidRDefault="0021336F"/>
        </w:tc>
      </w:tr>
      <w:tr w:rsidR="00BC4829" w14:paraId="6CE35AD3" w14:textId="77777777" w:rsidTr="00E94804">
        <w:tc>
          <w:tcPr>
            <w:tcW w:w="1277" w:type="dxa"/>
          </w:tcPr>
          <w:p w14:paraId="7334C8CF" w14:textId="553B7AA6" w:rsidR="007B7B78" w:rsidRDefault="0095303C">
            <w:r>
              <w:t>Facebook /Instagram (remove link)</w:t>
            </w:r>
          </w:p>
        </w:tc>
        <w:tc>
          <w:tcPr>
            <w:tcW w:w="8499" w:type="dxa"/>
          </w:tcPr>
          <w:p w14:paraId="4B08B0C6" w14:textId="3569E851" w:rsidR="007B7B78" w:rsidRDefault="007B7B78" w:rsidP="004577A9">
            <w:r w:rsidRPr="00B14BB2">
              <w:t>RSV accounts for around 30,000 hospitalisations of children under 5 in the UK annually, and for 20 to 30 infant deaths.</w:t>
            </w:r>
            <w:r>
              <w:t xml:space="preserve"> From the 1 September if you are at least 28 weeks pregnant you can receive a free RSV vaccine to protect your baby. More information can be found here</w:t>
            </w:r>
            <w:r w:rsidR="004577A9">
              <w:t xml:space="preserve"> </w:t>
            </w:r>
            <w:hyperlink r:id="rId9" w:history="1">
              <w:r w:rsidR="004577A9" w:rsidRPr="000863E3">
                <w:rPr>
                  <w:rStyle w:val="Hyperlink"/>
                </w:rPr>
                <w:t>https://www.frimleyhealthandcare.org.uk/news/posts/2024/august/nhs-expands-seasonal-vaccination-programme-with-the-introduction-of-rsv-vaccine/</w:t>
              </w:r>
            </w:hyperlink>
            <w:r w:rsidR="004577A9">
              <w:t xml:space="preserve"> </w:t>
            </w:r>
          </w:p>
        </w:tc>
        <w:tc>
          <w:tcPr>
            <w:tcW w:w="5358" w:type="dxa"/>
          </w:tcPr>
          <w:p w14:paraId="25670772" w14:textId="77777777" w:rsidR="007B7B78" w:rsidRDefault="0021336F">
            <w:r>
              <w:rPr>
                <w:noProof/>
              </w:rPr>
              <w:drawing>
                <wp:inline distT="0" distB="0" distL="0" distR="0" wp14:anchorId="63FB803D" wp14:editId="21238BF3">
                  <wp:extent cx="2541612" cy="1430854"/>
                  <wp:effectExtent l="0" t="0" r="0" b="0"/>
                  <wp:docPr id="326015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975" cy="144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27446" w14:textId="449C63D6" w:rsidR="0021336F" w:rsidRDefault="0021336F"/>
        </w:tc>
      </w:tr>
      <w:tr w:rsidR="00BC4829" w14:paraId="753F351A" w14:textId="77777777" w:rsidTr="00E94804">
        <w:tc>
          <w:tcPr>
            <w:tcW w:w="1277" w:type="dxa"/>
          </w:tcPr>
          <w:p w14:paraId="2503F9A2" w14:textId="65DD21B9" w:rsidR="007B7B78" w:rsidRDefault="0095303C">
            <w:r>
              <w:t>Facebook /Instagram (remove link)</w:t>
            </w:r>
          </w:p>
        </w:tc>
        <w:tc>
          <w:tcPr>
            <w:tcW w:w="8499" w:type="dxa"/>
          </w:tcPr>
          <w:p w14:paraId="66D24E42" w14:textId="44CB3459" w:rsidR="007B7B78" w:rsidRDefault="007B7B78" w:rsidP="007B7B78">
            <w:r w:rsidRPr="007B7B78">
              <w:t>RSV can also be severe in older adults, causing pneumonia and flare-ups of existing lung disease and other long-term conditions. It causes around 9,000 hospitalisations in those aged over 75 in the UK each year.</w:t>
            </w:r>
            <w:r>
              <w:t xml:space="preserve"> From the 1 September if you are aged 75-79 years old you are eligible for a free RSV vaccine.  More information can be found here </w:t>
            </w:r>
            <w:hyperlink r:id="rId11" w:history="1">
              <w:r w:rsidR="004577A9" w:rsidRPr="000863E3">
                <w:rPr>
                  <w:rStyle w:val="Hyperlink"/>
                </w:rPr>
                <w:t>https://www.frimleyhealthandcare.org.uk/news/posts/2024/august/nhs-expands-seasonal-vaccination-programme-with-the-introduction-of-rsv-vaccine/</w:t>
              </w:r>
            </w:hyperlink>
            <w:r w:rsidR="004577A9">
              <w:t xml:space="preserve"> </w:t>
            </w:r>
          </w:p>
          <w:p w14:paraId="248C8462" w14:textId="77777777" w:rsidR="007B7B78" w:rsidRDefault="007B7B78"/>
        </w:tc>
        <w:tc>
          <w:tcPr>
            <w:tcW w:w="5358" w:type="dxa"/>
          </w:tcPr>
          <w:p w14:paraId="58479E80" w14:textId="77777777" w:rsidR="007B7B78" w:rsidRDefault="0095303C">
            <w:r>
              <w:rPr>
                <w:noProof/>
              </w:rPr>
              <w:drawing>
                <wp:inline distT="0" distB="0" distL="0" distR="0" wp14:anchorId="653B515F" wp14:editId="74887B0C">
                  <wp:extent cx="2266950" cy="2266950"/>
                  <wp:effectExtent l="0" t="0" r="0" b="0"/>
                  <wp:docPr id="1333797096" name="Picture 2" descr="A person and person looking at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797096" name="Picture 2" descr="A person and person looking at a compute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F76D9" w14:textId="0675A96D" w:rsidR="0021336F" w:rsidRDefault="0021336F"/>
        </w:tc>
      </w:tr>
      <w:tr w:rsidR="00BC4829" w14:paraId="09104531" w14:textId="77777777" w:rsidTr="00E94804">
        <w:tc>
          <w:tcPr>
            <w:tcW w:w="1277" w:type="dxa"/>
          </w:tcPr>
          <w:p w14:paraId="26AF7CBE" w14:textId="31704A5F" w:rsidR="007B7B78" w:rsidRDefault="00FD0491">
            <w:r>
              <w:lastRenderedPageBreak/>
              <w:t>X</w:t>
            </w:r>
          </w:p>
        </w:tc>
        <w:tc>
          <w:tcPr>
            <w:tcW w:w="8499" w:type="dxa"/>
          </w:tcPr>
          <w:p w14:paraId="35515AE4" w14:textId="41068F9B" w:rsidR="007B7B78" w:rsidRDefault="007B7B78">
            <w:r>
              <w:t xml:space="preserve">Aged 75-79? </w:t>
            </w:r>
            <w:r w:rsidRPr="00825486">
              <w:t xml:space="preserve">Protect </w:t>
            </w:r>
            <w:r>
              <w:t>y</w:t>
            </w:r>
            <w:r w:rsidRPr="00825486">
              <w:t xml:space="preserve">ourself with the RSV </w:t>
            </w:r>
            <w:r>
              <w:t>v</w:t>
            </w:r>
            <w:r w:rsidRPr="00825486">
              <w:t>accine</w:t>
            </w:r>
            <w:r>
              <w:t xml:space="preserve"> this September. </w:t>
            </w:r>
            <w:r w:rsidRPr="007B7B78">
              <w:t>RSV can be severe in older adults, causing pneumonia and flare-ups of existing lung disease and other long-term conditions.</w:t>
            </w:r>
            <w:r>
              <w:t xml:space="preserve"> For more information visit </w:t>
            </w:r>
            <w:hyperlink r:id="rId13" w:history="1">
              <w:r w:rsidR="004577A9" w:rsidRPr="000863E3">
                <w:rPr>
                  <w:rStyle w:val="Hyperlink"/>
                </w:rPr>
                <w:t>https://www.frimleyhealthandcare.org.uk/news/posts/2024/august/nhs-expands-seasonal-vaccination-programme-with-the-introduction-of-rsv-vaccine/</w:t>
              </w:r>
            </w:hyperlink>
            <w:r w:rsidR="004577A9">
              <w:t xml:space="preserve"> </w:t>
            </w:r>
            <w:r w:rsidRPr="00825486">
              <w:br/>
            </w:r>
          </w:p>
        </w:tc>
        <w:tc>
          <w:tcPr>
            <w:tcW w:w="5358" w:type="dxa"/>
          </w:tcPr>
          <w:p w14:paraId="214CC28B" w14:textId="77777777" w:rsidR="007B7B78" w:rsidRDefault="00C9485B">
            <w:r>
              <w:rPr>
                <w:noProof/>
              </w:rPr>
              <w:drawing>
                <wp:inline distT="0" distB="0" distL="0" distR="0" wp14:anchorId="7BE50DDA" wp14:editId="18D00618">
                  <wp:extent cx="3085274" cy="1736920"/>
                  <wp:effectExtent l="0" t="0" r="0" b="0"/>
                  <wp:docPr id="90774502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462" cy="174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8BCD1" w14:textId="28ED0300" w:rsidR="00C9485B" w:rsidRDefault="00C9485B"/>
        </w:tc>
      </w:tr>
      <w:tr w:rsidR="00BC4829" w14:paraId="08EA8965" w14:textId="77777777" w:rsidTr="00E94804">
        <w:tc>
          <w:tcPr>
            <w:tcW w:w="1277" w:type="dxa"/>
          </w:tcPr>
          <w:p w14:paraId="675E13A4" w14:textId="1541743A" w:rsidR="007B7B78" w:rsidRDefault="00FD0491">
            <w:r>
              <w:t>X</w:t>
            </w:r>
          </w:p>
        </w:tc>
        <w:tc>
          <w:tcPr>
            <w:tcW w:w="8499" w:type="dxa"/>
          </w:tcPr>
          <w:p w14:paraId="1F245B9D" w14:textId="1C132E09" w:rsidR="0095303C" w:rsidRDefault="007B7B78" w:rsidP="00E94804">
            <w:r>
              <w:t xml:space="preserve">Are you at least 28 weeks pregnant? Protect your baby with the RSV vaccine this September. </w:t>
            </w:r>
            <w:r w:rsidR="0095303C" w:rsidRPr="00B14BB2">
              <w:t>RSV accounts for around 30,000 hospitalisations of children under 5 in the UK annually, and for 20 to 30 infant deaths.</w:t>
            </w:r>
            <w:r w:rsidR="0095303C">
              <w:t xml:space="preserve"> More information can be found here </w:t>
            </w:r>
            <w:hyperlink r:id="rId15" w:history="1">
              <w:r w:rsidR="004577A9" w:rsidRPr="000863E3">
                <w:rPr>
                  <w:rStyle w:val="Hyperlink"/>
                </w:rPr>
                <w:t>https://www.frimleyhealthandcare.org.uk/news/posts/2024/august/nhs-expands-seasonal-vaccination-programme-with-the-introduction-of-rsv-vaccine/</w:t>
              </w:r>
            </w:hyperlink>
            <w:r w:rsidR="004577A9">
              <w:t xml:space="preserve"> </w:t>
            </w:r>
          </w:p>
        </w:tc>
        <w:tc>
          <w:tcPr>
            <w:tcW w:w="5358" w:type="dxa"/>
          </w:tcPr>
          <w:p w14:paraId="29BFC48F" w14:textId="77777777" w:rsidR="007B7B78" w:rsidRDefault="0021336F">
            <w:r>
              <w:rPr>
                <w:noProof/>
              </w:rPr>
              <w:drawing>
                <wp:inline distT="0" distB="0" distL="0" distR="0" wp14:anchorId="644A4EA2" wp14:editId="3CE465D6">
                  <wp:extent cx="2722721" cy="1532813"/>
                  <wp:effectExtent l="0" t="0" r="0" b="0"/>
                  <wp:docPr id="11627867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152" cy="154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B5220" w14:textId="014B40FD" w:rsidR="0021336F" w:rsidRDefault="0021336F"/>
        </w:tc>
      </w:tr>
      <w:tr w:rsidR="004577A9" w14:paraId="35E0F7CC" w14:textId="77777777" w:rsidTr="00E94804">
        <w:tc>
          <w:tcPr>
            <w:tcW w:w="1277" w:type="dxa"/>
          </w:tcPr>
          <w:p w14:paraId="6CC6FADC" w14:textId="77777777" w:rsidR="004577A9" w:rsidRDefault="004577A9"/>
        </w:tc>
        <w:tc>
          <w:tcPr>
            <w:tcW w:w="8499" w:type="dxa"/>
          </w:tcPr>
          <w:p w14:paraId="5D155C59" w14:textId="77777777" w:rsidR="004577A9" w:rsidRPr="007D66B8" w:rsidRDefault="004577A9" w:rsidP="004577A9">
            <w:pPr>
              <w:rPr>
                <w:b/>
                <w:bCs/>
              </w:rPr>
            </w:pPr>
            <w:r w:rsidRPr="007D66B8">
              <w:rPr>
                <w:b/>
                <w:bCs/>
              </w:rPr>
              <w:t xml:space="preserve">RSV social </w:t>
            </w:r>
            <w:r>
              <w:rPr>
                <w:b/>
                <w:bCs/>
              </w:rPr>
              <w:t xml:space="preserve">media </w:t>
            </w:r>
            <w:r w:rsidRPr="007D66B8">
              <w:rPr>
                <w:b/>
                <w:bCs/>
              </w:rPr>
              <w:t>images for launch</w:t>
            </w:r>
          </w:p>
          <w:p w14:paraId="2892B43F" w14:textId="77777777" w:rsidR="004577A9" w:rsidRDefault="004577A9" w:rsidP="00E94804"/>
        </w:tc>
        <w:tc>
          <w:tcPr>
            <w:tcW w:w="5358" w:type="dxa"/>
          </w:tcPr>
          <w:p w14:paraId="1F19A523" w14:textId="77777777" w:rsidR="004577A9" w:rsidRDefault="004577A9">
            <w:pPr>
              <w:rPr>
                <w:noProof/>
              </w:rPr>
            </w:pPr>
          </w:p>
        </w:tc>
      </w:tr>
      <w:tr w:rsidR="004577A9" w14:paraId="3ED5B147" w14:textId="77777777" w:rsidTr="00E94804">
        <w:tc>
          <w:tcPr>
            <w:tcW w:w="1277" w:type="dxa"/>
          </w:tcPr>
          <w:p w14:paraId="4DBDDB2D" w14:textId="021BF469" w:rsidR="004577A9" w:rsidRDefault="00FD0491">
            <w:r>
              <w:t xml:space="preserve">Facebook </w:t>
            </w:r>
            <w:r>
              <w:t xml:space="preserve">/X </w:t>
            </w:r>
            <w:r>
              <w:t>/Instagram (remove link)</w:t>
            </w:r>
          </w:p>
        </w:tc>
        <w:tc>
          <w:tcPr>
            <w:tcW w:w="8499" w:type="dxa"/>
          </w:tcPr>
          <w:p w14:paraId="640685C9" w14:textId="77777777" w:rsidR="004577A9" w:rsidRDefault="004577A9" w:rsidP="004577A9">
            <w:r>
              <w:t>Respiratory syncytial virus (RSV)</w:t>
            </w:r>
            <w:r w:rsidRPr="00E37E05">
              <w:t xml:space="preserve"> can cause lung infections like bronchiolitis, making it difficult for newborn</w:t>
            </w:r>
            <w:r>
              <w:t xml:space="preserve"> babies</w:t>
            </w:r>
            <w:r w:rsidRPr="00E37E05">
              <w:t xml:space="preserve"> to breathe</w:t>
            </w:r>
            <w:r>
              <w:t xml:space="preserve"> and causing </w:t>
            </w:r>
            <w:r w:rsidRPr="00671CCE">
              <w:t xml:space="preserve">20,000 </w:t>
            </w:r>
            <w:r>
              <w:t xml:space="preserve">infants to need </w:t>
            </w:r>
            <w:r w:rsidRPr="00671CCE">
              <w:t>hospital</w:t>
            </w:r>
            <w:r>
              <w:t xml:space="preserve"> treatment each year.</w:t>
            </w:r>
          </w:p>
          <w:p w14:paraId="69474F07" w14:textId="77777777" w:rsidR="004577A9" w:rsidRDefault="004577A9" w:rsidP="004577A9"/>
          <w:p w14:paraId="6FAFA5AB" w14:textId="77777777" w:rsidR="004577A9" w:rsidRDefault="004577A9" w:rsidP="004577A9">
            <w:r>
              <w:t>Talk to your GP or maternity service to schedule yours from 28 weeks of pregnancy.</w:t>
            </w:r>
          </w:p>
          <w:p w14:paraId="078E24A5" w14:textId="77777777" w:rsidR="004577A9" w:rsidRDefault="004577A9" w:rsidP="00E94804"/>
        </w:tc>
        <w:tc>
          <w:tcPr>
            <w:tcW w:w="5358" w:type="dxa"/>
          </w:tcPr>
          <w:p w14:paraId="250A3679" w14:textId="5AAF79FB" w:rsidR="004577A9" w:rsidRDefault="004577A9" w:rsidP="004577A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B870576" wp14:editId="7CC4FFB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59690</wp:posOffset>
                  </wp:positionV>
                  <wp:extent cx="1651000" cy="1651000"/>
                  <wp:effectExtent l="0" t="0" r="6350" b="6350"/>
                  <wp:wrapSquare wrapText="bothSides"/>
                  <wp:docPr id="550628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628233" name="Picture 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BD419F" w14:textId="77777777" w:rsidR="004577A9" w:rsidRDefault="004577A9" w:rsidP="004577A9">
            <w:pPr>
              <w:rPr>
                <w:noProof/>
              </w:rPr>
            </w:pPr>
          </w:p>
          <w:p w14:paraId="4111344F" w14:textId="77777777" w:rsidR="004577A9" w:rsidRPr="004577A9" w:rsidRDefault="004577A9" w:rsidP="004577A9"/>
          <w:p w14:paraId="50B57EEA" w14:textId="77777777" w:rsidR="004577A9" w:rsidRDefault="004577A9" w:rsidP="004577A9">
            <w:pPr>
              <w:rPr>
                <w:noProof/>
              </w:rPr>
            </w:pPr>
          </w:p>
          <w:p w14:paraId="7932F6CE" w14:textId="77777777" w:rsidR="004577A9" w:rsidRDefault="004577A9" w:rsidP="004577A9">
            <w:pPr>
              <w:rPr>
                <w:noProof/>
              </w:rPr>
            </w:pPr>
          </w:p>
          <w:p w14:paraId="50FE4BB1" w14:textId="77777777" w:rsidR="004577A9" w:rsidRDefault="004577A9" w:rsidP="004577A9">
            <w:pPr>
              <w:rPr>
                <w:noProof/>
              </w:rPr>
            </w:pPr>
          </w:p>
          <w:p w14:paraId="19CAA3B6" w14:textId="77777777" w:rsidR="004577A9" w:rsidRDefault="004577A9" w:rsidP="004577A9"/>
          <w:p w14:paraId="608E57B0" w14:textId="77777777" w:rsidR="004577A9" w:rsidRDefault="004577A9" w:rsidP="004577A9"/>
          <w:p w14:paraId="1DE5998A" w14:textId="77777777" w:rsidR="004577A9" w:rsidRDefault="004577A9" w:rsidP="004577A9"/>
          <w:p w14:paraId="0F545449" w14:textId="77777777" w:rsidR="004577A9" w:rsidRDefault="004577A9" w:rsidP="004577A9"/>
          <w:p w14:paraId="73207281" w14:textId="0D7B9FD6" w:rsidR="004577A9" w:rsidRPr="004577A9" w:rsidRDefault="004577A9" w:rsidP="004577A9"/>
        </w:tc>
      </w:tr>
      <w:tr w:rsidR="00FD0491" w14:paraId="40BF8F1B" w14:textId="77777777" w:rsidTr="00E94804">
        <w:tc>
          <w:tcPr>
            <w:tcW w:w="1277" w:type="dxa"/>
          </w:tcPr>
          <w:p w14:paraId="2F06A6E3" w14:textId="528B4104" w:rsidR="00FD0491" w:rsidRDefault="00FD0491" w:rsidP="00FD0491">
            <w:r>
              <w:lastRenderedPageBreak/>
              <w:t>Facebook /X /Instagram (remove link)</w:t>
            </w:r>
          </w:p>
        </w:tc>
        <w:tc>
          <w:tcPr>
            <w:tcW w:w="8499" w:type="dxa"/>
          </w:tcPr>
          <w:p w14:paraId="1E3DC201" w14:textId="77777777" w:rsidR="00FD0491" w:rsidRPr="004845E7" w:rsidRDefault="00FD0491" w:rsidP="00FD0491">
            <w:r w:rsidRPr="004845E7">
              <w:t>People aged 75-79 can get a free vaccination to protect themselves from respiratory syncytial virus (RSV), a common lung infection that can lead to serious illnesses like pneumonia.</w:t>
            </w:r>
          </w:p>
          <w:p w14:paraId="424869CB" w14:textId="77777777" w:rsidR="00FD0491" w:rsidRPr="004845E7" w:rsidRDefault="00FD0491" w:rsidP="00FD0491">
            <w:r w:rsidRPr="004845E7">
              <w:br/>
            </w:r>
          </w:p>
          <w:p w14:paraId="6F0F6AE2" w14:textId="437839AF" w:rsidR="00FD0491" w:rsidRPr="004845E7" w:rsidRDefault="00FD0491" w:rsidP="00FD0491">
            <w:r w:rsidRPr="004845E7">
              <w:t xml:space="preserve">Read more about RSV vaccination here: </w:t>
            </w:r>
            <w:hyperlink r:id="rId18" w:history="1">
              <w:r w:rsidRPr="000863E3">
                <w:rPr>
                  <w:rStyle w:val="Hyperlink"/>
                </w:rPr>
                <w:t>https://www.nhs.uk/conditions/respiratory-syncytial-virus-rsv/</w:t>
              </w:r>
            </w:hyperlink>
            <w:r>
              <w:t xml:space="preserve"> </w:t>
            </w:r>
          </w:p>
          <w:p w14:paraId="2D3D1454" w14:textId="77777777" w:rsidR="00FD0491" w:rsidRDefault="00FD0491" w:rsidP="00FD0491"/>
        </w:tc>
        <w:tc>
          <w:tcPr>
            <w:tcW w:w="5358" w:type="dxa"/>
          </w:tcPr>
          <w:p w14:paraId="451C0E28" w14:textId="670378C1" w:rsidR="00FD0491" w:rsidRDefault="00FD0491" w:rsidP="00FD049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2932085" wp14:editId="0B3C64ED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635</wp:posOffset>
                  </wp:positionV>
                  <wp:extent cx="1778000" cy="1778000"/>
                  <wp:effectExtent l="0" t="0" r="0" b="0"/>
                  <wp:wrapSquare wrapText="bothSides"/>
                  <wp:docPr id="3039821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82107" name="Picture 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ED5DD9" w14:textId="6B40EB15" w:rsidR="00FD0491" w:rsidRDefault="00FD0491" w:rsidP="00FD0491">
            <w:pPr>
              <w:rPr>
                <w:noProof/>
              </w:rPr>
            </w:pPr>
          </w:p>
          <w:p w14:paraId="4A96D439" w14:textId="77777777" w:rsidR="00FD0491" w:rsidRDefault="00FD0491" w:rsidP="00FD0491">
            <w:pPr>
              <w:rPr>
                <w:noProof/>
              </w:rPr>
            </w:pPr>
          </w:p>
          <w:p w14:paraId="363C6E32" w14:textId="77777777" w:rsidR="00FD0491" w:rsidRDefault="00FD0491" w:rsidP="00FD0491">
            <w:pPr>
              <w:rPr>
                <w:noProof/>
              </w:rPr>
            </w:pPr>
          </w:p>
          <w:p w14:paraId="39940045" w14:textId="77777777" w:rsidR="00FD0491" w:rsidRDefault="00FD0491" w:rsidP="00FD0491">
            <w:pPr>
              <w:rPr>
                <w:noProof/>
              </w:rPr>
            </w:pPr>
          </w:p>
          <w:p w14:paraId="5DB65D07" w14:textId="77777777" w:rsidR="00FD0491" w:rsidRDefault="00FD0491" w:rsidP="00FD0491">
            <w:pPr>
              <w:rPr>
                <w:noProof/>
              </w:rPr>
            </w:pPr>
          </w:p>
          <w:p w14:paraId="1C76EDFF" w14:textId="77777777" w:rsidR="00FD0491" w:rsidRDefault="00FD0491" w:rsidP="00FD0491">
            <w:pPr>
              <w:rPr>
                <w:noProof/>
              </w:rPr>
            </w:pPr>
          </w:p>
          <w:p w14:paraId="05BEF489" w14:textId="77777777" w:rsidR="00FD0491" w:rsidRDefault="00FD0491" w:rsidP="00FD0491">
            <w:pPr>
              <w:rPr>
                <w:noProof/>
              </w:rPr>
            </w:pPr>
          </w:p>
          <w:p w14:paraId="70A2A709" w14:textId="77777777" w:rsidR="00FD0491" w:rsidRDefault="00FD0491" w:rsidP="00FD0491">
            <w:pPr>
              <w:rPr>
                <w:noProof/>
              </w:rPr>
            </w:pPr>
          </w:p>
          <w:p w14:paraId="2C74BFC3" w14:textId="77777777" w:rsidR="00FD0491" w:rsidRDefault="00FD0491" w:rsidP="00FD0491">
            <w:pPr>
              <w:rPr>
                <w:noProof/>
              </w:rPr>
            </w:pPr>
          </w:p>
          <w:p w14:paraId="1B41A765" w14:textId="62F83483" w:rsidR="00FD0491" w:rsidRDefault="00FD0491" w:rsidP="00FD0491">
            <w:pPr>
              <w:rPr>
                <w:noProof/>
              </w:rPr>
            </w:pPr>
          </w:p>
        </w:tc>
      </w:tr>
      <w:tr w:rsidR="00FD0491" w14:paraId="74F9449E" w14:textId="77777777" w:rsidTr="00E94804">
        <w:tc>
          <w:tcPr>
            <w:tcW w:w="1277" w:type="dxa"/>
          </w:tcPr>
          <w:p w14:paraId="2DB43722" w14:textId="12F1878A" w:rsidR="00FD0491" w:rsidRDefault="00FD0491" w:rsidP="00FD0491">
            <w:r>
              <w:t>Facebook /X /Instagram (remove link)</w:t>
            </w:r>
          </w:p>
        </w:tc>
        <w:tc>
          <w:tcPr>
            <w:tcW w:w="8499" w:type="dxa"/>
          </w:tcPr>
          <w:p w14:paraId="3469D91C" w14:textId="15ED5517" w:rsidR="00FD0491" w:rsidRDefault="00FD0491" w:rsidP="00FD0491">
            <w:r>
              <w:t>Pregnant women are eligible for a free respiratory syncytial virus (RSV) vaccine to protect their babies from serious lung infections.</w:t>
            </w:r>
          </w:p>
          <w:p w14:paraId="5BBAC489" w14:textId="77777777" w:rsidR="00FD0491" w:rsidRDefault="00FD0491" w:rsidP="00FD0491"/>
          <w:p w14:paraId="2712B2E8" w14:textId="77777777" w:rsidR="00FD0491" w:rsidRDefault="00FD0491" w:rsidP="00FD0491">
            <w:r>
              <w:t>You can get your vaccine from 28 weeks of pregnancy. Talk to your GP or maternity service to schedule yours.</w:t>
            </w:r>
          </w:p>
          <w:p w14:paraId="136640C8" w14:textId="77777777" w:rsidR="00FD0491" w:rsidRDefault="00FD0491" w:rsidP="00FD0491"/>
          <w:p w14:paraId="75B3EDC9" w14:textId="62E1610B" w:rsidR="00FD0491" w:rsidRDefault="00FD0491" w:rsidP="00FD0491">
            <w:pPr>
              <w:tabs>
                <w:tab w:val="left" w:pos="1935"/>
              </w:tabs>
            </w:pPr>
            <w:r>
              <w:t xml:space="preserve">Read more: </w:t>
            </w:r>
            <w:hyperlink r:id="rId20" w:history="1">
              <w:r w:rsidRPr="000863E3">
                <w:rPr>
                  <w:rStyle w:val="Hyperlink"/>
                </w:rPr>
                <w:t>https://www.nhs.uk/conditions/respiratory-syncytial-virus-rsv/</w:t>
              </w:r>
            </w:hyperlink>
            <w:r>
              <w:t xml:space="preserve"> </w:t>
            </w:r>
          </w:p>
        </w:tc>
        <w:tc>
          <w:tcPr>
            <w:tcW w:w="5358" w:type="dxa"/>
          </w:tcPr>
          <w:p w14:paraId="58FB0699" w14:textId="535EC82C" w:rsidR="00FD0491" w:rsidRDefault="00FD0491" w:rsidP="00FD049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6C4630C" wp14:editId="34256F05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78105</wp:posOffset>
                  </wp:positionV>
                  <wp:extent cx="1790700" cy="1790700"/>
                  <wp:effectExtent l="0" t="0" r="0" b="0"/>
                  <wp:wrapSquare wrapText="bothSides"/>
                  <wp:docPr id="12345484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548417" name="Picture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8848C" w14:textId="77777777" w:rsidR="00FD0491" w:rsidRDefault="00FD0491" w:rsidP="00FD0491">
            <w:pPr>
              <w:rPr>
                <w:noProof/>
              </w:rPr>
            </w:pPr>
          </w:p>
          <w:p w14:paraId="10B584BE" w14:textId="77777777" w:rsidR="00FD0491" w:rsidRDefault="00FD0491" w:rsidP="00FD0491">
            <w:pPr>
              <w:rPr>
                <w:noProof/>
              </w:rPr>
            </w:pPr>
          </w:p>
          <w:p w14:paraId="7A88ABA8" w14:textId="77777777" w:rsidR="00FD0491" w:rsidRDefault="00FD0491" w:rsidP="00FD0491">
            <w:pPr>
              <w:rPr>
                <w:noProof/>
              </w:rPr>
            </w:pPr>
          </w:p>
          <w:p w14:paraId="54A51ABB" w14:textId="77777777" w:rsidR="00FD0491" w:rsidRDefault="00FD0491" w:rsidP="00FD0491">
            <w:pPr>
              <w:rPr>
                <w:noProof/>
              </w:rPr>
            </w:pPr>
          </w:p>
          <w:p w14:paraId="4B1EBD06" w14:textId="77777777" w:rsidR="00FD0491" w:rsidRDefault="00FD0491" w:rsidP="00FD0491">
            <w:pPr>
              <w:rPr>
                <w:noProof/>
              </w:rPr>
            </w:pPr>
          </w:p>
          <w:p w14:paraId="278B69C2" w14:textId="77777777" w:rsidR="00FD0491" w:rsidRDefault="00FD0491" w:rsidP="00FD0491">
            <w:pPr>
              <w:rPr>
                <w:noProof/>
              </w:rPr>
            </w:pPr>
          </w:p>
          <w:p w14:paraId="0250625C" w14:textId="77777777" w:rsidR="00FD0491" w:rsidRDefault="00FD0491" w:rsidP="00FD0491">
            <w:pPr>
              <w:rPr>
                <w:noProof/>
              </w:rPr>
            </w:pPr>
          </w:p>
          <w:p w14:paraId="2AD839C8" w14:textId="77777777" w:rsidR="00FD0491" w:rsidRDefault="00FD0491" w:rsidP="00FD0491">
            <w:pPr>
              <w:rPr>
                <w:noProof/>
              </w:rPr>
            </w:pPr>
          </w:p>
          <w:p w14:paraId="1E586B7B" w14:textId="77777777" w:rsidR="00FD0491" w:rsidRDefault="00FD0491" w:rsidP="00FD0491">
            <w:pPr>
              <w:rPr>
                <w:noProof/>
              </w:rPr>
            </w:pPr>
          </w:p>
          <w:p w14:paraId="04776C75" w14:textId="77777777" w:rsidR="00FD0491" w:rsidRDefault="00FD0491" w:rsidP="00FD0491">
            <w:pPr>
              <w:rPr>
                <w:noProof/>
              </w:rPr>
            </w:pPr>
          </w:p>
          <w:p w14:paraId="12B64171" w14:textId="66B1F05B" w:rsidR="00FD0491" w:rsidRDefault="00FD0491" w:rsidP="00FD0491">
            <w:pPr>
              <w:rPr>
                <w:noProof/>
              </w:rPr>
            </w:pPr>
          </w:p>
        </w:tc>
      </w:tr>
      <w:tr w:rsidR="00FD0491" w14:paraId="0B668D32" w14:textId="77777777" w:rsidTr="00E94804">
        <w:tc>
          <w:tcPr>
            <w:tcW w:w="1277" w:type="dxa"/>
          </w:tcPr>
          <w:p w14:paraId="339B5E89" w14:textId="0AD22ECB" w:rsidR="00FD0491" w:rsidRDefault="00FD0491" w:rsidP="00FD0491">
            <w:r>
              <w:lastRenderedPageBreak/>
              <w:t xml:space="preserve">Instagram story </w:t>
            </w:r>
          </w:p>
        </w:tc>
        <w:tc>
          <w:tcPr>
            <w:tcW w:w="8499" w:type="dxa"/>
          </w:tcPr>
          <w:p w14:paraId="6A86727A" w14:textId="1693420F" w:rsidR="00FD0491" w:rsidRDefault="00FD0491" w:rsidP="00FD0491">
            <w:r>
              <w:t xml:space="preserve">Link - </w:t>
            </w:r>
            <w:hyperlink r:id="rId22" w:history="1">
              <w:r w:rsidRPr="00543897">
                <w:rPr>
                  <w:rStyle w:val="Hyperlink"/>
                </w:rPr>
                <w:t>https://ukhsa.blog.gov.uk/2024/07/17/what-is-rsv-and-is-there-a-vaccine/</w:t>
              </w:r>
            </w:hyperlink>
          </w:p>
        </w:tc>
        <w:tc>
          <w:tcPr>
            <w:tcW w:w="5358" w:type="dxa"/>
          </w:tcPr>
          <w:p w14:paraId="42E2A1D0" w14:textId="4F958E02" w:rsidR="00FD0491" w:rsidRDefault="00FD0491" w:rsidP="00FD0491">
            <w:r>
              <w:rPr>
                <w:noProof/>
              </w:rPr>
              <w:drawing>
                <wp:inline distT="0" distB="0" distL="0" distR="0" wp14:anchorId="3775CBDA" wp14:editId="1268ECF6">
                  <wp:extent cx="2198629" cy="3908425"/>
                  <wp:effectExtent l="0" t="0" r="0" b="0"/>
                  <wp:docPr id="188412708" name="Picture 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12708" name="Picture 3" descr="A screenshot of a cell phon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132" cy="392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491" w14:paraId="74BD65EA" w14:textId="77777777" w:rsidTr="00E94804">
        <w:tc>
          <w:tcPr>
            <w:tcW w:w="1277" w:type="dxa"/>
          </w:tcPr>
          <w:p w14:paraId="7A803FB0" w14:textId="77777777" w:rsidR="00FD0491" w:rsidRDefault="00FD0491" w:rsidP="00FD0491"/>
        </w:tc>
        <w:tc>
          <w:tcPr>
            <w:tcW w:w="8499" w:type="dxa"/>
          </w:tcPr>
          <w:p w14:paraId="25182D30" w14:textId="7F966474" w:rsidR="00FD0491" w:rsidRDefault="00FD0491" w:rsidP="00FD0491">
            <w:r>
              <w:t xml:space="preserve">No link </w:t>
            </w:r>
          </w:p>
        </w:tc>
        <w:tc>
          <w:tcPr>
            <w:tcW w:w="5358" w:type="dxa"/>
          </w:tcPr>
          <w:p w14:paraId="2B8A53CB" w14:textId="42A70B20" w:rsidR="00FD0491" w:rsidRDefault="00FD0491" w:rsidP="00FD04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62946F" wp14:editId="4798BF56">
                  <wp:extent cx="2053959" cy="3651250"/>
                  <wp:effectExtent l="0" t="0" r="3810" b="6350"/>
                  <wp:docPr id="261863314" name="Picture 10" descr="A pregnant person holding her bell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863314" name="Picture 10" descr="A pregnant person holding her belly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71" cy="365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491" w14:paraId="5135EE5A" w14:textId="77777777" w:rsidTr="00E94804">
        <w:tc>
          <w:tcPr>
            <w:tcW w:w="1277" w:type="dxa"/>
          </w:tcPr>
          <w:p w14:paraId="33C5D936" w14:textId="77777777" w:rsidR="00FD0491" w:rsidRDefault="00FD0491" w:rsidP="00FD0491"/>
        </w:tc>
        <w:tc>
          <w:tcPr>
            <w:tcW w:w="8499" w:type="dxa"/>
          </w:tcPr>
          <w:p w14:paraId="482AB17A" w14:textId="516624CB" w:rsidR="00FD0491" w:rsidRDefault="00FD0491" w:rsidP="00FD0491">
            <w:r>
              <w:t xml:space="preserve">No link </w:t>
            </w:r>
          </w:p>
        </w:tc>
        <w:tc>
          <w:tcPr>
            <w:tcW w:w="5358" w:type="dxa"/>
          </w:tcPr>
          <w:p w14:paraId="28E76C64" w14:textId="648066EF" w:rsidR="00FD0491" w:rsidRDefault="00FD0491" w:rsidP="00FD04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3166F" wp14:editId="569E7036">
                  <wp:extent cx="2876550" cy="5113542"/>
                  <wp:effectExtent l="0" t="0" r="0" b="0"/>
                  <wp:docPr id="10930796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23" cy="512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2D0A6" w14:textId="77777777" w:rsidR="007B7B78" w:rsidRDefault="007B7B78"/>
    <w:sectPr w:rsidR="007B7B78" w:rsidSect="0095303C">
      <w:pgSz w:w="16838" w:h="11906" w:orient="landscape"/>
      <w:pgMar w:top="709" w:right="1440" w:bottom="70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486"/>
    <w:rsid w:val="001F3596"/>
    <w:rsid w:val="0021336F"/>
    <w:rsid w:val="00243440"/>
    <w:rsid w:val="00243A55"/>
    <w:rsid w:val="00302D2A"/>
    <w:rsid w:val="00403082"/>
    <w:rsid w:val="004577A9"/>
    <w:rsid w:val="0055570A"/>
    <w:rsid w:val="00695F20"/>
    <w:rsid w:val="00710492"/>
    <w:rsid w:val="007B7B78"/>
    <w:rsid w:val="00825486"/>
    <w:rsid w:val="008E2EAE"/>
    <w:rsid w:val="0095303C"/>
    <w:rsid w:val="00B14BB2"/>
    <w:rsid w:val="00B32DE2"/>
    <w:rsid w:val="00BC4829"/>
    <w:rsid w:val="00C2767D"/>
    <w:rsid w:val="00C409D5"/>
    <w:rsid w:val="00C9485B"/>
    <w:rsid w:val="00E94804"/>
    <w:rsid w:val="00EE62F9"/>
    <w:rsid w:val="00FD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A962A"/>
  <w15:chartTrackingRefBased/>
  <w15:docId w15:val="{BB6E9856-C11F-49C9-A0A4-AADB42E0F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54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54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54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4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4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4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4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4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4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54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54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54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4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4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4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4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4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4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54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4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54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54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54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54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54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4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4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548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95F2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5F2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B7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hyperlink" Target="https://www.frimleyhealthandcare.org.uk/news/posts/2024/august/nhs-expands-seasonal-vaccination-programme-with-the-introduction-of-rsv-vaccine/" TargetMode="External"/><Relationship Id="rId18" Type="http://schemas.openxmlformats.org/officeDocument/2006/relationships/hyperlink" Target="https://www.nhs.uk/conditions/respiratory-syncytial-virus-rsv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www.frimleyhealthandcare.org.uk/news/posts/2024/august/nhs-expands-seasonal-vaccination-programme-with-the-introduction-of-rsv-vaccine/" TargetMode="External"/><Relationship Id="rId12" Type="http://schemas.openxmlformats.org/officeDocument/2006/relationships/image" Target="media/image4.jfif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www.nhs.uk/conditions/respiratory-syncytial-virus-rsv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rimleyhealthandcare.org.uk/news/posts/2024/august/nhs-expands-seasonal-vaccination-programme-with-the-introduction-of-rsv-vaccine/" TargetMode="External"/><Relationship Id="rId11" Type="http://schemas.openxmlformats.org/officeDocument/2006/relationships/hyperlink" Target="https://www.frimleyhealthandcare.org.uk/news/posts/2024/august/nhs-expands-seasonal-vaccination-programme-with-the-introduction-of-rsv-vaccine/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s://www.frimleyhealthandcare.org.uk/news/posts/2024/august/nhs-expands-seasonal-vaccination-programme-with-the-introduction-of-rsv-vaccine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hyperlink" Target="https://ukhsa.blog.gov.uk/2024/07/17/what-is-rsv-and-is-there-a-vaccine/" TargetMode="External"/><Relationship Id="rId9" Type="http://schemas.openxmlformats.org/officeDocument/2006/relationships/hyperlink" Target="https://www.frimleyhealthandcare.org.uk/news/posts/2024/august/nhs-expands-seasonal-vaccination-programme-with-the-introduction-of-rsv-vaccine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ukhsa.blog.gov.uk/2024/07/17/what-is-rsv-and-is-there-a-vaccine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DARIENZO, Katie (NHS FRIMLEY ICB - D4U1Y)</dc:creator>
  <cp:keywords/>
  <dc:description/>
  <cp:lastModifiedBy>DARIENZO, Katie (NHS FRIMLEY ICB - D4U1Y)</cp:lastModifiedBy>
  <cp:revision>3</cp:revision>
  <dcterms:created xsi:type="dcterms:W3CDTF">2024-09-10T15:57:00Z</dcterms:created>
  <dcterms:modified xsi:type="dcterms:W3CDTF">2024-09-10T15:58:00Z</dcterms:modified>
</cp:coreProperties>
</file>