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4519A" w14:textId="39AB57F9" w:rsidR="00FA19C7" w:rsidRPr="00697794" w:rsidRDefault="00FA19C7" w:rsidP="00697794">
      <w:pPr>
        <w:jc w:val="center"/>
        <w:rPr>
          <w:b/>
          <w:bCs/>
          <w:sz w:val="40"/>
          <w:szCs w:val="40"/>
        </w:rPr>
      </w:pPr>
      <w:r w:rsidRPr="00FA19C7">
        <w:rPr>
          <w:b/>
          <w:bCs/>
          <w:sz w:val="40"/>
          <w:szCs w:val="40"/>
        </w:rPr>
        <w:t xml:space="preserve">Top Tips for </w:t>
      </w:r>
      <w:r w:rsidR="00690064">
        <w:rPr>
          <w:b/>
          <w:bCs/>
          <w:sz w:val="40"/>
          <w:szCs w:val="40"/>
        </w:rPr>
        <w:t>running</w:t>
      </w:r>
      <w:r w:rsidRPr="00FA19C7">
        <w:rPr>
          <w:b/>
          <w:bCs/>
          <w:sz w:val="40"/>
          <w:szCs w:val="40"/>
        </w:rPr>
        <w:t xml:space="preserve"> a </w:t>
      </w:r>
      <w:r>
        <w:rPr>
          <w:b/>
          <w:bCs/>
          <w:sz w:val="40"/>
          <w:szCs w:val="40"/>
        </w:rPr>
        <w:t>h</w:t>
      </w:r>
      <w:r w:rsidRPr="00FA19C7">
        <w:rPr>
          <w:b/>
          <w:bCs/>
          <w:sz w:val="40"/>
          <w:szCs w:val="40"/>
        </w:rPr>
        <w:t xml:space="preserve">ealth </w:t>
      </w:r>
      <w:r>
        <w:rPr>
          <w:b/>
          <w:bCs/>
          <w:sz w:val="40"/>
          <w:szCs w:val="40"/>
        </w:rPr>
        <w:t>c</w:t>
      </w:r>
      <w:r w:rsidRPr="00FA19C7">
        <w:rPr>
          <w:b/>
          <w:bCs/>
          <w:sz w:val="40"/>
          <w:szCs w:val="40"/>
        </w:rPr>
        <w:t>ampaign</w:t>
      </w:r>
    </w:p>
    <w:p w14:paraId="7B3215A7" w14:textId="77E4A65B" w:rsidR="00FA19C7" w:rsidRDefault="00690064" w:rsidP="00FA19C7">
      <w:r>
        <w:t>Running</w:t>
      </w:r>
      <w:r w:rsidR="00FA19C7" w:rsidRPr="00FA19C7">
        <w:t xml:space="preserve"> a health campaign doesn’t have to be complicated or time-consuming. </w:t>
      </w:r>
      <w:r w:rsidR="00697794">
        <w:t xml:space="preserve">We have provided </w:t>
      </w:r>
      <w:r w:rsidR="00FA19C7" w:rsidRPr="00FA19C7">
        <w:t>simple steps</w:t>
      </w:r>
      <w:r w:rsidR="00CB7ABF">
        <w:t xml:space="preserve"> that</w:t>
      </w:r>
      <w:r w:rsidR="00FA19C7" w:rsidRPr="00FA19C7">
        <w:t xml:space="preserve"> </w:t>
      </w:r>
      <w:r w:rsidR="00FA19C7">
        <w:t xml:space="preserve">can </w:t>
      </w:r>
      <w:r w:rsidR="00FA19C7" w:rsidRPr="00FA19C7">
        <w:t xml:space="preserve">help you amplify </w:t>
      </w:r>
      <w:r w:rsidR="00697794">
        <w:t>both your external and internal community pharmacy service</w:t>
      </w:r>
      <w:r w:rsidR="00FA19C7" w:rsidRPr="00FA19C7">
        <w:t xml:space="preserve"> message</w:t>
      </w:r>
      <w:r w:rsidR="00697794">
        <w:t>s</w:t>
      </w:r>
      <w:r w:rsidR="00FA19C7" w:rsidRPr="00FA19C7">
        <w:t xml:space="preserve"> effectively</w:t>
      </w:r>
      <w:r w:rsidR="008C1BFD">
        <w:t>,</w:t>
      </w:r>
      <w:r w:rsidR="00FA19C7" w:rsidRPr="00FA19C7">
        <w:t xml:space="preserve"> without adding too much to your workload.</w:t>
      </w:r>
      <w:r w:rsidR="00697794">
        <w:t xml:space="preserve"> If you would like any </w:t>
      </w:r>
      <w:r w:rsidR="007A3AFA">
        <w:t>support,</w:t>
      </w:r>
      <w:r w:rsidR="00697794">
        <w:t xml:space="preserve"> please </w:t>
      </w:r>
      <w:r w:rsidR="007A3AFA">
        <w:t xml:space="preserve">email </w:t>
      </w:r>
      <w:r w:rsidR="00697794">
        <w:t>the medicines optimisation team</w:t>
      </w:r>
      <w:r w:rsidR="008C1BFD">
        <w:t xml:space="preserve"> at: </w:t>
      </w:r>
      <w:r w:rsidR="008C1BFD" w:rsidRPr="008C1BFD">
        <w:rPr>
          <w:color w:val="0070C0"/>
        </w:rPr>
        <w:t>frimleyicb.prescribing@nhs.net</w:t>
      </w:r>
    </w:p>
    <w:p w14:paraId="0DE0F665" w14:textId="46222153" w:rsidR="007A3AFA" w:rsidRDefault="007A3AFA" w:rsidP="007A3AFA">
      <w:pPr>
        <w:rPr>
          <w:b/>
          <w:bCs/>
          <w:color w:val="7030A0"/>
        </w:rPr>
      </w:pPr>
      <w:r w:rsidRPr="007A3AFA">
        <w:rPr>
          <w:b/>
          <w:bCs/>
          <w:color w:val="7030A0"/>
        </w:rPr>
        <w:t>Your external campaign: The Pharmacy Hypertension Case Finding Service</w:t>
      </w:r>
    </w:p>
    <w:p w14:paraId="7EAF96BA" w14:textId="791C1A19" w:rsidR="007A3AFA" w:rsidRPr="008C1BFD" w:rsidRDefault="007A3AFA" w:rsidP="007A3AFA">
      <w:pPr>
        <w:rPr>
          <w:b/>
          <w:bCs/>
          <w:color w:val="7030A0"/>
        </w:rPr>
      </w:pPr>
      <w:r w:rsidRPr="008C1BFD">
        <w:rPr>
          <w:b/>
          <w:bCs/>
          <w:color w:val="7030A0"/>
        </w:rPr>
        <w:t>Campaign objectives</w:t>
      </w:r>
    </w:p>
    <w:p w14:paraId="31365130" w14:textId="4FE117E0" w:rsidR="007A3AFA" w:rsidRPr="007A3AFA" w:rsidRDefault="007A3AFA" w:rsidP="007A3AFA">
      <w:pPr>
        <w:numPr>
          <w:ilvl w:val="0"/>
          <w:numId w:val="7"/>
        </w:numPr>
      </w:pPr>
      <w:r w:rsidRPr="008C1BFD">
        <w:rPr>
          <w:u w:val="single"/>
        </w:rPr>
        <w:t>Raise awareness</w:t>
      </w:r>
      <w:r w:rsidRPr="007A3AFA">
        <w:t xml:space="preserve"> of the importance of knowing your blood pressure</w:t>
      </w:r>
      <w:r w:rsidR="00690064">
        <w:t xml:space="preserve"> numbers</w:t>
      </w:r>
      <w:r w:rsidR="008C1BFD">
        <w:t xml:space="preserve">, </w:t>
      </w:r>
      <w:r w:rsidRPr="007A3AFA">
        <w:t>what the numbers mean</w:t>
      </w:r>
      <w:r w:rsidR="008C1BFD">
        <w:t xml:space="preserve"> and how you can keep blood pressure within healthy ranges</w:t>
      </w:r>
      <w:r w:rsidRPr="007A3AFA">
        <w:t>.</w:t>
      </w:r>
    </w:p>
    <w:p w14:paraId="0BD55C68" w14:textId="386CE5FA" w:rsidR="007A3AFA" w:rsidRPr="007A3AFA" w:rsidRDefault="007A3AFA" w:rsidP="007A3AFA">
      <w:pPr>
        <w:numPr>
          <w:ilvl w:val="0"/>
          <w:numId w:val="7"/>
        </w:numPr>
      </w:pPr>
      <w:r w:rsidRPr="008C1BFD">
        <w:rPr>
          <w:u w:val="single"/>
        </w:rPr>
        <w:t>Encourage</w:t>
      </w:r>
      <w:r w:rsidRPr="007A3AFA">
        <w:t xml:space="preserve"> patients to check their BP by promoting use of the community pharmacy Hypertension Case Finding Service </w:t>
      </w:r>
      <w:r w:rsidR="008C1BFD">
        <w:t>(Blood pressure checks)</w:t>
      </w:r>
    </w:p>
    <w:p w14:paraId="1346BD94" w14:textId="77777777" w:rsidR="007A3AFA" w:rsidRDefault="007A3AFA" w:rsidP="007A3AFA">
      <w:pPr>
        <w:numPr>
          <w:ilvl w:val="0"/>
          <w:numId w:val="7"/>
        </w:numPr>
      </w:pPr>
      <w:r w:rsidRPr="008C1BFD">
        <w:rPr>
          <w:u w:val="single"/>
        </w:rPr>
        <w:t>Identify</w:t>
      </w:r>
      <w:r w:rsidRPr="007A3AFA">
        <w:t xml:space="preserve"> undiagnosed hypertension in the patient population.</w:t>
      </w:r>
    </w:p>
    <w:p w14:paraId="16F6C939" w14:textId="2996544D" w:rsidR="007A3AFA" w:rsidRPr="007A3AFA" w:rsidRDefault="007A3AFA" w:rsidP="007A3AFA">
      <w:pPr>
        <w:rPr>
          <w:b/>
          <w:bCs/>
        </w:rPr>
      </w:pPr>
      <w:r w:rsidRPr="007A3AFA">
        <w:rPr>
          <w:b/>
          <w:bCs/>
        </w:rPr>
        <w:t>Actions:</w:t>
      </w:r>
    </w:p>
    <w:p w14:paraId="1BE3884C" w14:textId="15CA5211" w:rsidR="007A3AFA" w:rsidRPr="007A3AFA" w:rsidRDefault="007A3AFA" w:rsidP="004D367F">
      <w:pPr>
        <w:pStyle w:val="ListParagraph"/>
        <w:numPr>
          <w:ilvl w:val="0"/>
          <w:numId w:val="19"/>
        </w:numPr>
        <w:rPr>
          <w:b/>
          <w:bCs/>
        </w:rPr>
      </w:pPr>
      <w:r w:rsidRPr="007A3AFA">
        <w:rPr>
          <w:b/>
          <w:bCs/>
        </w:rPr>
        <w:t xml:space="preserve">Map existing communication touchpoints </w:t>
      </w:r>
    </w:p>
    <w:p w14:paraId="00B37144" w14:textId="29636878" w:rsidR="005F0D01" w:rsidRDefault="007A3AFA" w:rsidP="005F0D01">
      <w:pPr>
        <w:tabs>
          <w:tab w:val="num" w:pos="720"/>
        </w:tabs>
      </w:pPr>
      <w:r w:rsidRPr="00FA19C7">
        <w:t>You’re probably already using great ways to connect with people</w:t>
      </w:r>
      <w:r w:rsidR="008C1BFD">
        <w:t>.</w:t>
      </w:r>
      <w:r w:rsidR="005F0D01">
        <w:t xml:space="preserve"> Start to identify how you already communicate with patients.</w:t>
      </w:r>
    </w:p>
    <w:p w14:paraId="02F08190" w14:textId="2664B809" w:rsidR="007A3AFA" w:rsidRPr="007A3AFA" w:rsidRDefault="007A3AFA" w:rsidP="005F0D01">
      <w:pPr>
        <w:pStyle w:val="ListParagraph"/>
        <w:numPr>
          <w:ilvl w:val="0"/>
          <w:numId w:val="20"/>
        </w:numPr>
        <w:tabs>
          <w:tab w:val="num" w:pos="720"/>
        </w:tabs>
      </w:pPr>
      <w:r w:rsidRPr="00FA19C7">
        <w:t xml:space="preserve">List </w:t>
      </w:r>
      <w:r w:rsidR="00690064">
        <w:t>the</w:t>
      </w:r>
      <w:r w:rsidR="005F0D01">
        <w:t xml:space="preserve"> </w:t>
      </w:r>
      <w:r w:rsidRPr="007A3AFA">
        <w:t>websites, newsletters, community boards, posters in clinics or public spaces, digital screens, email signatures or automated responses, social media and text messaging.</w:t>
      </w:r>
    </w:p>
    <w:p w14:paraId="5FA71C65" w14:textId="77777777" w:rsidR="007A3AFA" w:rsidRPr="007A3AFA" w:rsidRDefault="007A3AFA" w:rsidP="007A3AFA">
      <w:pPr>
        <w:numPr>
          <w:ilvl w:val="0"/>
          <w:numId w:val="8"/>
        </w:numPr>
      </w:pPr>
      <w:r w:rsidRPr="007A3AFA">
        <w:t>Provide some training on the services to reception and clinical staff, offering key patients messages and who to signpost to the pharmacy service. Perhaps use short briefing or printed crib sheet to support staff and maintain consistency of messages.</w:t>
      </w:r>
    </w:p>
    <w:p w14:paraId="28F9398B" w14:textId="77777777" w:rsidR="007A3AFA" w:rsidRPr="007A3AFA" w:rsidRDefault="007A3AFA" w:rsidP="007A3AFA">
      <w:pPr>
        <w:numPr>
          <w:ilvl w:val="0"/>
          <w:numId w:val="8"/>
        </w:numPr>
      </w:pPr>
      <w:r w:rsidRPr="007A3AFA">
        <w:t>Use the Making Every Contact Count (MECC) approach - During routine appointments, prompt clinicians to raise the importance of blood pressure checks and signpost to pharmacy.</w:t>
      </w:r>
    </w:p>
    <w:p w14:paraId="7C2154B9" w14:textId="3027CE6A" w:rsidR="007A3AFA" w:rsidRPr="007A3AFA" w:rsidRDefault="007A3AFA" w:rsidP="007A3AFA">
      <w:pPr>
        <w:numPr>
          <w:ilvl w:val="0"/>
          <w:numId w:val="8"/>
        </w:numPr>
      </w:pPr>
      <w:r w:rsidRPr="007A3AFA">
        <w:t xml:space="preserve">Collaborate - consider where your </w:t>
      </w:r>
      <w:r w:rsidR="00690064">
        <w:t>patients</w:t>
      </w:r>
      <w:r w:rsidRPr="007A3AFA">
        <w:t xml:space="preserve"> already get health information</w:t>
      </w:r>
      <w:r w:rsidR="00690064">
        <w:t xml:space="preserve"> from</w:t>
      </w:r>
      <w:r w:rsidRPr="007A3AFA">
        <w:t xml:space="preserve"> or </w:t>
      </w:r>
      <w:r w:rsidR="007700DA">
        <w:t>where they gather</w:t>
      </w:r>
      <w:r w:rsidRPr="007A3AFA">
        <w:t>. Are there local organisations, venues or community groups that you could partner with? How can your PPG and community pharmacy colleagues assist in spreading and aligning your message?</w:t>
      </w:r>
    </w:p>
    <w:p w14:paraId="25BC2522" w14:textId="77777777" w:rsidR="007A3AFA" w:rsidRPr="007A3AFA" w:rsidRDefault="007A3AFA" w:rsidP="007A3AFA">
      <w:pPr>
        <w:rPr>
          <w:b/>
          <w:bCs/>
        </w:rPr>
      </w:pPr>
      <w:r w:rsidRPr="007A3AFA">
        <w:rPr>
          <w:b/>
          <w:bCs/>
        </w:rPr>
        <w:t>2. Use existing resources</w:t>
      </w:r>
    </w:p>
    <w:p w14:paraId="3DE960CB" w14:textId="7FE4D26E" w:rsidR="007A3AFA" w:rsidRPr="007A3AFA" w:rsidRDefault="007A3AFA" w:rsidP="007A3AFA">
      <w:pPr>
        <w:numPr>
          <w:ilvl w:val="0"/>
          <w:numId w:val="9"/>
        </w:numPr>
      </w:pPr>
      <w:r w:rsidRPr="007A3AFA">
        <w:t xml:space="preserve">Make life easy - Register to take part in September’s </w:t>
      </w:r>
      <w:hyperlink r:id="rId8" w:history="1">
        <w:r w:rsidRPr="007A3AFA">
          <w:rPr>
            <w:rStyle w:val="Hyperlink"/>
          </w:rPr>
          <w:t>Know Your Numbers Campaign</w:t>
        </w:r>
      </w:hyperlink>
      <w:r w:rsidRPr="007A3AFA">
        <w:t xml:space="preserve"> to receive and share their resources during the month. </w:t>
      </w:r>
    </w:p>
    <w:p w14:paraId="3D33249D" w14:textId="0C9AE0CE" w:rsidR="007A3AFA" w:rsidRPr="007A3AFA" w:rsidRDefault="007A3AFA" w:rsidP="007A3AFA">
      <w:pPr>
        <w:numPr>
          <w:ilvl w:val="0"/>
          <w:numId w:val="9"/>
        </w:numPr>
      </w:pPr>
      <w:r w:rsidRPr="007A3AFA">
        <w:lastRenderedPageBreak/>
        <w:t xml:space="preserve">Choosing a different month? - What you need is already out there and we’ve gathered it in one helpful place. Visit the </w:t>
      </w:r>
      <w:hyperlink r:id="rId9" w:history="1">
        <w:r w:rsidRPr="001D7B61">
          <w:rPr>
            <w:rStyle w:val="Hyperlink"/>
          </w:rPr>
          <w:t>Frimley Health and Care website</w:t>
        </w:r>
      </w:hyperlink>
      <w:r w:rsidRPr="007A3AFA">
        <w:t xml:space="preserve"> to find suggested wording and downloadable resources</w:t>
      </w:r>
      <w:r w:rsidR="008C1BFD">
        <w:t xml:space="preserve"> to use</w:t>
      </w:r>
      <w:r w:rsidRPr="007A3AFA">
        <w:t>.</w:t>
      </w:r>
    </w:p>
    <w:p w14:paraId="6E105ED8" w14:textId="77777777" w:rsidR="007A3AFA" w:rsidRPr="007A3AFA" w:rsidRDefault="007A3AFA" w:rsidP="007A3AFA">
      <w:pPr>
        <w:numPr>
          <w:ilvl w:val="0"/>
          <w:numId w:val="9"/>
        </w:numPr>
      </w:pPr>
      <w:r w:rsidRPr="007A3AFA">
        <w:t xml:space="preserve">Need something different? - Check other resources, which may include translated materials or adaptable materials from organisations such as </w:t>
      </w:r>
      <w:hyperlink r:id="rId10" w:history="1">
        <w:r w:rsidRPr="007A3AFA">
          <w:rPr>
            <w:rStyle w:val="Hyperlink"/>
          </w:rPr>
          <w:t>The Campaigns Resource Centre</w:t>
        </w:r>
      </w:hyperlink>
      <w:r w:rsidRPr="007A3AFA">
        <w:t xml:space="preserve">, </w:t>
      </w:r>
      <w:hyperlink r:id="rId11" w:history="1">
        <w:r w:rsidRPr="007A3AFA">
          <w:rPr>
            <w:rStyle w:val="Hyperlink"/>
          </w:rPr>
          <w:t>Blood Pressure UK</w:t>
        </w:r>
      </w:hyperlink>
      <w:r w:rsidRPr="007A3AFA">
        <w:t xml:space="preserve"> and </w:t>
      </w:r>
      <w:hyperlink r:id="rId12" w:history="1">
        <w:r w:rsidRPr="007A3AFA">
          <w:rPr>
            <w:rStyle w:val="Hyperlink"/>
          </w:rPr>
          <w:t>The British Heart Foundation</w:t>
        </w:r>
      </w:hyperlink>
      <w:r w:rsidRPr="007A3AFA">
        <w:t>.</w:t>
      </w:r>
    </w:p>
    <w:p w14:paraId="05136D13" w14:textId="77777777" w:rsidR="007A3AFA" w:rsidRPr="007A3AFA" w:rsidRDefault="007A3AFA" w:rsidP="007A3AFA">
      <w:pPr>
        <w:rPr>
          <w:b/>
          <w:bCs/>
        </w:rPr>
      </w:pPr>
      <w:r w:rsidRPr="007A3AFA">
        <w:rPr>
          <w:b/>
          <w:bCs/>
        </w:rPr>
        <w:t>3. Define key messages</w:t>
      </w:r>
    </w:p>
    <w:p w14:paraId="554C14E5" w14:textId="7F1703B0" w:rsidR="007A3AFA" w:rsidRPr="007A3AFA" w:rsidRDefault="007A3AFA" w:rsidP="007A3AFA">
      <w:pPr>
        <w:tabs>
          <w:tab w:val="num" w:pos="720"/>
        </w:tabs>
      </w:pPr>
      <w:r w:rsidRPr="007A3AFA">
        <w:t xml:space="preserve">Focus on </w:t>
      </w:r>
      <w:r w:rsidRPr="007A3AFA">
        <w:rPr>
          <w:b/>
          <w:bCs/>
        </w:rPr>
        <w:t xml:space="preserve">1 - 3 clear messages. </w:t>
      </w:r>
      <w:r w:rsidRPr="00FA19C7">
        <w:t>What are the main things people need to know or do?</w:t>
      </w:r>
      <w:r>
        <w:t xml:space="preserve"> </w:t>
      </w:r>
      <w:r w:rsidRPr="00FA19C7">
        <w:t>Make sure your messages are</w:t>
      </w:r>
      <w:r>
        <w:t xml:space="preserve"> c</w:t>
      </w:r>
      <w:r w:rsidRPr="00FA19C7">
        <w:t>lear and jargon-free</w:t>
      </w:r>
      <w:r>
        <w:t>, r</w:t>
      </w:r>
      <w:r w:rsidRPr="00FA19C7">
        <w:t>elevant to your audience</w:t>
      </w:r>
      <w:r>
        <w:t xml:space="preserve"> and a</w:t>
      </w:r>
      <w:r w:rsidRPr="00FA19C7">
        <w:t>ction-focused</w:t>
      </w:r>
      <w:r>
        <w:t xml:space="preserve">. </w:t>
      </w:r>
    </w:p>
    <w:p w14:paraId="62CA685C" w14:textId="77777777" w:rsidR="007A3AFA" w:rsidRPr="007A3AFA" w:rsidRDefault="007A3AFA" w:rsidP="007A3AFA">
      <w:r w:rsidRPr="007A3AFA">
        <w:t>For example:</w:t>
      </w:r>
    </w:p>
    <w:p w14:paraId="0A128317" w14:textId="77777777" w:rsidR="007A3AFA" w:rsidRPr="007A3AFA" w:rsidRDefault="007A3AFA" w:rsidP="007A3AFA">
      <w:pPr>
        <w:numPr>
          <w:ilvl w:val="1"/>
          <w:numId w:val="10"/>
        </w:numPr>
      </w:pPr>
      <w:r w:rsidRPr="007A3AFA">
        <w:rPr>
          <w:b/>
          <w:bCs/>
        </w:rPr>
        <w:t>Know Your Numbers – Protect your heart</w:t>
      </w:r>
      <w:r w:rsidRPr="007A3AFA">
        <w:br/>
        <w:t>High blood pressure often has no symptoms and left untreated, can significantly increase your risk of heart attacks, strokes, kidney disease and vascular dementia. If you're over 40, you can get a quick, free blood pressure check at your local community pharmacy? Visit today</w:t>
      </w:r>
    </w:p>
    <w:p w14:paraId="033BD1E4" w14:textId="77777777" w:rsidR="007A3AFA" w:rsidRPr="007A3AFA" w:rsidRDefault="007A3AFA" w:rsidP="007A3AFA">
      <w:pPr>
        <w:numPr>
          <w:ilvl w:val="1"/>
          <w:numId w:val="10"/>
        </w:numPr>
      </w:pPr>
      <w:r w:rsidRPr="007A3AFA">
        <w:rPr>
          <w:b/>
          <w:bCs/>
        </w:rPr>
        <w:t>One simple check - Lifelong benefits</w:t>
      </w:r>
      <w:r w:rsidRPr="007A3AFA">
        <w:br/>
        <w:t>You could be one of millions living with high blood pressure without knowing it. Early detection can help you avoid serious health problems. If you're 40 or over, visit your community pharmacy today and ask for a convenient and free blood pressure check.</w:t>
      </w:r>
    </w:p>
    <w:p w14:paraId="28EFC4B6" w14:textId="77777777" w:rsidR="007A3AFA" w:rsidRPr="007A3AFA" w:rsidRDefault="007A3AFA" w:rsidP="007A3AFA">
      <w:pPr>
        <w:numPr>
          <w:ilvl w:val="1"/>
          <w:numId w:val="10"/>
        </w:numPr>
      </w:pPr>
      <w:r w:rsidRPr="007A3AFA">
        <w:rPr>
          <w:b/>
          <w:bCs/>
        </w:rPr>
        <w:t>A higher risk means a greater need to check your blood pressure!</w:t>
      </w:r>
      <w:r w:rsidRPr="007A3AFA">
        <w:t xml:space="preserve"> Black and South Asian people over 40, are at higher risk of high blood pressure and related health problems. A free blood pressure check at your local pharmacy can help spot issues early and keep you healthy.</w:t>
      </w:r>
    </w:p>
    <w:p w14:paraId="115A4C65" w14:textId="77777777" w:rsidR="007A3AFA" w:rsidRPr="007A3AFA" w:rsidRDefault="007A3AFA" w:rsidP="007A3AFA">
      <w:pPr>
        <w:numPr>
          <w:ilvl w:val="0"/>
          <w:numId w:val="10"/>
        </w:numPr>
      </w:pPr>
      <w:r w:rsidRPr="007A3AFA">
        <w:t>Use trusted spokespeople or relatable stories to reinforce these messages.</w:t>
      </w:r>
    </w:p>
    <w:p w14:paraId="41888E22" w14:textId="77777777" w:rsidR="007A3AFA" w:rsidRDefault="007A3AFA" w:rsidP="007A3AFA">
      <w:r w:rsidRPr="007A3AFA">
        <w:rPr>
          <w:b/>
          <w:bCs/>
        </w:rPr>
        <w:t>4. Target your audience</w:t>
      </w:r>
      <w:r>
        <w:rPr>
          <w:b/>
          <w:bCs/>
        </w:rPr>
        <w:t xml:space="preserve"> - </w:t>
      </w:r>
      <w:r w:rsidRPr="007A3AFA">
        <w:t>Who are you trying to reach?</w:t>
      </w:r>
    </w:p>
    <w:p w14:paraId="73304BA4" w14:textId="22B2D455" w:rsidR="007A3AFA" w:rsidRPr="007A3AFA" w:rsidRDefault="007A3AFA" w:rsidP="007A3AFA">
      <w:r w:rsidRPr="007A3AFA">
        <w:t>Think about:</w:t>
      </w:r>
    </w:p>
    <w:p w14:paraId="1ED2D7BA" w14:textId="77777777" w:rsidR="007A3AFA" w:rsidRPr="007A3AFA" w:rsidRDefault="007A3AFA" w:rsidP="007A3AFA">
      <w:pPr>
        <w:numPr>
          <w:ilvl w:val="0"/>
          <w:numId w:val="2"/>
        </w:numPr>
      </w:pPr>
      <w:r w:rsidRPr="007A3AFA">
        <w:t>Age group, location, culture</w:t>
      </w:r>
    </w:p>
    <w:p w14:paraId="19AACBDF" w14:textId="77777777" w:rsidR="007A3AFA" w:rsidRPr="007A3AFA" w:rsidRDefault="007A3AFA" w:rsidP="007A3AFA">
      <w:pPr>
        <w:numPr>
          <w:ilvl w:val="0"/>
          <w:numId w:val="2"/>
        </w:numPr>
      </w:pPr>
      <w:r w:rsidRPr="007A3AFA">
        <w:t>Barriers they might face (e.g. digital access, language)</w:t>
      </w:r>
    </w:p>
    <w:p w14:paraId="485BE08F" w14:textId="77777777" w:rsidR="007A3AFA" w:rsidRPr="007A3AFA" w:rsidRDefault="007A3AFA" w:rsidP="007A3AFA">
      <w:pPr>
        <w:numPr>
          <w:ilvl w:val="0"/>
          <w:numId w:val="2"/>
        </w:numPr>
      </w:pPr>
      <w:r w:rsidRPr="007A3AFA">
        <w:t>What matters to them — tailor your messages accordingly</w:t>
      </w:r>
    </w:p>
    <w:p w14:paraId="07C2B0C9" w14:textId="77777777" w:rsidR="007A3AFA" w:rsidRPr="007A3AFA" w:rsidRDefault="007A3AFA" w:rsidP="007A3AFA">
      <w:pPr>
        <w:numPr>
          <w:ilvl w:val="0"/>
          <w:numId w:val="2"/>
        </w:numPr>
      </w:pPr>
      <w:r w:rsidRPr="007A3AFA">
        <w:t>Where you are likely to reach them</w:t>
      </w:r>
    </w:p>
    <w:p w14:paraId="14320A95" w14:textId="77777777" w:rsidR="007A3AFA" w:rsidRPr="007A3AFA" w:rsidRDefault="007A3AFA" w:rsidP="007A3AFA">
      <w:r w:rsidRPr="007A3AFA">
        <w:t>Run searches or aim to communicate with:</w:t>
      </w:r>
    </w:p>
    <w:p w14:paraId="5ECC9F57" w14:textId="77777777" w:rsidR="007A3AFA" w:rsidRPr="007A3AFA" w:rsidRDefault="007A3AFA" w:rsidP="007A3AFA">
      <w:pPr>
        <w:numPr>
          <w:ilvl w:val="0"/>
          <w:numId w:val="15"/>
        </w:numPr>
      </w:pPr>
      <w:r w:rsidRPr="007A3AFA">
        <w:t xml:space="preserve">Patients over 40 with no current diagnosis of Hypertension. </w:t>
      </w:r>
    </w:p>
    <w:p w14:paraId="6B09A2B2" w14:textId="2E7070E3" w:rsidR="007A3AFA" w:rsidRPr="007A3AFA" w:rsidRDefault="007A3AFA" w:rsidP="007A3AFA">
      <w:pPr>
        <w:numPr>
          <w:ilvl w:val="0"/>
          <w:numId w:val="15"/>
        </w:numPr>
      </w:pPr>
      <w:r w:rsidRPr="007A3AFA">
        <w:lastRenderedPageBreak/>
        <w:t xml:space="preserve">Patients with Bangladeshi, Pakistani, Indian, Black African and Black Caribbean heritage may have high blood pressure at a younger age </w:t>
      </w:r>
      <w:r w:rsidR="007700DA">
        <w:t xml:space="preserve">and </w:t>
      </w:r>
      <w:r w:rsidRPr="007A3AFA">
        <w:t>these groups should be strongly encouraged to get their blood pressure checked.</w:t>
      </w:r>
    </w:p>
    <w:p w14:paraId="6BB37B8D" w14:textId="77777777" w:rsidR="007A3AFA" w:rsidRPr="007A3AFA" w:rsidRDefault="007A3AFA" w:rsidP="007A3AFA">
      <w:pPr>
        <w:numPr>
          <w:ilvl w:val="0"/>
          <w:numId w:val="15"/>
        </w:numPr>
      </w:pPr>
      <w:r w:rsidRPr="007A3AFA">
        <w:t>Those who are overdue a regular blood pressure check as part of their ongoing health care but do not already have a hypertension diagnosis.</w:t>
      </w:r>
    </w:p>
    <w:p w14:paraId="054F4612" w14:textId="10D907AD" w:rsidR="005F0D01" w:rsidRPr="005F0D01" w:rsidRDefault="007A3AFA" w:rsidP="005F0D01">
      <w:pPr>
        <w:rPr>
          <w:b/>
          <w:bCs/>
        </w:rPr>
      </w:pPr>
      <w:r w:rsidRPr="007A3AFA">
        <w:rPr>
          <w:b/>
          <w:bCs/>
        </w:rPr>
        <w:t xml:space="preserve">5. </w:t>
      </w:r>
      <w:r w:rsidR="005F0D01" w:rsidRPr="005F0D01">
        <w:rPr>
          <w:b/>
          <w:bCs/>
        </w:rPr>
        <w:t>Plan for evaluation early</w:t>
      </w:r>
      <w:r w:rsidR="005F0D01">
        <w:rPr>
          <w:b/>
          <w:bCs/>
        </w:rPr>
        <w:t xml:space="preserve"> </w:t>
      </w:r>
      <w:r w:rsidR="005F0D01" w:rsidRPr="005F0D01">
        <w:t>- Keep it light but meaningful</w:t>
      </w:r>
    </w:p>
    <w:p w14:paraId="5A74E1C3" w14:textId="69FD5A58" w:rsidR="007A3AFA" w:rsidRPr="007A3AFA" w:rsidRDefault="005F0D01" w:rsidP="005F0D01">
      <w:pPr>
        <w:pStyle w:val="ListParagraph"/>
        <w:numPr>
          <w:ilvl w:val="0"/>
          <w:numId w:val="21"/>
        </w:numPr>
      </w:pPr>
      <w:r w:rsidRPr="005F0D01">
        <w:t>Decide what success looks like</w:t>
      </w:r>
      <w:r>
        <w:t xml:space="preserve">. </w:t>
      </w:r>
      <w:r w:rsidR="007A3AFA" w:rsidRPr="007A3AFA">
        <w:t xml:space="preserve">What easy metric could you track? Choose and keep track as you go. </w:t>
      </w:r>
      <w:r w:rsidR="008C1BFD" w:rsidRPr="007A3AFA">
        <w:t>Perhaps,</w:t>
      </w:r>
      <w:r w:rsidR="007A3AFA" w:rsidRPr="007A3AFA">
        <w:t xml:space="preserve"> </w:t>
      </w:r>
      <w:r w:rsidR="008C1BFD">
        <w:t xml:space="preserve">the </w:t>
      </w:r>
      <w:r w:rsidR="007A3AFA" w:rsidRPr="007A3AFA">
        <w:t xml:space="preserve">number of patients identified and contacted through your searches, the number of </w:t>
      </w:r>
      <w:r w:rsidR="007700DA">
        <w:t xml:space="preserve">text messages sent </w:t>
      </w:r>
      <w:r w:rsidR="00597B4D">
        <w:t xml:space="preserve">to patients signposting them to the hypertension case finding service, the number of </w:t>
      </w:r>
      <w:r w:rsidR="007A3AFA" w:rsidRPr="007A3AFA">
        <w:t xml:space="preserve">physical flyers/newsletters taken, social media interactions – shares, likes and comments or community conversations/interactions. </w:t>
      </w:r>
    </w:p>
    <w:p w14:paraId="5105DF30" w14:textId="77777777" w:rsidR="007A3AFA" w:rsidRDefault="007A3AFA" w:rsidP="007A3AFA">
      <w:pPr>
        <w:numPr>
          <w:ilvl w:val="0"/>
          <w:numId w:val="18"/>
        </w:numPr>
      </w:pPr>
      <w:r w:rsidRPr="007A3AFA">
        <w:t xml:space="preserve">Consider asking 2–3 quick survey questions to check whether patients saw the materials, their understanding of the message and whether they took any actions. </w:t>
      </w:r>
    </w:p>
    <w:p w14:paraId="45AFEF14" w14:textId="333CF51C" w:rsidR="005F0D01" w:rsidRPr="005F0D01" w:rsidRDefault="005F0D01" w:rsidP="005F0D01">
      <w:pPr>
        <w:rPr>
          <w:b/>
          <w:bCs/>
        </w:rPr>
      </w:pPr>
      <w:r w:rsidRPr="005F0D01">
        <w:rPr>
          <w:b/>
          <w:bCs/>
        </w:rPr>
        <w:t>6. Measure and celebrate Impact</w:t>
      </w:r>
    </w:p>
    <w:p w14:paraId="0973999A" w14:textId="7FFF47AE" w:rsidR="005F0D01" w:rsidRPr="00FA19C7" w:rsidRDefault="005F0D01" w:rsidP="005F0D01">
      <w:r w:rsidRPr="00FA19C7">
        <w:t>Even small wins count</w:t>
      </w:r>
      <w:r w:rsidR="008C1BFD">
        <w:t>!</w:t>
      </w:r>
    </w:p>
    <w:p w14:paraId="30EB7215" w14:textId="1691B304" w:rsidR="005F0D01" w:rsidRPr="00FA19C7" w:rsidRDefault="005F0D01" w:rsidP="005F0D01">
      <w:pPr>
        <w:numPr>
          <w:ilvl w:val="0"/>
          <w:numId w:val="6"/>
        </w:numPr>
      </w:pPr>
      <w:r w:rsidRPr="00FA19C7">
        <w:t xml:space="preserve">Share outcomes with your team </w:t>
      </w:r>
      <w:r w:rsidR="00597B4D">
        <w:t>and/</w:t>
      </w:r>
      <w:r w:rsidRPr="00FA19C7">
        <w:t>or stakeholders</w:t>
      </w:r>
    </w:p>
    <w:p w14:paraId="146A1B8F" w14:textId="33E8A98D" w:rsidR="005F0D01" w:rsidRPr="007A3AFA" w:rsidRDefault="005F0D01" w:rsidP="000A0DA3">
      <w:pPr>
        <w:numPr>
          <w:ilvl w:val="0"/>
          <w:numId w:val="6"/>
        </w:numPr>
      </w:pPr>
      <w:r w:rsidRPr="00FA19C7">
        <w:t>Reflect on what worked well for next time</w:t>
      </w:r>
    </w:p>
    <w:p w14:paraId="69501D1C" w14:textId="7D6DED26" w:rsidR="007A3AFA" w:rsidRPr="007A3AFA" w:rsidRDefault="005F0D01" w:rsidP="007A3AFA">
      <w:pPr>
        <w:rPr>
          <w:b/>
          <w:bCs/>
          <w:vertAlign w:val="superscript"/>
        </w:rPr>
      </w:pPr>
      <w:r>
        <w:rPr>
          <w:b/>
          <w:bCs/>
        </w:rPr>
        <w:t>7</w:t>
      </w:r>
      <w:r w:rsidR="007A3AFA" w:rsidRPr="007A3AFA">
        <w:rPr>
          <w:b/>
          <w:bCs/>
        </w:rPr>
        <w:t>. Submit your evidence by March 31</w:t>
      </w:r>
      <w:r w:rsidR="007A3AFA" w:rsidRPr="007A3AFA">
        <w:rPr>
          <w:b/>
          <w:bCs/>
          <w:vertAlign w:val="superscript"/>
        </w:rPr>
        <w:t>st</w:t>
      </w:r>
      <w:proofErr w:type="gramStart"/>
      <w:r w:rsidR="007A3AFA" w:rsidRPr="007A3AFA">
        <w:rPr>
          <w:b/>
          <w:bCs/>
        </w:rPr>
        <w:t xml:space="preserve"> 2026</w:t>
      </w:r>
      <w:proofErr w:type="gramEnd"/>
      <w:r w:rsidR="007A3AFA" w:rsidRPr="007A3AFA">
        <w:rPr>
          <w:b/>
          <w:bCs/>
        </w:rPr>
        <w:t xml:space="preserve"> </w:t>
      </w:r>
    </w:p>
    <w:p w14:paraId="4179B1DC" w14:textId="3C0B12F6" w:rsidR="007A3AFA" w:rsidRPr="007A3AFA" w:rsidRDefault="007A3AFA" w:rsidP="007A3AFA">
      <w:r w:rsidRPr="007A3AFA">
        <w:t>Use photos/resource examples and written evidence of your activities and a summary of any impact or benefits that you saw and would like to share.</w:t>
      </w:r>
      <w:r w:rsidR="00597B4D">
        <w:t xml:space="preserve"> Consider using the action plan template.</w:t>
      </w:r>
    </w:p>
    <w:p w14:paraId="74A913F8" w14:textId="5FED508C" w:rsidR="007A3AFA" w:rsidRDefault="007A3AFA" w:rsidP="007A3AFA">
      <w:r w:rsidRPr="007A3AFA">
        <w:rPr>
          <w:b/>
          <w:bCs/>
        </w:rPr>
        <w:t xml:space="preserve">Remember: </w:t>
      </w:r>
      <w:r w:rsidRPr="007A3AFA">
        <w:t xml:space="preserve">Focus on clarity, simplicity, and consistency. You don’t need to reinvent the wheel just make it </w:t>
      </w:r>
      <w:r w:rsidR="00597B4D">
        <w:t>run</w:t>
      </w:r>
      <w:r w:rsidRPr="007A3AFA">
        <w:t xml:space="preserve"> smoothly.</w:t>
      </w:r>
    </w:p>
    <w:p w14:paraId="32CEA75F" w14:textId="77777777" w:rsidR="00597B4D" w:rsidRPr="007A3AFA" w:rsidRDefault="00597B4D" w:rsidP="007A3AFA"/>
    <w:p w14:paraId="6D594FD4" w14:textId="77777777" w:rsidR="007A3AFA" w:rsidRPr="007A3AFA" w:rsidRDefault="007A3AFA" w:rsidP="007A3AFA">
      <w:pPr>
        <w:rPr>
          <w:b/>
          <w:bCs/>
          <w:color w:val="7030A0"/>
        </w:rPr>
      </w:pPr>
      <w:r w:rsidRPr="007A3AFA">
        <w:rPr>
          <w:b/>
          <w:bCs/>
          <w:color w:val="7030A0"/>
        </w:rPr>
        <w:t xml:space="preserve">Your internal staff campaign - Pharmacy Contraception Service (PCS) </w:t>
      </w:r>
    </w:p>
    <w:p w14:paraId="15700323" w14:textId="16585CB9" w:rsidR="007A3AFA" w:rsidRPr="008C1BFD" w:rsidRDefault="007A3AFA" w:rsidP="007A3AFA">
      <w:pPr>
        <w:rPr>
          <w:b/>
          <w:bCs/>
          <w:color w:val="7030A0"/>
        </w:rPr>
      </w:pPr>
      <w:r w:rsidRPr="008C1BFD">
        <w:rPr>
          <w:b/>
          <w:bCs/>
          <w:color w:val="7030A0"/>
        </w:rPr>
        <w:t>Campaign objectives:</w:t>
      </w:r>
    </w:p>
    <w:p w14:paraId="05351AE1" w14:textId="77777777" w:rsidR="007A3AFA" w:rsidRPr="007A3AFA" w:rsidRDefault="007A3AFA" w:rsidP="007A3AFA">
      <w:pPr>
        <w:numPr>
          <w:ilvl w:val="0"/>
          <w:numId w:val="16"/>
        </w:numPr>
      </w:pPr>
      <w:r w:rsidRPr="008C1BFD">
        <w:rPr>
          <w:u w:val="single"/>
        </w:rPr>
        <w:t>Raise staff awareness</w:t>
      </w:r>
      <w:r w:rsidRPr="007A3AFA">
        <w:t xml:space="preserve"> of the </w:t>
      </w:r>
      <w:hyperlink r:id="rId13" w:history="1">
        <w:r w:rsidRPr="008C1BFD">
          <w:rPr>
            <w:rStyle w:val="Hyperlink"/>
            <w:color w:val="0070C0"/>
          </w:rPr>
          <w:t>Pharmacy Contraception Service</w:t>
        </w:r>
      </w:hyperlink>
      <w:r w:rsidRPr="008C1BFD">
        <w:rPr>
          <w:color w:val="0070C0"/>
        </w:rPr>
        <w:t>.</w:t>
      </w:r>
    </w:p>
    <w:p w14:paraId="6154CFF3" w14:textId="77777777" w:rsidR="007A3AFA" w:rsidRPr="007A3AFA" w:rsidRDefault="007A3AFA" w:rsidP="007A3AFA">
      <w:pPr>
        <w:numPr>
          <w:ilvl w:val="0"/>
          <w:numId w:val="16"/>
        </w:numPr>
      </w:pPr>
      <w:r w:rsidRPr="008C1BFD">
        <w:rPr>
          <w:u w:val="single"/>
        </w:rPr>
        <w:t>Increase confidence</w:t>
      </w:r>
      <w:r w:rsidRPr="007A3AFA">
        <w:t xml:space="preserve"> in signposting patients to community pharmacies for contraception advice, initiation and ongoing supply.</w:t>
      </w:r>
    </w:p>
    <w:p w14:paraId="0DBA8F8C" w14:textId="77777777" w:rsidR="007A3AFA" w:rsidRPr="007A3AFA" w:rsidRDefault="007A3AFA" w:rsidP="007A3AFA">
      <w:pPr>
        <w:numPr>
          <w:ilvl w:val="0"/>
          <w:numId w:val="16"/>
        </w:numPr>
      </w:pPr>
      <w:r w:rsidRPr="008C1BFD">
        <w:rPr>
          <w:u w:val="single"/>
        </w:rPr>
        <w:t>Improve patient understanding</w:t>
      </w:r>
      <w:r w:rsidRPr="007A3AFA">
        <w:t xml:space="preserve"> of available contraception options through pharmacies.</w:t>
      </w:r>
    </w:p>
    <w:p w14:paraId="4921A169" w14:textId="77777777" w:rsidR="007A3AFA" w:rsidRDefault="007A3AFA" w:rsidP="007A3AFA">
      <w:pPr>
        <w:numPr>
          <w:ilvl w:val="0"/>
          <w:numId w:val="16"/>
        </w:numPr>
      </w:pPr>
      <w:r w:rsidRPr="008C1BFD">
        <w:rPr>
          <w:u w:val="single"/>
        </w:rPr>
        <w:lastRenderedPageBreak/>
        <w:t>Help reduce barriers</w:t>
      </w:r>
      <w:r w:rsidRPr="007A3AFA">
        <w:t xml:space="preserve"> to accessing contraception by promoting easy local access.</w:t>
      </w:r>
    </w:p>
    <w:p w14:paraId="4E16AE0C" w14:textId="77777777" w:rsidR="005F0D01" w:rsidRDefault="005F0D01" w:rsidP="00597B4D">
      <w:pPr>
        <w:ind w:left="720"/>
      </w:pPr>
    </w:p>
    <w:p w14:paraId="60FF65A5" w14:textId="4E639F27" w:rsidR="007A3AFA" w:rsidRPr="007A3AFA" w:rsidRDefault="007A3AFA" w:rsidP="007A3AFA">
      <w:pPr>
        <w:rPr>
          <w:b/>
          <w:bCs/>
        </w:rPr>
      </w:pPr>
      <w:r w:rsidRPr="007A3AFA">
        <w:rPr>
          <w:b/>
          <w:bCs/>
        </w:rPr>
        <w:t>Actions:</w:t>
      </w:r>
    </w:p>
    <w:p w14:paraId="2A3A11C9" w14:textId="2D39FA6C" w:rsidR="007A3AFA" w:rsidRPr="007A3AFA" w:rsidRDefault="007A3AFA" w:rsidP="007A3AFA">
      <w:pPr>
        <w:rPr>
          <w:b/>
          <w:bCs/>
        </w:rPr>
      </w:pPr>
      <w:r w:rsidRPr="007A3AFA">
        <w:rPr>
          <w:b/>
          <w:bCs/>
        </w:rPr>
        <w:t xml:space="preserve">1. </w:t>
      </w:r>
      <w:r>
        <w:rPr>
          <w:b/>
          <w:bCs/>
        </w:rPr>
        <w:t xml:space="preserve">Identify </w:t>
      </w:r>
      <w:r w:rsidRPr="007A3AFA">
        <w:rPr>
          <w:b/>
          <w:bCs/>
        </w:rPr>
        <w:t xml:space="preserve">your staff touch points </w:t>
      </w:r>
    </w:p>
    <w:p w14:paraId="10C9214B" w14:textId="7AF5626C" w:rsidR="007A3AFA" w:rsidRPr="007A3AFA" w:rsidRDefault="007A3AFA" w:rsidP="007A3AFA">
      <w:pPr>
        <w:numPr>
          <w:ilvl w:val="0"/>
          <w:numId w:val="11"/>
        </w:numPr>
      </w:pPr>
      <w:r w:rsidRPr="007A3AFA">
        <w:t xml:space="preserve">Use existing opportunities to highlight the service </w:t>
      </w:r>
      <w:r w:rsidR="008C1BFD" w:rsidRPr="007A3AFA">
        <w:t>focus</w:t>
      </w:r>
      <w:r w:rsidR="008C1BFD">
        <w:t xml:space="preserve"> - </w:t>
      </w:r>
      <w:r w:rsidRPr="007A3AFA">
        <w:t xml:space="preserve">staff emails, intranet, </w:t>
      </w:r>
      <w:r w:rsidR="00597B4D">
        <w:t>tea</w:t>
      </w:r>
      <w:r w:rsidRPr="007A3AFA">
        <w:t>room posters, team huddles and existing meetings or protected learning time.</w:t>
      </w:r>
    </w:p>
    <w:p w14:paraId="0F0EE27C" w14:textId="77777777" w:rsidR="007A3AFA" w:rsidRPr="007A3AFA" w:rsidRDefault="007A3AFA" w:rsidP="007A3AFA">
      <w:pPr>
        <w:numPr>
          <w:ilvl w:val="0"/>
          <w:numId w:val="11"/>
        </w:numPr>
      </w:pPr>
      <w:r w:rsidRPr="007A3AFA">
        <w:t>Brief line managers so they can cascade key info.</w:t>
      </w:r>
    </w:p>
    <w:p w14:paraId="49137747" w14:textId="77777777" w:rsidR="007A3AFA" w:rsidRPr="007A3AFA" w:rsidRDefault="007A3AFA" w:rsidP="007A3AFA">
      <w:pPr>
        <w:numPr>
          <w:ilvl w:val="0"/>
          <w:numId w:val="11"/>
        </w:numPr>
      </w:pPr>
      <w:r w:rsidRPr="007A3AFA">
        <w:t>Utilise your Pharmacy First Champion to support staff</w:t>
      </w:r>
    </w:p>
    <w:p w14:paraId="0AD3BC88" w14:textId="77777777" w:rsidR="007A3AFA" w:rsidRPr="007A3AFA" w:rsidRDefault="007A3AFA" w:rsidP="007A3AFA">
      <w:pPr>
        <w:rPr>
          <w:b/>
          <w:bCs/>
        </w:rPr>
      </w:pPr>
      <w:r w:rsidRPr="007A3AFA">
        <w:rPr>
          <w:b/>
          <w:bCs/>
        </w:rPr>
        <w:t>2. Decide how best to use existing resources and relationships</w:t>
      </w:r>
    </w:p>
    <w:p w14:paraId="77F469CC" w14:textId="40E03D66" w:rsidR="007A3AFA" w:rsidRDefault="007A3AFA" w:rsidP="007A3AFA">
      <w:pPr>
        <w:numPr>
          <w:ilvl w:val="0"/>
          <w:numId w:val="12"/>
        </w:numPr>
      </w:pPr>
      <w:r w:rsidRPr="007A3AFA">
        <w:t xml:space="preserve">Repurpose </w:t>
      </w:r>
      <w:hyperlink r:id="rId14" w:history="1">
        <w:r w:rsidRPr="001D7B61">
          <w:rPr>
            <w:rStyle w:val="Hyperlink"/>
          </w:rPr>
          <w:t>materials designed for patients</w:t>
        </w:r>
      </w:hyperlink>
      <w:r w:rsidRPr="007A3AFA">
        <w:t xml:space="preserve"> to provide an overview of the service.</w:t>
      </w:r>
    </w:p>
    <w:p w14:paraId="726C7BC3" w14:textId="018A8A43" w:rsidR="007A3AFA" w:rsidRPr="007A3AFA" w:rsidRDefault="007A3AFA" w:rsidP="007A3AFA">
      <w:pPr>
        <w:numPr>
          <w:ilvl w:val="0"/>
          <w:numId w:val="12"/>
        </w:numPr>
      </w:pPr>
      <w:r w:rsidRPr="007A3AFA">
        <w:t xml:space="preserve">Utilise our </w:t>
      </w:r>
      <w:r w:rsidRPr="001D7B61">
        <w:t>ready to go presentation</w:t>
      </w:r>
      <w:r w:rsidRPr="007A3AFA">
        <w:t xml:space="preserve"> to support these messages</w:t>
      </w:r>
      <w:r w:rsidR="001D7B61">
        <w:t xml:space="preserve"> Can be found on the </w:t>
      </w:r>
      <w:hyperlink r:id="rId15" w:history="1">
        <w:r w:rsidR="001D7B61" w:rsidRPr="001D7B61">
          <w:rPr>
            <w:rStyle w:val="Hyperlink"/>
          </w:rPr>
          <w:t>Frimley Health and Care website</w:t>
        </w:r>
      </w:hyperlink>
      <w:r w:rsidR="001D7B61">
        <w:t>.</w:t>
      </w:r>
    </w:p>
    <w:p w14:paraId="6594B162" w14:textId="77777777" w:rsidR="007A3AFA" w:rsidRPr="007A3AFA" w:rsidRDefault="007A3AFA" w:rsidP="007A3AFA">
      <w:pPr>
        <w:numPr>
          <w:ilvl w:val="0"/>
          <w:numId w:val="12"/>
        </w:numPr>
      </w:pPr>
      <w:r w:rsidRPr="007A3AFA">
        <w:t>Invite your local community pharmacy colleagues to come and talk about the service and who is eligible.</w:t>
      </w:r>
    </w:p>
    <w:p w14:paraId="1465D818" w14:textId="092A936D" w:rsidR="007A3AFA" w:rsidRPr="007A3AFA" w:rsidRDefault="007A3AFA" w:rsidP="007A3AFA">
      <w:pPr>
        <w:rPr>
          <w:b/>
          <w:bCs/>
        </w:rPr>
      </w:pPr>
      <w:r w:rsidRPr="007A3AFA">
        <w:rPr>
          <w:b/>
          <w:bCs/>
        </w:rPr>
        <w:t xml:space="preserve">3. </w:t>
      </w:r>
      <w:r w:rsidR="005F0D01">
        <w:rPr>
          <w:b/>
          <w:bCs/>
        </w:rPr>
        <w:t xml:space="preserve">Where are the </w:t>
      </w:r>
      <w:r w:rsidRPr="007A3AFA">
        <w:rPr>
          <w:b/>
          <w:bCs/>
        </w:rPr>
        <w:t>quick wins</w:t>
      </w:r>
      <w:r w:rsidR="005F0D01">
        <w:rPr>
          <w:b/>
          <w:bCs/>
        </w:rPr>
        <w:t>?</w:t>
      </w:r>
    </w:p>
    <w:p w14:paraId="221FBBE1" w14:textId="75497D82" w:rsidR="007A3AFA" w:rsidRPr="007A3AFA" w:rsidRDefault="007A3AFA" w:rsidP="007A3AFA">
      <w:pPr>
        <w:numPr>
          <w:ilvl w:val="0"/>
          <w:numId w:val="17"/>
        </w:numPr>
      </w:pPr>
      <w:r w:rsidRPr="007A3AFA">
        <w:t xml:space="preserve">Confirm </w:t>
      </w:r>
      <w:r w:rsidR="00597B4D">
        <w:t xml:space="preserve">which </w:t>
      </w:r>
      <w:r w:rsidRPr="007A3AFA">
        <w:t xml:space="preserve">local pharmacies </w:t>
      </w:r>
      <w:r w:rsidR="00597B4D">
        <w:t xml:space="preserve">are </w:t>
      </w:r>
      <w:r w:rsidRPr="007A3AFA">
        <w:t>offering the contraception service and</w:t>
      </w:r>
      <w:r w:rsidR="00597B4D">
        <w:t xml:space="preserve"> agree appropriate</w:t>
      </w:r>
      <w:r w:rsidRPr="007A3AFA">
        <w:t xml:space="preserve"> referral pathways and share this information.</w:t>
      </w:r>
    </w:p>
    <w:p w14:paraId="36777231" w14:textId="7E633048" w:rsidR="007A3AFA" w:rsidRPr="007A3AFA" w:rsidRDefault="007A3AFA" w:rsidP="007A3AFA">
      <w:pPr>
        <w:numPr>
          <w:ilvl w:val="0"/>
          <w:numId w:val="17"/>
        </w:numPr>
      </w:pPr>
      <w:r w:rsidRPr="007A3AFA">
        <w:t xml:space="preserve">Brief all frontline and clinical staff on the service and how to signpost - what do staff need to know about the PCS? Remember Who, What, When, Where and How. </w:t>
      </w:r>
    </w:p>
    <w:p w14:paraId="1F649845" w14:textId="06A10EBF" w:rsidR="007A3AFA" w:rsidRPr="007A3AFA" w:rsidRDefault="007A3AFA" w:rsidP="007A3AFA">
      <w:pPr>
        <w:numPr>
          <w:ilvl w:val="0"/>
          <w:numId w:val="17"/>
        </w:numPr>
      </w:pPr>
      <w:r w:rsidRPr="007A3AFA">
        <w:t>Display quick reference Pharmacy Contraception Service materials in staff and clinical areas</w:t>
      </w:r>
      <w:r w:rsidR="00597B4D">
        <w:t xml:space="preserve"> where appropriate</w:t>
      </w:r>
    </w:p>
    <w:p w14:paraId="71325A11" w14:textId="77777777" w:rsidR="007A3AFA" w:rsidRPr="007A3AFA" w:rsidRDefault="007A3AFA" w:rsidP="007A3AFA">
      <w:pPr>
        <w:numPr>
          <w:ilvl w:val="0"/>
          <w:numId w:val="13"/>
        </w:numPr>
      </w:pPr>
      <w:r w:rsidRPr="007A3AFA">
        <w:t xml:space="preserve">Support staff by being clear about their role in raising awareness and use of the PCS by signposting patients, knowing where to direct them for further information on the service and who is eligible. </w:t>
      </w:r>
    </w:p>
    <w:p w14:paraId="33B63790" w14:textId="708EE8FE" w:rsidR="007A3AFA" w:rsidRPr="007A3AFA" w:rsidRDefault="007A3AFA" w:rsidP="007A3AFA">
      <w:pPr>
        <w:numPr>
          <w:ilvl w:val="0"/>
          <w:numId w:val="13"/>
        </w:numPr>
      </w:pPr>
      <w:r w:rsidRPr="007A3AFA">
        <w:t>Encourage staff to identify patients who may benefit (e.g., those requesting contraception</w:t>
      </w:r>
      <w:r w:rsidR="00597B4D">
        <w:t>, repeat contraception Rx,</w:t>
      </w:r>
      <w:r w:rsidRPr="007A3AFA">
        <w:t xml:space="preserve"> or sexual health advice)</w:t>
      </w:r>
    </w:p>
    <w:p w14:paraId="707E4CAD" w14:textId="77777777" w:rsidR="007A3AFA" w:rsidRPr="007A3AFA" w:rsidRDefault="007A3AFA" w:rsidP="007A3AFA">
      <w:pPr>
        <w:numPr>
          <w:ilvl w:val="0"/>
          <w:numId w:val="13"/>
        </w:numPr>
      </w:pPr>
      <w:r w:rsidRPr="007A3AFA">
        <w:t>Encourage staff to raise contraception options during relevant consultations</w:t>
      </w:r>
    </w:p>
    <w:p w14:paraId="38507FFC" w14:textId="77777777" w:rsidR="007A3AFA" w:rsidRPr="007A3AFA" w:rsidRDefault="007A3AFA" w:rsidP="007A3AFA">
      <w:pPr>
        <w:numPr>
          <w:ilvl w:val="0"/>
          <w:numId w:val="13"/>
        </w:numPr>
      </w:pPr>
      <w:r w:rsidRPr="007A3AFA">
        <w:t>Reinforce how it benefits practice capacity and patient access.</w:t>
      </w:r>
    </w:p>
    <w:p w14:paraId="034AB932" w14:textId="77777777" w:rsidR="007A3AFA" w:rsidRDefault="007A3AFA" w:rsidP="007A3AFA">
      <w:r w:rsidRPr="007A3AFA">
        <w:rPr>
          <w:rFonts w:ascii="Segoe UI Emoji" w:hAnsi="Segoe UI Emoji" w:cs="Segoe UI Emoji"/>
        </w:rPr>
        <w:lastRenderedPageBreak/>
        <w:t>💬</w:t>
      </w:r>
      <w:r w:rsidRPr="007A3AFA">
        <w:t xml:space="preserve"> </w:t>
      </w:r>
      <w:r w:rsidRPr="007A3AFA">
        <w:rPr>
          <w:b/>
          <w:bCs/>
        </w:rPr>
        <w:t>Sample Message for Patients:</w:t>
      </w:r>
      <w:r w:rsidRPr="007A3AFA">
        <w:br/>
        <w:t xml:space="preserve">“You can now visit your local community pharmacy for confidential contraception advice and supply. Visit </w:t>
      </w:r>
      <w:hyperlink r:id="rId16" w:history="1">
        <w:r w:rsidRPr="007A3AFA">
          <w:rPr>
            <w:rStyle w:val="Hyperlink"/>
          </w:rPr>
          <w:t>NHS.UK</w:t>
        </w:r>
      </w:hyperlink>
      <w:r w:rsidRPr="007A3AFA">
        <w:t xml:space="preserve"> for more information”</w:t>
      </w:r>
    </w:p>
    <w:p w14:paraId="4710DBFE" w14:textId="77777777" w:rsidR="001D7B61" w:rsidRPr="007A3AFA" w:rsidRDefault="001D7B61" w:rsidP="007A3AFA"/>
    <w:p w14:paraId="64AF740D" w14:textId="1452CA2F" w:rsidR="007A3AFA" w:rsidRPr="007A3AFA" w:rsidRDefault="007A3AFA" w:rsidP="007A3AFA">
      <w:pPr>
        <w:rPr>
          <w:b/>
          <w:bCs/>
        </w:rPr>
      </w:pPr>
      <w:r w:rsidRPr="007A3AFA">
        <w:rPr>
          <w:b/>
          <w:bCs/>
        </w:rPr>
        <w:t xml:space="preserve">4. </w:t>
      </w:r>
      <w:r w:rsidR="005F0D01">
        <w:rPr>
          <w:b/>
          <w:bCs/>
        </w:rPr>
        <w:t xml:space="preserve">Plan to measure and celebrate </w:t>
      </w:r>
      <w:r w:rsidRPr="007A3AFA">
        <w:rPr>
          <w:b/>
          <w:bCs/>
        </w:rPr>
        <w:t>Impact</w:t>
      </w:r>
    </w:p>
    <w:p w14:paraId="3A03FC1B" w14:textId="77777777" w:rsidR="007A3AFA" w:rsidRPr="007A3AFA" w:rsidRDefault="007A3AFA" w:rsidP="007A3AFA">
      <w:r w:rsidRPr="007A3AFA">
        <w:t>Plan what you will measure before your focus month begins. You may consider:</w:t>
      </w:r>
    </w:p>
    <w:p w14:paraId="45EB5912" w14:textId="77777777" w:rsidR="007A3AFA" w:rsidRPr="007A3AFA" w:rsidRDefault="007A3AFA" w:rsidP="007A3AFA">
      <w:pPr>
        <w:numPr>
          <w:ilvl w:val="0"/>
          <w:numId w:val="14"/>
        </w:numPr>
      </w:pPr>
      <w:r w:rsidRPr="007A3AFA">
        <w:t>Recording how many staff attended training.</w:t>
      </w:r>
    </w:p>
    <w:p w14:paraId="70C4E965" w14:textId="6ADF13E8" w:rsidR="007A3AFA" w:rsidRPr="007A3AFA" w:rsidRDefault="007A3AFA" w:rsidP="007A3AFA">
      <w:pPr>
        <w:numPr>
          <w:ilvl w:val="0"/>
          <w:numId w:val="14"/>
        </w:numPr>
      </w:pPr>
      <w:r w:rsidRPr="007A3AFA">
        <w:t>Tracking how you have signposting patients and approximate</w:t>
      </w:r>
      <w:r w:rsidR="00597B4D">
        <w:t xml:space="preserve"> referral</w:t>
      </w:r>
      <w:r w:rsidRPr="007A3AFA">
        <w:t xml:space="preserve"> numbers.</w:t>
      </w:r>
    </w:p>
    <w:p w14:paraId="4D3AAA12" w14:textId="77777777" w:rsidR="007A3AFA" w:rsidRPr="007A3AFA" w:rsidRDefault="007A3AFA" w:rsidP="007A3AFA">
      <w:pPr>
        <w:numPr>
          <w:ilvl w:val="0"/>
          <w:numId w:val="14"/>
        </w:numPr>
      </w:pPr>
      <w:r w:rsidRPr="007A3AFA">
        <w:t>Gathering staff and patient feedback on ease and confidence of signposting.</w:t>
      </w:r>
    </w:p>
    <w:p w14:paraId="5E9B6169" w14:textId="77777777" w:rsidR="007A3AFA" w:rsidRPr="007A3AFA" w:rsidRDefault="007A3AFA" w:rsidP="007A3AFA">
      <w:pPr>
        <w:numPr>
          <w:ilvl w:val="0"/>
          <w:numId w:val="14"/>
        </w:numPr>
      </w:pPr>
      <w:r w:rsidRPr="007A3AFA">
        <w:t>Collecting data on patient uptake where possible.</w:t>
      </w:r>
    </w:p>
    <w:p w14:paraId="09F4D011" w14:textId="77777777" w:rsidR="007A3AFA" w:rsidRPr="007A3AFA" w:rsidRDefault="007A3AFA" w:rsidP="007A3AFA">
      <w:pPr>
        <w:numPr>
          <w:ilvl w:val="0"/>
          <w:numId w:val="14"/>
        </w:numPr>
      </w:pPr>
      <w:r w:rsidRPr="007A3AFA">
        <w:t>Documenting the use of campaign materials and any patient stories.</w:t>
      </w:r>
    </w:p>
    <w:p w14:paraId="0FDEC444" w14:textId="77777777" w:rsidR="007A3AFA" w:rsidRPr="007A3AFA" w:rsidRDefault="007A3AFA" w:rsidP="007A3AFA">
      <w:pPr>
        <w:numPr>
          <w:ilvl w:val="0"/>
          <w:numId w:val="14"/>
        </w:numPr>
      </w:pPr>
      <w:r w:rsidRPr="007A3AFA">
        <w:t xml:space="preserve">Taking a before and after ‘quick pulse surveys’ with staff, to gain a better understanding of how their knowledge of the service has increased. </w:t>
      </w:r>
    </w:p>
    <w:p w14:paraId="701C1EFF" w14:textId="77777777" w:rsidR="007A3AFA" w:rsidRDefault="007A3AFA" w:rsidP="007A3AFA">
      <w:pPr>
        <w:numPr>
          <w:ilvl w:val="0"/>
          <w:numId w:val="14"/>
        </w:numPr>
      </w:pPr>
      <w:r w:rsidRPr="007A3AFA">
        <w:t>Looking at behaviour change or feedback. Did staff feel confident in signposting patients?</w:t>
      </w:r>
    </w:p>
    <w:p w14:paraId="2ABE4639" w14:textId="53DB94E4" w:rsidR="005F0D01" w:rsidRPr="007A3AFA" w:rsidRDefault="005F0D01" w:rsidP="005F0D01">
      <w:r>
        <w:t>When your focus month is complete, s</w:t>
      </w:r>
      <w:r w:rsidRPr="00FA19C7">
        <w:t>hare outcomes with your team or stakeholders</w:t>
      </w:r>
      <w:r>
        <w:t xml:space="preserve">. </w:t>
      </w:r>
      <w:r w:rsidRPr="00FA19C7">
        <w:t xml:space="preserve">Reflect on what worked well </w:t>
      </w:r>
      <w:r>
        <w:t xml:space="preserve">and any learning. </w:t>
      </w:r>
    </w:p>
    <w:p w14:paraId="01DE029E" w14:textId="77777777" w:rsidR="007A3AFA" w:rsidRPr="007A3AFA" w:rsidRDefault="007A3AFA" w:rsidP="007A3AFA">
      <w:pPr>
        <w:rPr>
          <w:b/>
          <w:bCs/>
        </w:rPr>
      </w:pPr>
      <w:r w:rsidRPr="007A3AFA">
        <w:rPr>
          <w:b/>
          <w:bCs/>
        </w:rPr>
        <w:t>6. Submit your evidence by March 31</w:t>
      </w:r>
      <w:r w:rsidRPr="007A3AFA">
        <w:rPr>
          <w:b/>
          <w:bCs/>
          <w:vertAlign w:val="superscript"/>
        </w:rPr>
        <w:t>st</w:t>
      </w:r>
      <w:proofErr w:type="gramStart"/>
      <w:r w:rsidRPr="007A3AFA">
        <w:rPr>
          <w:b/>
          <w:bCs/>
        </w:rPr>
        <w:t xml:space="preserve"> 2026</w:t>
      </w:r>
      <w:proofErr w:type="gramEnd"/>
    </w:p>
    <w:p w14:paraId="4B4652E2" w14:textId="48C25AD9" w:rsidR="00874828" w:rsidRPr="007A3AFA" w:rsidRDefault="007A3AFA" w:rsidP="00874828">
      <w:r w:rsidRPr="007A3AFA">
        <w:t>Use some of the metrics you measured above as evidence of your internal campaign.</w:t>
      </w:r>
      <w:r w:rsidR="00874828">
        <w:t xml:space="preserve"> </w:t>
      </w:r>
      <w:r w:rsidR="00874828">
        <w:t>Consider using the action plan template.</w:t>
      </w:r>
    </w:p>
    <w:p w14:paraId="3D17231E" w14:textId="63E68589" w:rsidR="007A3AFA" w:rsidRPr="007A3AFA" w:rsidRDefault="007A3AFA" w:rsidP="007A3AFA"/>
    <w:p w14:paraId="1CA194C1" w14:textId="3B89F37D" w:rsidR="00FA19C7" w:rsidRPr="00FA19C7" w:rsidRDefault="005F0D01" w:rsidP="005F0D01">
      <w:r w:rsidRPr="00FA19C7">
        <w:rPr>
          <w:b/>
          <w:bCs/>
        </w:rPr>
        <w:t>Remember:</w:t>
      </w:r>
      <w:r w:rsidRPr="00FA19C7">
        <w:t xml:space="preserve"> It’s about working smarter, not harder. By using what’s already around you and building on your usual ways of working, you can make a real difference simply and effectively.</w:t>
      </w:r>
    </w:p>
    <w:p w14:paraId="124EF30F" w14:textId="77777777" w:rsidR="00FA19C7" w:rsidRPr="00FA19C7" w:rsidRDefault="00FA19C7" w:rsidP="00FA19C7">
      <w:pPr>
        <w:ind w:left="720"/>
      </w:pPr>
    </w:p>
    <w:p w14:paraId="21B4C5F0" w14:textId="05F303E9" w:rsidR="00FA19C7" w:rsidRPr="00FA19C7" w:rsidRDefault="00FA19C7" w:rsidP="00FA19C7"/>
    <w:sectPr w:rsidR="00FA19C7" w:rsidRPr="00FA19C7" w:rsidSect="00663556">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20DB0" w14:textId="77777777" w:rsidR="00A2687B" w:rsidRDefault="00A2687B" w:rsidP="00E4026B">
      <w:r>
        <w:separator/>
      </w:r>
    </w:p>
  </w:endnote>
  <w:endnote w:type="continuationSeparator" w:id="0">
    <w:p w14:paraId="25E0F8A5" w14:textId="77777777" w:rsidR="00A2687B" w:rsidRDefault="00A2687B" w:rsidP="00E40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053AE" w14:textId="77777777" w:rsidR="00AA796F" w:rsidRDefault="00AA79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2E45D" w14:textId="4BF64B0C" w:rsidR="00663556" w:rsidRPr="008A34C1" w:rsidRDefault="00815773" w:rsidP="00E4026B">
    <w:pPr>
      <w:pStyle w:val="Footer"/>
    </w:pPr>
    <w:r>
      <w:rPr>
        <w:noProof/>
      </w:rPr>
      <mc:AlternateContent>
        <mc:Choice Requires="wpg">
          <w:drawing>
            <wp:anchor distT="0" distB="0" distL="114300" distR="114300" simplePos="0" relativeHeight="251675648" behindDoc="1" locked="0" layoutInCell="1" allowOverlap="1" wp14:anchorId="42A9DB4F" wp14:editId="372DB66C">
              <wp:simplePos x="0" y="0"/>
              <wp:positionH relativeFrom="column">
                <wp:posOffset>-914400</wp:posOffset>
              </wp:positionH>
              <wp:positionV relativeFrom="paragraph">
                <wp:posOffset>476885</wp:posOffset>
              </wp:positionV>
              <wp:extent cx="7553325" cy="71782"/>
              <wp:effectExtent l="0" t="0" r="9525" b="4445"/>
              <wp:wrapNone/>
              <wp:docPr id="1293970089"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53325" cy="71782"/>
                        <a:chOff x="0" y="0"/>
                        <a:chExt cx="7553580" cy="71755"/>
                      </a:xfrm>
                    </wpg:grpSpPr>
                    <wps:wsp>
                      <wps:cNvPr id="1135479715" name="Text Box 2"/>
                      <wps:cNvSpPr txBox="1">
                        <a:spLocks noChangeArrowheads="1"/>
                      </wps:cNvSpPr>
                      <wps:spPr bwMode="auto">
                        <a:xfrm>
                          <a:off x="0" y="0"/>
                          <a:ext cx="1884045" cy="71755"/>
                        </a:xfrm>
                        <a:prstGeom prst="rect">
                          <a:avLst/>
                        </a:prstGeom>
                        <a:solidFill>
                          <a:srgbClr val="463086"/>
                        </a:solidFill>
                        <a:ln w="9525">
                          <a:noFill/>
                          <a:miter lim="800000"/>
                          <a:headEnd/>
                          <a:tailEnd/>
                        </a:ln>
                      </wps:spPr>
                      <wps:txbx>
                        <w:txbxContent>
                          <w:p w14:paraId="559F4ED0" w14:textId="77777777" w:rsidR="003C0338" w:rsidRDefault="003C0338" w:rsidP="003C0338"/>
                        </w:txbxContent>
                      </wps:txbx>
                      <wps:bodyPr rot="0" vert="horz" wrap="square" lIns="91440" tIns="45720" rIns="91440" bIns="45720" anchor="t" anchorCtr="0">
                        <a:noAutofit/>
                      </wps:bodyPr>
                    </wps:wsp>
                    <wps:wsp>
                      <wps:cNvPr id="1737986198" name="Text Box 2"/>
                      <wps:cNvSpPr txBox="1">
                        <a:spLocks noChangeArrowheads="1"/>
                      </wps:cNvSpPr>
                      <wps:spPr bwMode="auto">
                        <a:xfrm>
                          <a:off x="5658388" y="0"/>
                          <a:ext cx="1895192" cy="71755"/>
                        </a:xfrm>
                        <a:prstGeom prst="rect">
                          <a:avLst/>
                        </a:prstGeom>
                        <a:solidFill>
                          <a:srgbClr val="82C247"/>
                        </a:solidFill>
                        <a:ln w="9525">
                          <a:noFill/>
                          <a:miter lim="800000"/>
                          <a:headEnd/>
                          <a:tailEnd/>
                        </a:ln>
                      </wps:spPr>
                      <wps:txbx>
                        <w:txbxContent>
                          <w:p w14:paraId="5B9F67C3" w14:textId="77777777" w:rsidR="003C0338" w:rsidRDefault="003C0338" w:rsidP="003C0338"/>
                        </w:txbxContent>
                      </wps:txbx>
                      <wps:bodyPr rot="0" vert="horz" wrap="square" lIns="91440" tIns="45720" rIns="91440" bIns="45720" anchor="t" anchorCtr="0">
                        <a:noAutofit/>
                      </wps:bodyPr>
                    </wps:wsp>
                    <wps:wsp>
                      <wps:cNvPr id="800951879" name="Text Box 2"/>
                      <wps:cNvSpPr txBox="1">
                        <a:spLocks noChangeArrowheads="1"/>
                      </wps:cNvSpPr>
                      <wps:spPr bwMode="auto">
                        <a:xfrm>
                          <a:off x="3763659" y="0"/>
                          <a:ext cx="1894840" cy="71755"/>
                        </a:xfrm>
                        <a:prstGeom prst="rect">
                          <a:avLst/>
                        </a:prstGeom>
                        <a:solidFill>
                          <a:srgbClr val="299FAE"/>
                        </a:solidFill>
                        <a:ln w="9525">
                          <a:noFill/>
                          <a:miter lim="800000"/>
                          <a:headEnd/>
                          <a:tailEnd/>
                        </a:ln>
                      </wps:spPr>
                      <wps:txbx>
                        <w:txbxContent>
                          <w:p w14:paraId="0D5C9AC1" w14:textId="77777777" w:rsidR="003C0338" w:rsidRDefault="003C0338" w:rsidP="003C0338"/>
                        </w:txbxContent>
                      </wps:txbx>
                      <wps:bodyPr rot="0" vert="horz" wrap="square" lIns="91440" tIns="45720" rIns="91440" bIns="45720" anchor="t" anchorCtr="0">
                        <a:noAutofit/>
                      </wps:bodyPr>
                    </wps:wsp>
                    <wps:wsp>
                      <wps:cNvPr id="1195491333" name="Text Box 2"/>
                      <wps:cNvSpPr txBox="1">
                        <a:spLocks noChangeArrowheads="1"/>
                      </wps:cNvSpPr>
                      <wps:spPr bwMode="auto">
                        <a:xfrm>
                          <a:off x="1871797" y="0"/>
                          <a:ext cx="1894840" cy="71755"/>
                        </a:xfrm>
                        <a:prstGeom prst="rect">
                          <a:avLst/>
                        </a:prstGeom>
                        <a:solidFill>
                          <a:srgbClr val="BB1B83"/>
                        </a:solidFill>
                        <a:ln w="9525">
                          <a:noFill/>
                          <a:miter lim="800000"/>
                          <a:headEnd/>
                          <a:tailEnd/>
                        </a:ln>
                      </wps:spPr>
                      <wps:txbx>
                        <w:txbxContent>
                          <w:p w14:paraId="34A99BB5" w14:textId="77777777" w:rsidR="003C0338" w:rsidRDefault="003C0338" w:rsidP="003C0338"/>
                        </w:txbxContent>
                      </wps:txbx>
                      <wps:bodyPr rot="0" vert="horz" wrap="square" lIns="91440" tIns="45720" rIns="91440" bIns="45720" anchor="t" anchorCtr="0">
                        <a:noAutofit/>
                      </wps:bodyPr>
                    </wps:wsp>
                  </wpg:wgp>
                </a:graphicData>
              </a:graphic>
            </wp:anchor>
          </w:drawing>
        </mc:Choice>
        <mc:Fallback>
          <w:pict>
            <v:group w14:anchorId="42A9DB4F" id="_x0000_s1031" alt="&quot;&quot;" style="position:absolute;margin-left:-1in;margin-top:37.55pt;width:594.75pt;height:5.65pt;z-index:-251640832" coordsize="75535,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nr2/QIAABMNAAAOAAAAZHJzL2Uyb0RvYy54bWzsV8lu2zAQvRfoPxC8N7I2a0HkIHYWFEjb&#10;AEk/gKaoBZVIlaQtpV+fIeXETtICRbrYQOuDTIqc0bw3b0bU8cnQNmjNpKoFz7B7NMGIcSrympcZ&#10;/nx78S7GSGnCc9IIzjJ8xxQ+mb19c9x3KfNEJZqcSQROuEr7LsOV1l3qOIpWrCXqSHSMw2IhZEs0&#10;TGXp5JL04L1tHG8ymTq9kHknBWVKwd2zcRHPrP+iYFR/KgrFNGoyDLFpe5X2ujRXZ3ZM0lKSrqrp&#10;JgzyiihaUnN46KOrM6IJWsn6hau2plIoUegjKlpHFEVNmcUAaNzJMzSXUqw6i6VM+7J7pAmofcbT&#10;q93Sj+tL2d101xKY6LsSuLAzg2UoZGv+IUo0WMruHiljg0YUbkZh6PteiBGFtciNYm+klFbA+wsr&#10;Wp3v2IUxZGRjF4bGznl4qPMklL4DcagtfvVr+G8q0jFLq0oB/7VEdQ7adf0wiJLIBTCctKDVWwNy&#10;LgZkMZkgYLehCukBboOJTbnqrgT9ohAXi4rwkp1KKfqKkRzCdC2qHVNDskqVcbLsP4gcHkNWWlhH&#10;P8O3G8fBJNjy/Yw3knZS6UsmWmQGGZZQAdY5WV8pPVL8sMXkVommzi/qprETWS4XjURrAtUSTP1J&#10;PN1k5cm2hqM+w0kIaTdWXBh7W0htraGam7rNcDwxv1EMhoxzntstmtTNOIZkNxxy/kDISI0eloPN&#10;R2BszdpS5HdAlxRj8UKzgUEl5DeMeijcDKuvKyIZRs17DpQnbhCYSreTIIw8mMjdleXuCuEUXGVY&#10;YzQOF9p2hxHYKaSmqC1t20g2IYMgx/j+vDIjP0riqZtALz0IZYbTMPZjiOZlP3DjJHQT70d1/Rv1&#10;GXsLL4j2p0/bsLaq+If1CaUOSY+j5EDk6UdTfxpCNN+VZwAN9C/I00uSi9Pz/cnTdu7/8rQv9iQM&#10;Etf3/QPRJ5SKCweN/epzPnfnsb8/fdrOfej6tMdQOHnbk+nmK8Ec7Xfn9jiw/ZaZ3QMAAP//AwBQ&#10;SwMEFAAGAAgAAAAhAB7lOjriAAAACwEAAA8AAABkcnMvZG93bnJldi54bWxMj0FLw0AUhO+C/2F5&#10;grd2s5rUErMppainItgK4u01eU1Cs29Ddpuk/97tyR6HGWa+yVaTacVAvWssa1DzCARxYcuGKw3f&#10;+/fZEoTzyCW2lknDhRys8vu7DNPSjvxFw85XIpSwS1FD7X2XSumKmgy6ue2Ig3e0vUEfZF/Jsscx&#10;lJtWPkXRQhpsOCzU2NGmpuK0OxsNHyOO62f1NmxPx83ld598/mwVaf34MK1fQXia/H8YrvgBHfLA&#10;dLBnLp1oNcxUHIczXsNLokBcE1GcJCAOGpaLGGSeydsP+R8AAAD//wMAUEsBAi0AFAAGAAgAAAAh&#10;ALaDOJL+AAAA4QEAABMAAAAAAAAAAAAAAAAAAAAAAFtDb250ZW50X1R5cGVzXS54bWxQSwECLQAU&#10;AAYACAAAACEAOP0h/9YAAACUAQAACwAAAAAAAAAAAAAAAAAvAQAAX3JlbHMvLnJlbHNQSwECLQAU&#10;AAYACAAAACEA61J69v0CAAATDQAADgAAAAAAAAAAAAAAAAAuAgAAZHJzL2Uyb0RvYy54bWxQSwEC&#10;LQAUAAYACAAAACEAHuU6OuIAAAALAQAADwAAAAAAAAAAAAAAAABXBQAAZHJzL2Rvd25yZXYueG1s&#10;UEsFBgAAAAAEAAQA8wAAAGYGAAAAAA==&#10;">
              <v:shapetype id="_x0000_t202" coordsize="21600,21600" o:spt="202" path="m,l,21600r21600,l21600,xe">
                <v:stroke joinstyle="miter"/>
                <v:path gradientshapeok="t" o:connecttype="rect"/>
              </v:shapetype>
              <v:shape id="Text Box 2" o:spid="_x0000_s1032" type="#_x0000_t202" style="position:absolute;width:18840;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R7AxwAAAOMAAAAPAAAAZHJzL2Rvd25yZXYueG1sRE9La8JA&#10;EL4L/odlCr1I3aQak6auUgqCV20LPQ7ZaR7NzsbsqvHfu4Lgcb73LNeDacWJeldbVhBPIxDEhdU1&#10;lwq+vzYvGQjnkTW2lknBhRysV+PREnNtz7yj096XIoSwy1FB5X2XS+mKigy6qe2IA/dne4M+nH0p&#10;dY/nEG5a+RpFC2mw5tBQYUefFRX/+6NRkP50eFi07hebJhp2TXKss2yi1PPT8PEOwtPgH+K7e6vD&#10;/HiWzNO3NE7g9lMAQK6uAAAA//8DAFBLAQItABQABgAIAAAAIQDb4fbL7gAAAIUBAAATAAAAAAAA&#10;AAAAAAAAAAAAAABbQ29udGVudF9UeXBlc10ueG1sUEsBAi0AFAAGAAgAAAAhAFr0LFu/AAAAFQEA&#10;AAsAAAAAAAAAAAAAAAAAHwEAAF9yZWxzLy5yZWxzUEsBAi0AFAAGAAgAAAAhAFh5HsDHAAAA4wAA&#10;AA8AAAAAAAAAAAAAAAAABwIAAGRycy9kb3ducmV2LnhtbFBLBQYAAAAAAwADALcAAAD7AgAAAAA=&#10;" fillcolor="#463086" stroked="f">
                <v:textbox>
                  <w:txbxContent>
                    <w:p w14:paraId="559F4ED0" w14:textId="77777777" w:rsidR="003C0338" w:rsidRDefault="003C0338" w:rsidP="003C0338"/>
                  </w:txbxContent>
                </v:textbox>
              </v:shape>
              <v:shape id="Text Box 2" o:spid="_x0000_s1033" type="#_x0000_t202" style="position:absolute;left:56583;width:18952;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2OxzAAAAOMAAAAPAAAAZHJzL2Rvd25yZXYueG1sRI/RSsNA&#10;EEXfBf9hGcEXsZtaSdrYbRFREKlC0n7AmB2TaHY2ZNck/r3zIPg4c+/ce2a7n12nRhpC69nAcpGA&#10;Iq68bbk2cDo+Xa9BhYhssfNMBn4owH53frbF3PqJCxrLWCsJ4ZCjgSbGPtc6VA05DAvfE4v24QeH&#10;Ucah1nbAScJdp2+SJNUOW5aGBnt6aKj6Kr+dgapdJdn74bN4Gx+n8uXW2asifTXm8mK+vwMVaY7/&#10;5r/rZyv42SrbrNPlRqDlJ1mA3v0CAAD//wMAUEsBAi0AFAAGAAgAAAAhANvh9svuAAAAhQEAABMA&#10;AAAAAAAAAAAAAAAAAAAAAFtDb250ZW50X1R5cGVzXS54bWxQSwECLQAUAAYACAAAACEAWvQsW78A&#10;AAAVAQAACwAAAAAAAAAAAAAAAAAfAQAAX3JlbHMvLnJlbHNQSwECLQAUAAYACAAAACEAka9jscwA&#10;AADjAAAADwAAAAAAAAAAAAAAAAAHAgAAZHJzL2Rvd25yZXYueG1sUEsFBgAAAAADAAMAtwAAAAAD&#10;AAAAAA==&#10;" fillcolor="#82c247" stroked="f">
                <v:textbox>
                  <w:txbxContent>
                    <w:p w14:paraId="5B9F67C3" w14:textId="77777777" w:rsidR="003C0338" w:rsidRDefault="003C0338" w:rsidP="003C0338"/>
                  </w:txbxContent>
                </v:textbox>
              </v:shape>
              <v:shape id="Text Box 2" o:spid="_x0000_s1034" type="#_x0000_t202" style="position:absolute;left:37636;width:18948;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WI3yQAAAOIAAAAPAAAAZHJzL2Rvd25yZXYueG1sRI9BawIx&#10;FITvhf6H8ARvNbFgXbdGKQVBaA9V254fm+dmcfOyJHF3/fdNodDjMDPfMOvt6FrRU4iNZw3zmQJB&#10;XHnTcK3h87R7KEDEhGyw9UwabhRhu7m/W2Np/MAH6o+pFhnCsUQNNqWulDJWlhzGme+Is3f2wWHK&#10;MtTSBBwy3LXyUakn6bDhvGCxo1dL1eV4dRq+cdEewnJ469Pp43a2oZBf5l3r6WR8eQaRaEz/4b/2&#10;3mgolFot5sVyBb+X8h2Qmx8AAAD//wMAUEsBAi0AFAAGAAgAAAAhANvh9svuAAAAhQEAABMAAAAA&#10;AAAAAAAAAAAAAAAAAFtDb250ZW50X1R5cGVzXS54bWxQSwECLQAUAAYACAAAACEAWvQsW78AAAAV&#10;AQAACwAAAAAAAAAAAAAAAAAfAQAAX3JlbHMvLnJlbHNQSwECLQAUAAYACAAAACEALBViN8kAAADi&#10;AAAADwAAAAAAAAAAAAAAAAAHAgAAZHJzL2Rvd25yZXYueG1sUEsFBgAAAAADAAMAtwAAAP0CAAAA&#10;AA==&#10;" fillcolor="#299fae" stroked="f">
                <v:textbox>
                  <w:txbxContent>
                    <w:p w14:paraId="0D5C9AC1" w14:textId="77777777" w:rsidR="003C0338" w:rsidRDefault="003C0338" w:rsidP="003C0338"/>
                  </w:txbxContent>
                </v:textbox>
              </v:shape>
              <v:shape id="Text Box 2" o:spid="_x0000_s1035" type="#_x0000_t202" style="position:absolute;left:18717;width:18949;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fNoyQAAAOMAAAAPAAAAZHJzL2Rvd25yZXYueG1sRE9La8JA&#10;EL4L/Q/LFLxI3cTYUlNX0fpApJdaaa9DdpoEs7Mxu2r6711B6HG+94ynranEmRpXWlYQ9yMQxJnV&#10;JecK9l+rp1cQziNrrCyTgj9yMJ08dMaYanvhTzrvfC5CCLsUFRTe16mULivIoOvbmjhwv7Yx6MPZ&#10;5FI3eAnhppKDKHqRBksODQXW9F5QdtidjILv2bZcznsf+wVFbr3lmo/Z8Uep7mM7ewPhqfX/4rt7&#10;o8P8ePQ8HMVJksDtpwCAnFwBAAD//wMAUEsBAi0AFAAGAAgAAAAhANvh9svuAAAAhQEAABMAAAAA&#10;AAAAAAAAAAAAAAAAAFtDb250ZW50X1R5cGVzXS54bWxQSwECLQAUAAYACAAAACEAWvQsW78AAAAV&#10;AQAACwAAAAAAAAAAAAAAAAAfAQAAX3JlbHMvLnJlbHNQSwECLQAUAAYACAAAACEAcLnzaMkAAADj&#10;AAAADwAAAAAAAAAAAAAAAAAHAgAAZHJzL2Rvd25yZXYueG1sUEsFBgAAAAADAAMAtwAAAP0CAAAA&#10;AA==&#10;" fillcolor="#bb1b83" stroked="f">
                <v:textbox>
                  <w:txbxContent>
                    <w:p w14:paraId="34A99BB5" w14:textId="77777777" w:rsidR="003C0338" w:rsidRDefault="003C0338" w:rsidP="003C0338"/>
                  </w:txbxContent>
                </v:textbox>
              </v:shap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9BD51" w14:textId="563E4969" w:rsidR="00663556" w:rsidRDefault="00815773" w:rsidP="00E4026B">
    <w:pPr>
      <w:pStyle w:val="Footer"/>
    </w:pPr>
    <w:r>
      <w:rPr>
        <w:noProof/>
      </w:rPr>
      <mc:AlternateContent>
        <mc:Choice Requires="wpg">
          <w:drawing>
            <wp:anchor distT="0" distB="0" distL="114300" distR="114300" simplePos="0" relativeHeight="251672576" behindDoc="1" locked="0" layoutInCell="1" allowOverlap="1" wp14:anchorId="2E9322ED" wp14:editId="5BE18BE9">
              <wp:simplePos x="0" y="0"/>
              <wp:positionH relativeFrom="column">
                <wp:posOffset>-904875</wp:posOffset>
              </wp:positionH>
              <wp:positionV relativeFrom="paragraph">
                <wp:posOffset>476885</wp:posOffset>
              </wp:positionV>
              <wp:extent cx="7553325" cy="71782"/>
              <wp:effectExtent l="0" t="0" r="9525" b="4445"/>
              <wp:wrapNone/>
              <wp:docPr id="2012321028"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53325" cy="71782"/>
                        <a:chOff x="0" y="0"/>
                        <a:chExt cx="7553580" cy="71755"/>
                      </a:xfrm>
                    </wpg:grpSpPr>
                    <wps:wsp>
                      <wps:cNvPr id="8355483" name="Text Box 2"/>
                      <wps:cNvSpPr txBox="1">
                        <a:spLocks noChangeArrowheads="1"/>
                      </wps:cNvSpPr>
                      <wps:spPr bwMode="auto">
                        <a:xfrm>
                          <a:off x="0" y="0"/>
                          <a:ext cx="1884045" cy="71755"/>
                        </a:xfrm>
                        <a:prstGeom prst="rect">
                          <a:avLst/>
                        </a:prstGeom>
                        <a:solidFill>
                          <a:srgbClr val="463086"/>
                        </a:solidFill>
                        <a:ln w="9525">
                          <a:noFill/>
                          <a:miter lim="800000"/>
                          <a:headEnd/>
                          <a:tailEnd/>
                        </a:ln>
                      </wps:spPr>
                      <wps:txbx>
                        <w:txbxContent>
                          <w:p w14:paraId="65D45A5F" w14:textId="77777777" w:rsidR="00943150" w:rsidRDefault="00943150" w:rsidP="00E4026B"/>
                        </w:txbxContent>
                      </wps:txbx>
                      <wps:bodyPr rot="0" vert="horz" wrap="square" lIns="91440" tIns="45720" rIns="91440" bIns="45720" anchor="t" anchorCtr="0">
                        <a:noAutofit/>
                      </wps:bodyPr>
                    </wps:wsp>
                    <wps:wsp>
                      <wps:cNvPr id="900511672" name="Text Box 2">
                        <a:extLst>
                          <a:ext uri="{C183D7F6-B498-43B3-948B-1728B52AA6E4}">
                            <adec:decorative xmlns:adec="http://schemas.microsoft.com/office/drawing/2017/decorative" val="1"/>
                          </a:ext>
                        </a:extLst>
                      </wps:cNvPr>
                      <wps:cNvSpPr txBox="1">
                        <a:spLocks noChangeArrowheads="1"/>
                      </wps:cNvSpPr>
                      <wps:spPr bwMode="auto">
                        <a:xfrm>
                          <a:off x="5658388" y="0"/>
                          <a:ext cx="1895192" cy="71755"/>
                        </a:xfrm>
                        <a:prstGeom prst="rect">
                          <a:avLst/>
                        </a:prstGeom>
                        <a:solidFill>
                          <a:srgbClr val="82C247"/>
                        </a:solidFill>
                        <a:ln w="9525">
                          <a:noFill/>
                          <a:miter lim="800000"/>
                          <a:headEnd/>
                          <a:tailEnd/>
                        </a:ln>
                      </wps:spPr>
                      <wps:txbx>
                        <w:txbxContent>
                          <w:p w14:paraId="1E9BDFCE" w14:textId="77777777" w:rsidR="00943150" w:rsidRDefault="00943150" w:rsidP="00E4026B"/>
                        </w:txbxContent>
                      </wps:txbx>
                      <wps:bodyPr rot="0" vert="horz" wrap="square" lIns="91440" tIns="45720" rIns="91440" bIns="45720" anchor="t" anchorCtr="0">
                        <a:noAutofit/>
                      </wps:bodyPr>
                    </wps:wsp>
                    <wps:wsp>
                      <wps:cNvPr id="662226942" name="Text Box 2"/>
                      <wps:cNvSpPr txBox="1">
                        <a:spLocks noChangeArrowheads="1"/>
                      </wps:cNvSpPr>
                      <wps:spPr bwMode="auto">
                        <a:xfrm>
                          <a:off x="3763659" y="0"/>
                          <a:ext cx="1894840" cy="71755"/>
                        </a:xfrm>
                        <a:prstGeom prst="rect">
                          <a:avLst/>
                        </a:prstGeom>
                        <a:solidFill>
                          <a:srgbClr val="299FAE"/>
                        </a:solidFill>
                        <a:ln w="9525">
                          <a:noFill/>
                          <a:miter lim="800000"/>
                          <a:headEnd/>
                          <a:tailEnd/>
                        </a:ln>
                      </wps:spPr>
                      <wps:txbx>
                        <w:txbxContent>
                          <w:p w14:paraId="5CE5ADE3" w14:textId="77777777" w:rsidR="00943150" w:rsidRDefault="00943150" w:rsidP="00E4026B"/>
                        </w:txbxContent>
                      </wps:txbx>
                      <wps:bodyPr rot="0" vert="horz" wrap="square" lIns="91440" tIns="45720" rIns="91440" bIns="45720" anchor="t" anchorCtr="0">
                        <a:noAutofit/>
                      </wps:bodyPr>
                    </wps:wsp>
                    <wps:wsp>
                      <wps:cNvPr id="283663736" name="Text Box 2"/>
                      <wps:cNvSpPr txBox="1">
                        <a:spLocks noChangeArrowheads="1"/>
                      </wps:cNvSpPr>
                      <wps:spPr bwMode="auto">
                        <a:xfrm>
                          <a:off x="1871797" y="0"/>
                          <a:ext cx="1894840" cy="71755"/>
                        </a:xfrm>
                        <a:prstGeom prst="rect">
                          <a:avLst/>
                        </a:prstGeom>
                        <a:solidFill>
                          <a:srgbClr val="BB1B83"/>
                        </a:solidFill>
                        <a:ln w="9525">
                          <a:noFill/>
                          <a:miter lim="800000"/>
                          <a:headEnd/>
                          <a:tailEnd/>
                        </a:ln>
                      </wps:spPr>
                      <wps:txbx>
                        <w:txbxContent>
                          <w:p w14:paraId="724CC550" w14:textId="77777777" w:rsidR="00943150" w:rsidRDefault="00943150" w:rsidP="00E4026B"/>
                        </w:txbxContent>
                      </wps:txbx>
                      <wps:bodyPr rot="0" vert="horz" wrap="square" lIns="91440" tIns="45720" rIns="91440" bIns="45720" anchor="t" anchorCtr="0">
                        <a:noAutofit/>
                      </wps:bodyPr>
                    </wps:wsp>
                  </wpg:wgp>
                </a:graphicData>
              </a:graphic>
            </wp:anchor>
          </w:drawing>
        </mc:Choice>
        <mc:Fallback>
          <w:pict>
            <v:group w14:anchorId="2E9322ED" id="_x0000_s1041" alt="&quot;&quot;" style="position:absolute;margin-left:-71.25pt;margin-top:37.55pt;width:594.75pt;height:5.65pt;z-index:-251643904" coordsize="75535,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ZJg/QIAABINAAAOAAAAZHJzL2Uyb0RvYy54bWzsV1lv2zAMfh+w/yDoffV9ok7RpAcG7CjQ&#10;7gcotnxgtuRJSuzu14+S0yRtN2DojgTY8qBIlkiRHz/S9OnZ2LVoTYVsOMuwc2JjRFnOi4ZVGf50&#10;d/UmxkgqwgrSckYzfE8lPpu9fnU69Cl1ec3bggoESphMhz7DtVJ9alkyr2lH5AnvKYPNkouOKFiK&#10;yioEGUB711qubYfWwEXRC55TKeHpxbSJZ0Z/WdJcfSxLSRVqMwy2KTMKMy71aM1OSVoJ0tdNvjGD&#10;vMCKjjQMLt2quiCKoJVonqnqmlxwyUt1kvPO4mXZ5NT4AN449hNvrgVf9caXKh2qfgsTQPsEpxer&#10;zT+sr0V/298IQGLoK8DCrLQvYyk6/Q9WotFAdr+FjI4K5fAwCgLPcwOMctiLnCh2J0jzGnB/JpXX&#10;l3tyQQwR2cgFgZazHi61Hpky9EAOufNf/pr/tzXpqYFVpuD/jUBNkeHYCwI/9jBipAOi3mkP53xE&#10;xiFtARzVOCE1wmPguom37N/x/LNEjC9qwip6LgQfakoKsNExLu2JaoRlKrWS5fCeF3ANWSluFP0M&#10;2E4c+7a/A/sJaCTthVTXlHdITzIsgP5GOVm/k2rC9+GIDqzkbVNcNW1rFqJaLlqB1gRSxQ89Ow43&#10;IXl0rGVoyHASQMy1FONa3mRR1yhI5bbpAEtb/yYmaDAuWWGOKNK00xwi3TII+AMgEzRqXI4mGM4W&#10;9SUv7gEvwafUhVIDk5qLrxgNkLYZll9WRFCM2rcMME8c39d5bhZ+ELmwEPs7y/0dwnJQlWGF0TRd&#10;KFMbJs/OITZlY3DTZk6WbGwGOk4m/3FeJrYdOE4YuUfCzCAMYi+Gsv68GDhxEjgJGPr9pP6N/Izd&#10;hetHB+Snp+/eseIf5mcYuq4bJv6x8NOLQi8Mkh/w04cK+hf46SbJ1fnlAfnp/+fn5r3uxl4YepEX&#10;Hkn9dGJok5LosPycz5059DpTS3CI97tp9469fpouFBpv05huPhJ0Z7+/Nv3A7lNm9g0AAP//AwBQ&#10;SwMEFAAGAAgAAAAhALSzBa3hAAAACwEAAA8AAABkcnMvZG93bnJldi54bWxMj0FrwkAQhe+F/odl&#10;hN50szZRidmISNuTFKqF0tuYHZNgdjdk1yT++66nehzm473vZZtRN6ynztXWSBCzCBiZwqralBK+&#10;j+/TFTDn0ShsrCEJN3KwyZ+fMkyVHcwX9QdfshBiXIoSKu/blHNXVKTRzWxLJvzOttPow9mVXHU4&#10;hHDd8HkULbjG2oSGClvaVVRcDlct4WPAYfsq3vr95by7/R6Tz5+9IClfJuN2DczT6P9huOsHdciD&#10;08lejXKskTAV8TwJrIRlIoDdiShehnknCatFDDzP+OOG/A8AAP//AwBQSwECLQAUAAYACAAAACEA&#10;toM4kv4AAADhAQAAEwAAAAAAAAAAAAAAAAAAAAAAW0NvbnRlbnRfVHlwZXNdLnhtbFBLAQItABQA&#10;BgAIAAAAIQA4/SH/1gAAAJQBAAALAAAAAAAAAAAAAAAAAC8BAABfcmVscy8ucmVsc1BLAQItABQA&#10;BgAIAAAAIQCtKZJg/QIAABINAAAOAAAAAAAAAAAAAAAAAC4CAABkcnMvZTJvRG9jLnhtbFBLAQIt&#10;ABQABgAIAAAAIQC0swWt4QAAAAsBAAAPAAAAAAAAAAAAAAAAAFcFAABkcnMvZG93bnJldi54bWxQ&#10;SwUGAAAAAAQABADzAAAAZQYAAAAA&#10;">
              <v:shapetype id="_x0000_t202" coordsize="21600,21600" o:spt="202" path="m,l,21600r21600,l21600,xe">
                <v:stroke joinstyle="miter"/>
                <v:path gradientshapeok="t" o:connecttype="rect"/>
              </v:shapetype>
              <v:shape id="Text Box 2" o:spid="_x0000_s1042" type="#_x0000_t202" style="position:absolute;width:18840;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BjtxwAAAOAAAAAPAAAAZHJzL2Rvd25yZXYueG1sRI9bawIx&#10;FITfC/6HcARfimbVrobVKKVQ6Ks38PGwOe7Fzcm6ibr9902h0MdhZr5h1tveNuJBna8ca5hOEhDE&#10;uTMVFxqOh8+xAuEDssHGMWn4Jg/bzeBljZlxT97RYx8KESHsM9RQhtBmUvq8JIt+4lri6F1cZzFE&#10;2RXSdPiMcNvIWZIspMWK40KJLX2UlF/3d6theWrxtmj8Ges66Xd1eq+UetV6NOzfVyAC9eE//Nf+&#10;MhrUPE3f1Bx+D8UzIDc/AAAA//8DAFBLAQItABQABgAIAAAAIQDb4fbL7gAAAIUBAAATAAAAAAAA&#10;AAAAAAAAAAAAAABbQ29udGVudF9UeXBlc10ueG1sUEsBAi0AFAAGAAgAAAAhAFr0LFu/AAAAFQEA&#10;AAsAAAAAAAAAAAAAAAAAHwEAAF9yZWxzLy5yZWxzUEsBAi0AFAAGAAgAAAAhAHx0GO3HAAAA4AAA&#10;AA8AAAAAAAAAAAAAAAAABwIAAGRycy9kb3ducmV2LnhtbFBLBQYAAAAAAwADALcAAAD7AgAAAAA=&#10;" fillcolor="#463086" stroked="f">
                <v:textbox>
                  <w:txbxContent>
                    <w:p w14:paraId="65D45A5F" w14:textId="77777777" w:rsidR="00943150" w:rsidRDefault="00943150" w:rsidP="00E4026B"/>
                  </w:txbxContent>
                </v:textbox>
              </v:shape>
              <v:shape id="Text Box 2" o:spid="_x0000_s1043" type="#_x0000_t202" alt="&quot;&quot;" style="position:absolute;left:56583;width:18952;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aDcywAAAOIAAAAPAAAAZHJzL2Rvd25yZXYueG1sRI/RSsNA&#10;FETfhf7Dcgu+SLubqqmN3RYRBSkqJPUDbrPXJJq9G7JrEv/eFQQfh5k5w2z3k23FQL1vHGtIlgoE&#10;celMw5WGt+Pj4gaED8gGW8ek4Zs87Hezsy1mxo2c01CESkQI+ww11CF0mZS+rMmiX7qOOHrvrrcY&#10;ouwraXocI9y2cqVUKi02HBdq7Oi+pvKz+LIayuZSrU/PH/nr8DAWhytrLvL0Revz+XR3CyLQFP7D&#10;f+0no2Gj1HWSpOsV/F6Kd0DufgAAAP//AwBQSwECLQAUAAYACAAAACEA2+H2y+4AAACFAQAAEwAA&#10;AAAAAAAAAAAAAAAAAAAAW0NvbnRlbnRfVHlwZXNdLnhtbFBLAQItABQABgAIAAAAIQBa9CxbvwAA&#10;ABUBAAALAAAAAAAAAAAAAAAAAB8BAABfcmVscy8ucmVsc1BLAQItABQABgAIAAAAIQCHxaDcywAA&#10;AOIAAAAPAAAAAAAAAAAAAAAAAAcCAABkcnMvZG93bnJldi54bWxQSwUGAAAAAAMAAwC3AAAA/wIA&#10;AAAA&#10;" fillcolor="#82c247" stroked="f">
                <v:textbox>
                  <w:txbxContent>
                    <w:p w14:paraId="1E9BDFCE" w14:textId="77777777" w:rsidR="00943150" w:rsidRDefault="00943150" w:rsidP="00E4026B"/>
                  </w:txbxContent>
                </v:textbox>
              </v:shape>
              <v:shape id="Text Box 2" o:spid="_x0000_s1044" type="#_x0000_t202" style="position:absolute;left:37636;width:18948;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Lc0yQAAAOIAAAAPAAAAZHJzL2Rvd25yZXYueG1sRI9PSwMx&#10;FMTvgt8hPMGbzRp0W9empRQEQQ/2j54fm9fN4uZlSeLu9tsbQehxmJnfMMv15DoxUIitZw33swIE&#10;ce1Ny42G4+HlbgEiJmSDnWfScKYI69X11RIr40fe0bBPjcgQjhVqsCn1lZSxtuQwznxPnL2TDw5T&#10;lqGRJuCY4a6TqihK6bDlvGCxp62l+nv/4zR84WO3C/PxbUiHj/PJhoX8NO9a395Mm2cQiaZ0Cf+3&#10;X42GslRKlU8PCv4u5TsgV78AAAD//wMAUEsBAi0AFAAGAAgAAAAhANvh9svuAAAAhQEAABMAAAAA&#10;AAAAAAAAAAAAAAAAAFtDb250ZW50X1R5cGVzXS54bWxQSwECLQAUAAYACAAAACEAWvQsW78AAAAV&#10;AQAACwAAAAAAAAAAAAAAAAAfAQAAX3JlbHMvLnJlbHNQSwECLQAUAAYACAAAACEAGPS3NMkAAADi&#10;AAAADwAAAAAAAAAAAAAAAAAHAgAAZHJzL2Rvd25yZXYueG1sUEsFBgAAAAADAAMAtwAAAP0CAAAA&#10;AA==&#10;" fillcolor="#299fae" stroked="f">
                <v:textbox>
                  <w:txbxContent>
                    <w:p w14:paraId="5CE5ADE3" w14:textId="77777777" w:rsidR="00943150" w:rsidRDefault="00943150" w:rsidP="00E4026B"/>
                  </w:txbxContent>
                </v:textbox>
              </v:shape>
              <v:shape id="Text Box 2" o:spid="_x0000_s1045" type="#_x0000_t202" style="position:absolute;left:18717;width:18949;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r80ywAAAOIAAAAPAAAAZHJzL2Rvd25yZXYueG1sRI9ba8JA&#10;FITfBf/Dcgp9KbrRQCppNqK9IdIXL9jXQ/Y0CWbPxuxW03/vCgUfh5n5hsnmvWnEmTpXW1YwGUcg&#10;iAuray4V7HcfoxkI55E1NpZJwR85mOfDQYapthfe0HnrSxEg7FJUUHnfplK6oiKDbmxb4uD92M6g&#10;D7Irpe7wEuCmkdMoSqTBmsNChS29VlQct79GwWGxrt+XT1/7N4rc55pbPhWnb6UeH/rFCwhPvb+H&#10;/9srrWA6i5Mkfo4TuF0Kd0DmVwAAAP//AwBQSwECLQAUAAYACAAAACEA2+H2y+4AAACFAQAAEwAA&#10;AAAAAAAAAAAAAAAAAAAAW0NvbnRlbnRfVHlwZXNdLnhtbFBLAQItABQABgAIAAAAIQBa9CxbvwAA&#10;ABUBAAALAAAAAAAAAAAAAAAAAB8BAABfcmVscy8ucmVsc1BLAQItABQABgAIAAAAIQBKtr80ywAA&#10;AOIAAAAPAAAAAAAAAAAAAAAAAAcCAABkcnMvZG93bnJldi54bWxQSwUGAAAAAAMAAwC3AAAA/wIA&#10;AAAA&#10;" fillcolor="#bb1b83" stroked="f">
                <v:textbox>
                  <w:txbxContent>
                    <w:p w14:paraId="724CC550" w14:textId="77777777" w:rsidR="00943150" w:rsidRDefault="00943150" w:rsidP="00E4026B"/>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61003" w14:textId="77777777" w:rsidR="00A2687B" w:rsidRDefault="00A2687B" w:rsidP="00E4026B">
      <w:r>
        <w:separator/>
      </w:r>
    </w:p>
  </w:footnote>
  <w:footnote w:type="continuationSeparator" w:id="0">
    <w:p w14:paraId="59D3EE7C" w14:textId="77777777" w:rsidR="00A2687B" w:rsidRDefault="00A2687B" w:rsidP="00E40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DC9E5" w14:textId="77777777" w:rsidR="00AA796F" w:rsidRDefault="00AA79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7E2DD" w14:textId="5511F61B" w:rsidR="00663556" w:rsidRDefault="00663556" w:rsidP="00E4026B">
    <w:pPr>
      <w:pStyle w:val="Header"/>
    </w:pPr>
    <w:r>
      <w:rPr>
        <w:noProof/>
      </w:rPr>
      <mc:AlternateContent>
        <mc:Choice Requires="wpg">
          <w:drawing>
            <wp:anchor distT="0" distB="0" distL="114300" distR="114300" simplePos="0" relativeHeight="251616256" behindDoc="0" locked="0" layoutInCell="1" allowOverlap="1" wp14:anchorId="2D1B5016" wp14:editId="720B50F5">
              <wp:simplePos x="0" y="0"/>
              <wp:positionH relativeFrom="page">
                <wp:align>right</wp:align>
              </wp:positionH>
              <wp:positionV relativeFrom="paragraph">
                <wp:posOffset>-438379</wp:posOffset>
              </wp:positionV>
              <wp:extent cx="7553043" cy="71743"/>
              <wp:effectExtent l="0" t="0" r="0" b="5080"/>
              <wp:wrapNone/>
              <wp:docPr id="62535667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53043" cy="71743"/>
                        <a:chOff x="0" y="0"/>
                        <a:chExt cx="7553580" cy="71755"/>
                      </a:xfrm>
                    </wpg:grpSpPr>
                    <wps:wsp>
                      <wps:cNvPr id="1452917122" name="Text Box 2"/>
                      <wps:cNvSpPr txBox="1">
                        <a:spLocks noChangeArrowheads="1"/>
                      </wps:cNvSpPr>
                      <wps:spPr bwMode="auto">
                        <a:xfrm>
                          <a:off x="0" y="0"/>
                          <a:ext cx="1884045" cy="71755"/>
                        </a:xfrm>
                        <a:prstGeom prst="rect">
                          <a:avLst/>
                        </a:prstGeom>
                        <a:solidFill>
                          <a:srgbClr val="463086"/>
                        </a:solidFill>
                        <a:ln w="9525">
                          <a:noFill/>
                          <a:miter lim="800000"/>
                          <a:headEnd/>
                          <a:tailEnd/>
                        </a:ln>
                      </wps:spPr>
                      <wps:txbx>
                        <w:txbxContent>
                          <w:p w14:paraId="6F8AD1DA" w14:textId="77777777" w:rsidR="00663556" w:rsidRDefault="00663556" w:rsidP="00E4026B"/>
                        </w:txbxContent>
                      </wps:txbx>
                      <wps:bodyPr rot="0" vert="horz" wrap="square" lIns="91440" tIns="45720" rIns="91440" bIns="45720" anchor="t" anchorCtr="0">
                        <a:noAutofit/>
                      </wps:bodyPr>
                    </wps:wsp>
                    <wps:wsp>
                      <wps:cNvPr id="1298536039" name="Text Box 2"/>
                      <wps:cNvSpPr txBox="1">
                        <a:spLocks noChangeArrowheads="1"/>
                      </wps:cNvSpPr>
                      <wps:spPr bwMode="auto">
                        <a:xfrm>
                          <a:off x="5658388" y="0"/>
                          <a:ext cx="1895192" cy="71755"/>
                        </a:xfrm>
                        <a:prstGeom prst="rect">
                          <a:avLst/>
                        </a:prstGeom>
                        <a:solidFill>
                          <a:srgbClr val="82C247"/>
                        </a:solidFill>
                        <a:ln w="9525">
                          <a:noFill/>
                          <a:miter lim="800000"/>
                          <a:headEnd/>
                          <a:tailEnd/>
                        </a:ln>
                      </wps:spPr>
                      <wps:txbx>
                        <w:txbxContent>
                          <w:p w14:paraId="417FF174" w14:textId="77777777" w:rsidR="00663556" w:rsidRDefault="00663556" w:rsidP="00E4026B"/>
                        </w:txbxContent>
                      </wps:txbx>
                      <wps:bodyPr rot="0" vert="horz" wrap="square" lIns="91440" tIns="45720" rIns="91440" bIns="45720" anchor="t" anchorCtr="0">
                        <a:noAutofit/>
                      </wps:bodyPr>
                    </wps:wsp>
                    <wps:wsp>
                      <wps:cNvPr id="2095210983" name="Text Box 2"/>
                      <wps:cNvSpPr txBox="1">
                        <a:spLocks noChangeArrowheads="1"/>
                      </wps:cNvSpPr>
                      <wps:spPr bwMode="auto">
                        <a:xfrm>
                          <a:off x="3763659" y="0"/>
                          <a:ext cx="1894840" cy="71755"/>
                        </a:xfrm>
                        <a:prstGeom prst="rect">
                          <a:avLst/>
                        </a:prstGeom>
                        <a:solidFill>
                          <a:srgbClr val="299FAE"/>
                        </a:solidFill>
                        <a:ln w="9525">
                          <a:noFill/>
                          <a:miter lim="800000"/>
                          <a:headEnd/>
                          <a:tailEnd/>
                        </a:ln>
                      </wps:spPr>
                      <wps:txbx>
                        <w:txbxContent>
                          <w:p w14:paraId="244B2B9B" w14:textId="77777777" w:rsidR="00663556" w:rsidRDefault="00663556" w:rsidP="00E4026B"/>
                        </w:txbxContent>
                      </wps:txbx>
                      <wps:bodyPr rot="0" vert="horz" wrap="square" lIns="91440" tIns="45720" rIns="91440" bIns="45720" anchor="t" anchorCtr="0">
                        <a:noAutofit/>
                      </wps:bodyPr>
                    </wps:wsp>
                    <wps:wsp>
                      <wps:cNvPr id="474278626" name="Text Box 2"/>
                      <wps:cNvSpPr txBox="1">
                        <a:spLocks noChangeArrowheads="1"/>
                      </wps:cNvSpPr>
                      <wps:spPr bwMode="auto">
                        <a:xfrm>
                          <a:off x="1871797" y="0"/>
                          <a:ext cx="1894840" cy="71755"/>
                        </a:xfrm>
                        <a:prstGeom prst="rect">
                          <a:avLst/>
                        </a:prstGeom>
                        <a:solidFill>
                          <a:srgbClr val="BB1B83"/>
                        </a:solidFill>
                        <a:ln w="9525">
                          <a:noFill/>
                          <a:miter lim="800000"/>
                          <a:headEnd/>
                          <a:tailEnd/>
                        </a:ln>
                      </wps:spPr>
                      <wps:txbx>
                        <w:txbxContent>
                          <w:p w14:paraId="62DB8224" w14:textId="77777777" w:rsidR="00663556" w:rsidRDefault="00663556" w:rsidP="00E4026B"/>
                        </w:txbxContent>
                      </wps:txbx>
                      <wps:bodyPr rot="0" vert="horz" wrap="square" lIns="91440" tIns="45720" rIns="91440" bIns="45720" anchor="t" anchorCtr="0">
                        <a:noAutofit/>
                      </wps:bodyPr>
                    </wps:wsp>
                  </wpg:wgp>
                </a:graphicData>
              </a:graphic>
            </wp:anchor>
          </w:drawing>
        </mc:Choice>
        <mc:Fallback>
          <w:pict>
            <v:group w14:anchorId="2D1B5016" id="Group 2" o:spid="_x0000_s1026" alt="&quot;&quot;" style="position:absolute;margin-left:543.55pt;margin-top:-34.5pt;width:594.75pt;height:5.65pt;z-index:251616256;mso-position-horizontal:right;mso-position-horizontal-relative:page" coordsize="75535,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EfgBQMAAAwNAAAOAAAAZHJzL2Uyb0RvYy54bWzkV8lu2zAQvRfoPxC8N9pXRA5iZ0GBLgGS&#10;fgAtUQsqkSpJW0q/vkPKsZ2lQJG2iYH4QHOb4cybN0Pq+GTsWrSmQjacZdg5sjGiLOdFw6oMf7u5&#10;+BBjJBVhBWk5oxm+pRKfzN6/Ox76lLq85m1BBQIlTKZDn+FaqT61LJnXtCPyiPeUwWLJRUcUDEVl&#10;FYIMoL1rLde2Q2vgougFz6mUMHs2LeKZ0V+WNFdfy1JShdoMg23KtMK0S91as2OSVoL0dZNvzCDP&#10;sKIjDYNDt6rOiCJoJZpHqromF1zyUh3lvLN4WTY5NT6AN479wJtLwVe98aVKh6rfwgTQPsDp2Wrz&#10;L+tL0V/3VwKQGPoKsDAj7ctYik7/g5VoNJDdbiGjo0I5TEZB4Nm+h1EOa5ETQddAmteA+yOpvD7f&#10;kwtiiMhGLgi0nHV3qHXPlKEHcsid//Lv/L+uSU8NrDIF/68Eagrgrh+4iRM5rosRIx1w9UY7Oecj&#10;crVt2gjYraFCaoRpEDEhl/0nnn+XiPFFTVhFT4XgQ01JAWY6xqs90UmP1EqWw2dewDFkpbhR9Cd4&#10;O3Hs237wO9xI2gupLinvkO5kWEAGGOVk/UmqCeK7LTq2krdNcdG0rRmIarloBVoTyBY/9Ow43ETl&#10;3raWoSHDSeAGRjPjWt5EvWsUZHPbdBmObf3T4iTVYJyzwvQVadqpD8FuGcRco6MBmaBR43KEjXpy&#10;yYtbwEnwKWuhykCn5uInRgNkbIbljxURFKP2IwOsE8f3dYqbgR9ELgzE/spyf4WwHFRlWGE0dRfK&#10;lAVtL+OnEJOyMXjtLNnYCkyc7Pv/lHSTOPBC20sOhJJBGMReDCX9cSFw4iRwEsidpxP6HxIzdheu&#10;H70KMadCoY/eseIN89O1oQg4dhJD/T+IkulFoRcGkC1P8tOH0vkC/HST5OL0/PX4ub2t3nz99CPf&#10;jeLQDQ+Enk4ML6Qkel16zufOHBIWahhcwC97r5vyaY4+9PJp3p/w5DYgbT4P9Jt+f2yeA7uPmNkv&#10;AAAA//8DAFBLAwQUAAYACAAAACEA7yOqXeAAAAAJAQAADwAAAGRycy9kb3ducmV2LnhtbEyPzWrD&#10;MBCE74W+g9hCb4nsFufHsRxCaHsKhSaFktvG2tgmlmQsxXbevptTe9vdGWa/ydajaURPna+dVRBP&#10;IxBkC6drWyr4PrxPFiB8QKuxcZYU3MjDOn98yDDVbrBf1O9DKTjE+hQVVCG0qZS+qMign7qWLGtn&#10;1xkMvHal1B0OHG4a+RJFM2mwtvyhwpa2FRWX/dUo+Bhw2LzGb/3uct7ejofk82cXk1LPT+NmBSLQ&#10;GP7McMdndMiZ6eSuVnvRKOAiQcFktuThLseLZQLixKdkPgeZZ/J/g/wXAAD//wMAUEsBAi0AFAAG&#10;AAgAAAAhALaDOJL+AAAA4QEAABMAAAAAAAAAAAAAAAAAAAAAAFtDb250ZW50X1R5cGVzXS54bWxQ&#10;SwECLQAUAAYACAAAACEAOP0h/9YAAACUAQAACwAAAAAAAAAAAAAAAAAvAQAAX3JlbHMvLnJlbHNQ&#10;SwECLQAUAAYACAAAACEA4YBH4AUDAAAMDQAADgAAAAAAAAAAAAAAAAAuAgAAZHJzL2Uyb0RvYy54&#10;bWxQSwECLQAUAAYACAAAACEA7yOqXeAAAAAJAQAADwAAAAAAAAAAAAAAAABfBQAAZHJzL2Rvd25y&#10;ZXYueG1sUEsFBgAAAAAEAAQA8wAAAGwGAAAAAA==&#10;">
              <v:shapetype id="_x0000_t202" coordsize="21600,21600" o:spt="202" path="m,l,21600r21600,l21600,xe">
                <v:stroke joinstyle="miter"/>
                <v:path gradientshapeok="t" o:connecttype="rect"/>
              </v:shapetype>
              <v:shape id="Text Box 2" o:spid="_x0000_s1027" type="#_x0000_t202" style="position:absolute;width:18840;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KoKxgAAAOMAAAAPAAAAZHJzL2Rvd25yZXYueG1sRE9La8JA&#10;EL4X/A/LCF6kbhKqxtRVRCj06gt6HLJjHs3Oxuyq6b93BaHH+d6zXPemETfqXGVZQTyJQBDnVldc&#10;KDgevt5TEM4ja2wsk4I/crBeDd6WmGl75x3d9r4QIYRdhgpK79tMSpeXZNBNbEscuLPtDPpwdoXU&#10;Hd5DuGlkEkUzabDi0FBiS9uS8t/91SiYn1q8zBr3g3Ud9bt6eq3SdKzUaNhvPkF46v2/+OX+1mH+&#10;xzRZxPM4SeD5UwBArh4AAAD//wMAUEsBAi0AFAAGAAgAAAAhANvh9svuAAAAhQEAABMAAAAAAAAA&#10;AAAAAAAAAAAAAFtDb250ZW50X1R5cGVzXS54bWxQSwECLQAUAAYACAAAACEAWvQsW78AAAAVAQAA&#10;CwAAAAAAAAAAAAAAAAAfAQAAX3JlbHMvLnJlbHNQSwECLQAUAAYACAAAACEARLSqCsYAAADjAAAA&#10;DwAAAAAAAAAAAAAAAAAHAgAAZHJzL2Rvd25yZXYueG1sUEsFBgAAAAADAAMAtwAAAPoCAAAAAA==&#10;" fillcolor="#463086" stroked="f">
                <v:textbox>
                  <w:txbxContent>
                    <w:p w14:paraId="6F8AD1DA" w14:textId="77777777" w:rsidR="00663556" w:rsidRDefault="00663556" w:rsidP="00E4026B"/>
                  </w:txbxContent>
                </v:textbox>
              </v:shape>
              <v:shape id="Text Box 2" o:spid="_x0000_s1028" type="#_x0000_t202" style="position:absolute;left:56583;width:18952;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LXiyQAAAOMAAAAPAAAAZHJzL2Rvd25yZXYueG1sRE9fS8Mw&#10;EH8X9h3CDXwRl7hqt9VlQ0RBRIV2foCzOdtuzaU0sa3f3giCj/f7f9v9ZFsxUO8bxxquFgoEcelM&#10;w5WG98Pj5RqED8gGW8ek4Zs87Hezsy1mxo2c01CESsQQ9hlqqEPoMil9WZNFv3AdceQ+XW8xxLOv&#10;pOlxjOG2lUulUmmx4dhQY0f3NZWn4stqKJtErT5ejvnb8DAWz9fWXOTpq9bn8+nuFkSgKfyL/9xP&#10;Js5fbtY3SaqSDfz+FAGQux8AAAD//wMAUEsBAi0AFAAGAAgAAAAhANvh9svuAAAAhQEAABMAAAAA&#10;AAAAAAAAAAAAAAAAAFtDb250ZW50X1R5cGVzXS54bWxQSwECLQAUAAYACAAAACEAWvQsW78AAAAV&#10;AQAACwAAAAAAAAAAAAAAAAAfAQAAX3JlbHMvLnJlbHNQSwECLQAUAAYACAAAACEAQUi14skAAADj&#10;AAAADwAAAAAAAAAAAAAAAAAHAgAAZHJzL2Rvd25yZXYueG1sUEsFBgAAAAADAAMAtwAAAP0CAAAA&#10;AA==&#10;" fillcolor="#82c247" stroked="f">
                <v:textbox>
                  <w:txbxContent>
                    <w:p w14:paraId="417FF174" w14:textId="77777777" w:rsidR="00663556" w:rsidRDefault="00663556" w:rsidP="00E4026B"/>
                  </w:txbxContent>
                </v:textbox>
              </v:shape>
              <v:shape id="Text Box 2" o:spid="_x0000_s1029" type="#_x0000_t202" style="position:absolute;left:37636;width:18948;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NA9ygAAAOMAAAAPAAAAZHJzL2Rvd25yZXYueG1sRI9BSwMx&#10;FITvgv8hPMGbTbpS3W6bFhEEQQ+2Vc+Pzetm6eZlSeLu9t8bQehxmJlvmPV2cp0YKMTWs4b5TIEg&#10;rr1pudHweXi5K0HEhGyw80wazhRhu7m+WmNl/Mg7GvapERnCsUINNqW+kjLWlhzGme+Js3f0wWHK&#10;MjTSBBwz3HWyUOpBOmw5L1js6dlSfdr/OA3fuOh24XF8G9Lh43y0oZRf5l3r25vpaQUi0ZQu4f/2&#10;q9FQqOWimKtleQ9/n/IfkJtfAAAA//8DAFBLAQItABQABgAIAAAAIQDb4fbL7gAAAIUBAAATAAAA&#10;AAAAAAAAAAAAAAAAAABbQ29udGVudF9UeXBlc10ueG1sUEsBAi0AFAAGAAgAAAAhAFr0LFu/AAAA&#10;FQEAAAsAAAAAAAAAAAAAAAAAHwEAAF9yZWxzLy5yZWxzUEsBAi0AFAAGAAgAAAAhAKCU0D3KAAAA&#10;4wAAAA8AAAAAAAAAAAAAAAAABwIAAGRycy9kb3ducmV2LnhtbFBLBQYAAAAAAwADALcAAAD+AgAA&#10;AAA=&#10;" fillcolor="#299fae" stroked="f">
                <v:textbox>
                  <w:txbxContent>
                    <w:p w14:paraId="244B2B9B" w14:textId="77777777" w:rsidR="00663556" w:rsidRDefault="00663556" w:rsidP="00E4026B"/>
                  </w:txbxContent>
                </v:textbox>
              </v:shape>
              <v:shape id="Text Box 2" o:spid="_x0000_s1030" type="#_x0000_t202" style="position:absolute;left:18717;width:18949;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yBRygAAAOIAAAAPAAAAZHJzL2Rvd25yZXYueG1sRI9Li8JA&#10;EITvgv9haGEvopMNEiU6iu4LES8+0GuTaZNgpidmZjX773cWhD0WVfUVNVu0phJ3alxpWcHrMAJB&#10;nFldcq7gePgcTEA4j6yxskwKfsjBYt7tzDDV9sE7uu99LgKEXYoKCu/rVEqXFWTQDW1NHLyLbQz6&#10;IJtc6gYfAW4qGUdRIg2WHBYKrOmtoOy6/zYKTstN+bHqb4/vFLmvDdd8y25npV567XIKwlPr/8PP&#10;9lorGI1H8XiSxAn8XQp3QM5/AQAA//8DAFBLAQItABQABgAIAAAAIQDb4fbL7gAAAIUBAAATAAAA&#10;AAAAAAAAAAAAAAAAAABbQ29udGVudF9UeXBlc10ueG1sUEsBAi0AFAAGAAgAAAAhAFr0LFu/AAAA&#10;FQEAAAsAAAAAAAAAAAAAAAAAHwEAAF9yZWxzLy5yZWxzUEsBAi0AFAAGAAgAAAAhAGafIFHKAAAA&#10;4gAAAA8AAAAAAAAAAAAAAAAABwIAAGRycy9kb3ducmV2LnhtbFBLBQYAAAAAAwADALcAAAD+AgAA&#10;AAA=&#10;" fillcolor="#bb1b83" stroked="f">
                <v:textbox>
                  <w:txbxContent>
                    <w:p w14:paraId="62DB8224" w14:textId="77777777" w:rsidR="00663556" w:rsidRDefault="00663556" w:rsidP="00E4026B"/>
                  </w:txbxContent>
                </v:textbox>
              </v:shape>
              <w10:wrap anchorx="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44BEB" w14:textId="742DD14C" w:rsidR="00663556" w:rsidRDefault="00993E67" w:rsidP="00E4026B">
    <w:pPr>
      <w:pStyle w:val="Header"/>
    </w:pPr>
    <w:r>
      <w:rPr>
        <w:noProof/>
      </w:rPr>
      <mc:AlternateContent>
        <mc:Choice Requires="wpg">
          <w:drawing>
            <wp:anchor distT="0" distB="0" distL="114300" distR="114300" simplePos="0" relativeHeight="251638784" behindDoc="0" locked="0" layoutInCell="1" allowOverlap="1" wp14:anchorId="7E2AFA10" wp14:editId="20C94EDA">
              <wp:simplePos x="0" y="0"/>
              <wp:positionH relativeFrom="column">
                <wp:posOffset>5639908</wp:posOffset>
              </wp:positionH>
              <wp:positionV relativeFrom="paragraph">
                <wp:posOffset>-255270</wp:posOffset>
              </wp:positionV>
              <wp:extent cx="813435" cy="647065"/>
              <wp:effectExtent l="0" t="0" r="5715" b="635"/>
              <wp:wrapNone/>
              <wp:docPr id="1258312915" name="Group 6" descr="NHS Frimley blue lozenge logo"/>
              <wp:cNvGraphicFramePr/>
              <a:graphic xmlns:a="http://schemas.openxmlformats.org/drawingml/2006/main">
                <a:graphicData uri="http://schemas.microsoft.com/office/word/2010/wordprocessingGroup">
                  <wpg:wgp>
                    <wpg:cNvGrpSpPr/>
                    <wpg:grpSpPr>
                      <a:xfrm>
                        <a:off x="0" y="0"/>
                        <a:ext cx="813435" cy="647065"/>
                        <a:chOff x="0" y="0"/>
                        <a:chExt cx="842330" cy="652956"/>
                      </a:xfrm>
                    </wpg:grpSpPr>
                    <pic:pic xmlns:pic="http://schemas.openxmlformats.org/drawingml/2006/picture">
                      <pic:nvPicPr>
                        <pic:cNvPr id="1296328232" name="Picture 5" descr="A blue and white logo&#10;&#10;Description automatically generated"/>
                        <pic:cNvPicPr>
                          <a:picLocks noChangeAspect="1"/>
                        </pic:cNvPicPr>
                      </pic:nvPicPr>
                      <pic:blipFill rotWithShape="1">
                        <a:blip r:embed="rId1" cstate="print">
                          <a:extLst>
                            <a:ext uri="{28A0092B-C50C-407E-A947-70E740481C1C}">
                              <a14:useLocalDpi xmlns:a14="http://schemas.microsoft.com/office/drawing/2010/main" val="0"/>
                            </a:ext>
                          </a:extLst>
                        </a:blip>
                        <a:srcRect b="48613"/>
                        <a:stretch/>
                      </pic:blipFill>
                      <pic:spPr bwMode="auto">
                        <a:xfrm>
                          <a:off x="6035" y="0"/>
                          <a:ext cx="836295" cy="33782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653349745" name="Picture 5" descr="A blue and white logo&#10;&#10;Description automatically generated"/>
                        <pic:cNvPicPr>
                          <a:picLocks noChangeAspect="1"/>
                        </pic:cNvPicPr>
                      </pic:nvPicPr>
                      <pic:blipFill rotWithShape="1">
                        <a:blip r:embed="rId2">
                          <a:clrChange>
                            <a:clrFrom>
                              <a:srgbClr val="FFFEFD"/>
                            </a:clrFrom>
                            <a:clrTo>
                              <a:srgbClr val="FFFEFD">
                                <a:alpha val="0"/>
                              </a:srgbClr>
                            </a:clrTo>
                          </a:clrChange>
                          <a:extLst>
                            <a:ext uri="{28A0092B-C50C-407E-A947-70E740481C1C}">
                              <a14:useLocalDpi xmlns:a14="http://schemas.microsoft.com/office/drawing/2010/main" val="0"/>
                            </a:ext>
                          </a:extLst>
                        </a:blip>
                        <a:srcRect t="52090"/>
                        <a:stretch/>
                      </pic:blipFill>
                      <pic:spPr bwMode="auto">
                        <a:xfrm>
                          <a:off x="0" y="337996"/>
                          <a:ext cx="836295" cy="314960"/>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667828B9" id="Group 6" o:spid="_x0000_s1026" alt="NHS Frimley blue lozenge logo" style="position:absolute;margin-left:444.1pt;margin-top:-20.1pt;width:64.05pt;height:50.95pt;z-index:251638784;mso-width-relative:margin;mso-height-relative:margin" coordsize="8423,652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yZDLxy8DAAALCQAADgAAAGRycy9lMm9Eb2MueG1s7FZd&#10;T9swFH2ftP9gZdLeIG3ShjajIEQpmsQ2NJj27DpOYuHY1rX79e937SQVBaQhpj1M2kNdf16fe3yO&#10;ndPzbSPJmoMVWs2i4fEgIlwxXQhVzaIf94ujSUSso6qgUis+i3bcRudn79+dbkzOE11rWXAgGETZ&#10;fGNmUe2cyePYspo31B5rwxUOlhoa6rAJVVwA3WD0RsbJYJDFGw2FAc24tdg7bwejsxC/LDlz38rS&#10;ckfkLEJsLpQQyqUv47NTmldATS1YB4O+AUVDhcJN96Hm1FGyAvEsVCMYaKtLd8x0E+uyFIyHHDCb&#10;4eBJNtegVybkUuWbyuxpQmqf8PTmsOzr+hrMnbkFZGJjKuQitHwu2xIa/48oyTZQtttTxreOMOyc&#10;DNNROo4Iw6FsdDLIxi2lrEben61i9VW/bpSkKR5IWDdOpuPMr4v7TeMDKEawHH9d/lh7lv/vdYKr&#10;3Ap41AVpXhWjofCwMkd4VIY6sRRSuF2QHR6KB6XWt4LdQttAKm+BiAJtkEyzNJkkaRIRRRuUPU7z&#10;uxNkquCWoQAvyFKuOEFnkE0tHCdSV/rjh+3Fp1DM/SxhHNqK0JXTKH/BqJQ7UnHFgTpeeMI8CL9v&#10;i4J6lm40e7BE6cuaqopfWIMeQEiB3sPpsW8epLCUwiyElAS0+ylcfVdTg+iHQdp+sGMP8T8R4AsH&#10;0Ip7rtmq4cq1bgUuMRGtbC2MjQjkvFlyZAw+F0MUA94UDvczIJRrdWSBfccECJp1NMmGadfrgDtW&#10;e8X4HHrYLR8WxUyWmy+6wFCeu4D+iZizgVftC3pOMxRjq8s0PZkk4YrY6xIZBuuuuW6IryBwBBfi&#10;0/WNda2E+yneO0p7PrGf5lIddGBM3xMS8JC7KubTpoGVf0fw2ThNR9OTETL3X/CvFHwSdMMktE71&#10;4sDGAnS4dC1Uy0sJZE3x5VosFleLebDwwSScf6/9wpdm+34qTU3bGL2Qu6nhsu3WoxSx1sPAljdU&#10;G7Z1Hwp9nAym3XNp/9h9ePGj9dBf02m492m+f08e+284mmY97N6/vbn+qv/C84MvbiCp+zrwT/rj&#10;NtYff8Oc/QIAAP//AwBQSwMECgAAAAAAAAAhAOJPgzM5OAAAOTgAABUAAABkcnMvbWVkaWEvaW1h&#10;Z2UxLmpwZWf/2P/gABBKRklGAAEBAQDcANwAAP/bAEMAAgEBAQEBAgEBAQICAgICBAMCAgICBQQE&#10;AwQGBQYGBgUGBgYHCQgGBwkHBgYICwgJCgoKCgoGCAsMCwoMCQoKCv/bAEMBAgICAgICBQMDBQoH&#10;BgcKCgoKCgoKCgoKCgoKCgoKCgoKCgoKCgoKCgoKCgoKCgoKCgoKCgoKCgoKCgoKCgoKCv/AABEI&#10;AJ0Awg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keiiiv60P5DCiv3s/4ITfC7T/h3/wTn8M63DYXVveeL9Y1LW9SS6UjdJ9oa0idARwjW9pb&#10;sOxzuHDV9iYHpX5hmXiTHA5hVw0cNzKEnG/Pa9nZu3I+vmfqeW+Gc8fl9LEyxXK5xUrcl7XV0r86&#10;6eSP5T6K/qwKgjGK/m3/AOCifwPg/Zz/AG3fiV8JdPtdPt7Gz8Sy3ekWelqwgtbG8Vby1gUMBgxw&#10;TxxkAYDIQCQAT7XC/GVPiTE1KDo+zcVzL3ua6vZ/Zja1133PE4q4LqcNYWnXVb2kZS5X7vLZ2uvt&#10;Svez7WseL0UV9xf8G+Xw00vxz+3+vivU3uFfwb4L1LVrAw/ca4kMNjtfjp5V5MwHB3ID0Br6bNMf&#10;HK8uq4uSvyRbttd9FfW13pezt2Pl8pwE80zKlhIu3PJK+9l1dtL2Wtrq/c+HaK/qwwPSvgf/AIOJ&#10;PirN4L/Ym0r4c6Z4htbe48ZeNLW3vNNd1867sLaOW5kZFznalwlluYcAuoP3hXwWU+Ik81zKlhI4&#10;W3O7X572XV25NbLW116o/QM28OYZTltXGSxd+RN25LXfRX59Luy2foz8R80V+w3/AAbVfDODSvgR&#10;8SPjENQdpde8W22jtZso2xrY2omEgPcsdRYH/rmPev0qwPStM68Qo5TmlTCRw/PyNK/Pa7sm9OR7&#10;N231tczyTw6lm+V0sZLE8nOm+XkvZXaWvOt0r7aXsfyn5or9c/8Ag5c+Jmqad8OPhZ8GrU2jWOsa&#10;3qOtXwIzOktnDFBBjnhGW+uM5HJRcEbTn8jK+vyDNpZ3lcMY6fJzXsr82ibW9l1T6HxvEGUxyPNZ&#10;4JVOfltd25dWk7Wu+jXUKKVEeR1jjQszNhVUZJPpX9Rfwe+G+lfB34SeFvhFol3NcWXhXw7Y6PZ3&#10;FzgySxW0CQoz4AG4qgJwAM15nFPFMeGYUn7L2jqX05uWyja7vyy7o9ThThWXE86q9r7NU+XXl5ru&#10;V7K3NHsz+XOiv6sMD0r+b/8Ab28ceKv2i/2/viRrel7tfvtV8fXOlaDHo9r5jX0EE32KxjiSMEyM&#10;0MMCjALOeeS1cvDHGEuI8RUp+w9moRu3z83WyVuVebvfpt26uKODY8N4anUWI9pKcrJcnL0u3fmf&#10;krW679/D6u+HfDfiPxhrlt4Y8JaBe6pqV5J5dnp+nWrzzzvjO1I0BZjjsAa/W/8AYN/4N+vAPhjR&#10;rP4jftwy/wBvaxdW0csfgXTr14rPTWILFbmeJg1zKuUBWNliVlcZnVlYfox4A+Gfw4+FHh1PCHwt&#10;+H+ieGtJjkaSPS9A0mGzt1djlmEcKqoJPU4ya8/NvEjLcHVdLCQdVrrflj8nZt/ck+jPSyfw1zPG&#10;0lVxlRUU9eW3NL5q6S08211R/OCP2Ef24Sdv/DGnxW/8N3qf/wAYo/4YR/bh/wCjNfit/wCG71P/&#10;AOMV/S1RXzv/ABFDH/8AQPH72fRf8Qry/wD6CZ/cj+Wnx38NfiN8LdaPhv4neANa8Oaiq7m0/XtK&#10;ms5gM9dkqq2PwrFr+qjU9L0vWdNuNI1nTre6s7qFobq1uoVkjmjYEMjKwIZSCQQRgg1/Ob/wU11T&#10;4VX/AO3b8SLD4J+BLDw34b0bXf7Hs9H0zSbeyt4prKJLW5eOK3+QI9xDNIrdWVwSASQPsOFeMJcR&#10;4idGVDkcY3bUrrdK1rJq99N9mfG8WcGx4bw8K8a/OpSsk42ezd73adra6LdHhNFFFfcHwoUUV7D/&#10;AME/PhVc/Gr9tv4XfDqPw7a6tb3XjSxudU029VWhuLC2kFzdq6tw6/Z4ZsqfvDjvWOJrxwuHnWnt&#10;FNv0Sub4XDzxWJhQhvNqK9W7I/oh/Z++Gk/wW+A3gn4O3OopeSeE/COm6NJeRqVWdrW1jgMgB6Bi&#10;mfxrrqK4X9of47eHf2d/Adn488TG0+z3firRdG/0zUFtUQX2o29o8xdgRiGOaS4K4G5YGBZASy/y&#10;olWxmIslec397b/zP6ybo4PD3ekIL7kl/kd1X5A/8HJ3wTl0b4u/D79oWxWRoNe0KfQtQWOx2xwz&#10;WkvnRO8oPzPKl06hSAQtpwSMhf1+zXyR/wAFuvgXL8bv+Ce/iq707Tri61LwTdW/ibT4beZUAFuW&#10;juXfP3kSzmun25Byi4zjB9/g/H/2fxFQqN2Unyv0lp+DafyPA4xy/wDtLhzEU0tYrmXrHX8Umvmf&#10;gNX65/8ABtH8MtT0/wCHPxS+Mlyts1nq2uado1iw5mSW0hlnnB44RlvrfHPJQ56CvyMr99P+CGfw&#10;usfht/wTl8I6omj3FnfeLNQ1DW9VW43AzSNcvbwyqD0VrW3tiMcEfN/FX6x4iYr6vw46f/PyUY/d&#10;73/tp+R+G+F+scSKp/z7jKX3+7/7cfXlfjz/AMHK3xMm1X48fDb4OtpirHoPhG61lbzfzK1/deQY&#10;8dgn9nA57+YfSv2Gr+ez/grd4/8A+F5/8FKviI3g577UFtdct/D2n2pjYuLizgis5oY064N1HNtA&#10;+8WyPvV+f+HOF9txB7Z7U4Sd/N+7+Tf3H6F4kYr2PDvsVvUnGNvJe9+aX3o/Xn/gjv8ADC/+FX/B&#10;OX4a6RrOl2ttfarps+tXD2qjNxHe3MtzbyOQBuf7NJbqc5IChc4UV9NVh/DL4f8Ah74T/Dfw/wDC&#10;3wjHMuk+G9EtNK0xbiTfILe3hWGMM2BltiDJwMmtwnHNfG5hivr2YVcR/PKUvvbZ9pl2F+o5fRw6&#10;+xGMfuSX6H4X/wDBwV8TtP8AHf8AwUBl8JWFtcRt4L8G6bpF55rfJLNJ5t/vQenl3sSnPOUPbFfD&#10;9euft7/FWf42ftp/FD4kt4kj1e2vvGt/FpOoxKNk2nwSm3s9uAMqLaKFQepABPJNeR1/S2RYX6jk&#10;2HoPeMI39bXf43P5hz7F/Xs6xFfpKcrel7L8LHuH/BNX4Y6j8Xv29vhP4M06K1k2eNLTU7qK8GY5&#10;Laxb7dOhBByTDbyAA8EkDvX9IFfiH/wbv/C2x8aftxah8QNW0KeePwb4LvLrT75GZY7W+uJIrVA2&#10;OCWt5bwBTxwT1UV+3lfkPiVivbZ5CitoQX3tt/lY/ZPDLC+xyGdZ/bm7eiSX53OV+OXxMi+C3wU8&#10;YfGOfSmvk8J+F9Q1l7FZfLNwLW2knMe7B27tm3ODjOcGvyD/AODd/wDZn8J/Fj9o3xN8dvGNlaXy&#10;/DjTbX+xrO5RiY9SvGlEV2Odp8qK2uFAYNh5kdcNGrD7w/4LffFa3+F//BObxnZx+IZNP1DxVcWO&#10;h6WYQd1y0tyklxBkDgNaQ3Wc8EAjqRXl3/Bt7FaD9ivxbOkUf2hvijeLI4Ubig03TtoJ64BLY9Mn&#10;1Nc+Uurl/BOMxMLp1ZxhfyW/yalJff2OjNlRzDjjBYaeqpQlUt5vb5pxUvu7n6D15l+1r+1t8Hv2&#10;LfhDN8Z/jVqF5Hpq3iWdlZ6bbedc3906u6wRKSq7yscjZdlUBCSwr02vjv8A4LT/ALF3xd/bK/Zq&#10;0nTPgbZ/2h4h8L+I11FNDk1JbddQt2hkikCbyIzMpZGUuy4QSgEswVvlcnoYPFZpSpYufLTbSk72&#10;svV7dr9Nz6zOMRjcLldWrhIc1RRbirXu/Rb+nXY+YvE//BzLq8jSReDf2QLeELIwhuNT8atJvTPy&#10;lo0tF2nHJAcgdMnrVbw//wAHMvi23Rh4p/ZB0+8b+FtP8aPbAfg9pLn8xX5k+KvCfirwL4iu/CHj&#10;fw1qGjatp83lX2l6rZvb3FtJjOySOQBkbB6EA1n1+8R4H4VlTVsOmn15p/nzH4DLjri2NR3xDTXT&#10;khp8uX/gn7XaH/wcLfso+Mfg/wCJNXj0bWPCvjjTvCs91oeh+JNPa4sdS1QW8jR2kdxaFiU81UUv&#10;MtvkOMYOQPxTmmmuJmuLiVpJJGLSSOxLMx6kk9TTaK9HJeHctyGVV4RNc9r3d7WvZLrbV7tnm53x&#10;JmXEEaSxbT9ne1la97Xb6X0WyQUUUV7p4IV91f8ABvV8LtP8cft4zeONUs7hh4L8GX2oWFxHkRpd&#10;zNFZBX7HMFzckKe65/hr4Vr9gP8Ag2l+Gk+l/Bf4nfGNtVR49d8UWWjJYiIhoWsLZpzIWzyHGoqA&#10;MceUTk7uPleNMX9T4axEk9ZJRX/bzSf4XPrOB8J9c4nw6a0i3J/9uptfjb8z9MK/Nf8A4OVPiZY6&#10;X8Afhz8HX06VrnXfGFxrEd2rjZHHY2pheMjqSx1FCOw8ts9RX6UV+Kv/AAcafFOXxT+2D4b+F9j4&#10;nW6sfCngmJ59NjIP2HULueV5d3cM9vHZNj+7sPc1+Q8B4X61xNRb2hzSfyTS/Fo/YuPsV9V4XrJb&#10;z5Yr5tN/gmfq1+xX8d4v2mv2UfAPxyOoQ3V1r3hu3k1iS1t2ijGoxjybxEVuQq3McyDqMLwSMGu+&#10;8Z+EfDnxA8Iar4D8YaVHfaTrWmz2GqWM2dtxbzRtHJGcYOGRiDjsa/Pr/g3D+OF14y/Zr8Y/ArU7&#10;m/nm8EeJI7yxe4YGCCy1BGZIIucjFxbXcrAgDNwCCSTj9F68jPsDLKc7r4eOnLJ8vkn70fwaPYyD&#10;HRzbI6GIlrzRXN6rSX4pn8t/xX+HWt/B/wCKXiX4SeJri3m1Lwt4gvNI1CW0YtE89tO8LshIBKlk&#10;OMgHHYV/TB+z38M7r4LfAPwR8HL7U472fwn4R03RpryGMqlw9raxwmQA8gMUyAema/Kz/goL+yE+&#10;p/8ABcX4f6VZ+E/7a0f4naxoet6lpceneXB9nt5RDqUZbO2XEFlJcyEYbE/IJwzfsHX1/HWcRzLL&#10;8A4v4oOb9XZfg1JdmfHcBZNLK8wx6kvhmoRfkrv8U4vuvmVdc1rSvDei3niLXtShs7GwtZLm9vLm&#10;QJHBCilnkZjwqqoJJPAAr+e3/gn5p3i79qv/AIKk+AfEfiLXLePWdZ+JDeLNWu2t8JNLbSSarOoR&#10;cBfM8h0GOFLjjAxX7M/8FWPiYfhP/wAE7/ix4nXTRd/bPCsmjeSX24/tGRNP8z/gH2nfjvsxX5sf&#10;8G5nwqm8V/tgeJPinfeGFutP8J+CpY4dSdl/0HULueJIcDO7c9vHfLkAgKGBwSua4R/4T+GMxx73&#10;a5E9NHb/ADnHTrZC4v8A+FDinLcv6J87Wuquu3lCWvS72P2qooryH9tL9tL4T/sJ/Ce1+MHxh0vX&#10;L3T73XIdKtbXw/ZxTXElxJFLKOJZY0ChIJCSWHTAySBX53h8PWxdaNGjFylJ2SW7Z+jYjEUMJQlW&#10;rSUYxV23ska//DHX7I3/AEax8OP/AAh7D/4zR/wx1+yN/wBGsfDj/wAIew/+M18if8RIH7EH/RK/&#10;it/4I9M/+WFH/ESB+xB/0Sv4rf8Agj0z/wCWFfTf6v8AGH/Pqp97/wAz5n/WXg//AJ/U/u/4B9vf&#10;D/4OfCL4Tfaz8K/hX4b8M/2h5f27/hH9Dt7P7Ts3bPM8lF37d74znG5sdTXSVy/wT+KulfHL4R+G&#10;/jLoGg6lpun+KNHt9U02z1hYluVtp0EkTOIZJEBZGVsBzgMAcHIHUV8xW9sq0lVvzJ2d9Xdabn1F&#10;F0pUoulblaurbWep+Yf/AAcufFDUdP8Ahr8LfgvbLataaxr2oa1ekn99HJZwRwQ454RhfXGcjkxj&#10;B4NfNX/BDT9uXwF+yT+0BrXgD4w6zaaR4V+Ilra20uvXUZCafqFu7/ZWmk3hYbdlnnR3KkKzQszR&#10;xrIwd/wcFfE/TfHf/BQCTwjp0F3G3gvwbpuk332jHlyXEnm3/mR4J+XyryFSSAdyMMYAJ+Hq/fOH&#10;8jw+K4Lp4KutKseZtb+8+aL9Vpb0P594hz7EYTjapjaD1pS5Unt7q5ZJ7aP3r+p/VgDkZFFfz+fs&#10;Yf8ABYf9rn9jyCy8Hp4gj8aeDLVo418L+KJnkNrbr5S+XZ3OfNtsRRbEQ+ZBHuZhCSSa/TX9lX/g&#10;ud+xZ+0RLbeHPHeuzfDXxBLCm+08XSounyS+W7yLFfg+VtXZgNOIGcugVSxwPy7OOCM8yluUYe1g&#10;vtR10847rz3S7n6pk/HORZslFz9lUf2Z6a+Utn5bN9j6M/aA/ZS/Z0/am8Pr4a+P/wAING8TQxRs&#10;lrcXluUurRWdHYQXMZWaDcY03eW67gMHIyK/Mn9vH/g3213wJol98Uv2Kdd1DxBaWcLT3vgXWHWS&#10;/wAbyW+xTKqicKhGIJAJCIztkmd1jr9eM0V5uT8SZtklRPD1Hy9YPWL76dL91Z+Z6mccNZPnlNrE&#10;01zNaTWkl21627O68j+VS9sr3TL2bTtRtJbe4t5WjuLeaMq8bqcMrKeQQRgg8g1FX6Of8HDn7Ifh&#10;r4WfFvw5+0/8PvDv2O18dm4tfFSWtqy241WEK6XDNuKiW4iZ8oqqCbR5DueRzX5x1/Q2TZpRznLa&#10;eMpqyktV2admvk181qfzlnWVVslzSpg6jvyvR901dP5p69nddAooor1Dygr+g7/gjR8J5/hJ/wAE&#10;5/h7ZaloFvY6hr1rca7fNCo3XS3dxJLbTOR1Y2htl55AVV7V/Pvp2nahrGoQaTpNlNc3V1MsNrb2&#10;8ZeSWRjhUVRyzEkAAckmv6jfhf8AD3w/8I/hp4d+FXhITf2V4Z0O00rTftMm+T7PbwpDHvbA3NtQ&#10;ZOBk9hX5f4n4v2eX0MMvtScv/AVb/wBu/DyP1TwswnPmGIxL+zFR/wDAnf8A9t/HzN2v5z/+CqPx&#10;Lb4sf8FDvi14pbTBZ/ZfFkujeUJN27+zkTT/ADM/7f2Xfjtux2r+hvx14z8O/DnwRrHxC8YagLTS&#10;dB0q41HVLplJENvBE0kj4HJwisfwr+W7W9b1fxLrV54j8QalNeX+oXUlzfXlxIWknmdizyMTyWZi&#10;ST3Jry/C/C82KxGJf2YqK/7ed3/6SvwPV8VMXy4PDYZfalKT/wC3VZf+lP8AE+wP+CEPxutvhB/w&#10;UC0fw9qk1vFY+O9FvPD01xeXnlJDKwW6gKg8PI81rHAqnBJuOOcA/vMDnkV/LT8OPHviL4VfEPQf&#10;ih4Qnji1bw3rVrqmlyTRCREuLeZZYyynhgHQZHev6ffhz478OfFL4faD8TfB108+keItGtdU0uaS&#10;Mo0ltcRLLGxU8qSjg4PIrHxOy/2WYUcZFaTjyv1j/mn+Bt4X5h7XLq2Dk9YS5l6SX6NP7zkvid+z&#10;b4W+J3x9+GX7Q2pa1fW+rfDGbV/7LtYdnkXUeo2f2aZZQRuyu2NlIIAwwIO4FfRqKK/NalarVjCM&#10;3dRVl5K7lb7238z9Np0adKU5QVnJ3fm7KN/uSXyPzt/4OQPitaeG/wBlfwd8IbbWry31DxT4zF49&#10;rbuyxXdjZW8nmpLg/MBPc2bhSCNyhuCgrN/4Nrvhpp+k/s8/ET4wLczfbNe8ZQ6RLAy/u1hsbRJo&#10;3X1JbUJQf9we9eD/APByD8U9R8RftS+C/hHHqVrNpvhjwX9uWCJR5kF7e3MgmVz15htbRgp6Bs/x&#10;V+hv/BIz4a6r8K/+Cc3ws8Pa00DXF9oMmsbrfoYr+5mvoc/7QhuI1PoQR2r9Gx3/AAm+HVCl1rTu&#10;/S7knt2jH5n5tgf+FLxIr1fs0IWXrZRa++UvkfR9flt/wcu/FG8tvC/wr+C1hrlq1vfahqOt6tpq&#10;upnR4EhgtJiM7lQi4vVBxhirYyUOP1Jr8J/+C/vxLj8d/wDBQ7UPC6aa0B8F+E9L0dpS2ftBdH1D&#10;ePTAvgn/AAD3ry/D/C/WuJISe1OMpfhyr8ZJnq+IWM+q8M1I3s6koxX38z+9Ra9D4nqWxsr3Ur2H&#10;TtOs5bi4uJVjt7eGMs8rscKqqOSSTgAck1FXvX/BLv4Z3fxa/wCCg/wl8J2d9Dbtb+MINYkedSVa&#10;PTg2oPHwDy6WzIO2WGcDJr96xmIjg8HUry2hFyfyTf6H4DgsPLGYynh47zlGK+bS/U/oZ+F/w+0H&#10;4S/DXw98K/Cvnf2X4Z0O00rTftD7n+z28KQx7j3O1Bk+tbpOOaK4/wDaD+Jdx8F/gJ43+MNppqXk&#10;3hTwjqWsRWcjELO1rayTiMkdAxTGfev5UiqmIrJbyk/vbf8Amf1jKVPDUW9oxX3JL/I/nZ/b0+Kr&#10;fGv9tD4n/EqPxPDrVnf+Nb+PSNUt5A8c+nwzNBZlGHDILaOEKR1AFeS19Sf8EfP2UfCH7Xn7Ztl4&#10;E+Jfh601bwnpHh3UdU8TaXd3U0JubfyvssYjeEq4kW5ureThlwI2OcgA/dPxt/4NufgL4t146v8A&#10;Ar47694Lt5rmaW40rVtLTWIIlZspFbt5sEqIgyP3rzMwxlsgk/0PiuJsj4fxEMuxEnHlhGztdJbJ&#10;O13eyvtbVH85YXhfPeIsPPMsPFS5pyuuazb0bavZWu7au+jPxyor9CdV/wCDbz9s6HUZotE+L3wx&#10;uLRZGEE11qmowyOueCyLZOFOOoDNj1PWuz+Dn/BtV8SL28ju/wBoL9pHRNNt4r2EyWHg3TZr57q3&#10;zmVRPciAQSEcK3lSgE5KnG061OMuGadPneJT9E2/uSuZU+CuKKtTkWGa824pfe3Y9v8A+DeL46fG&#10;P4o/sy+Jfh98RIdQvtD8E61b2XhPX76YuphkhLPpqHb0ttsbjLMVS8RAFREFfoLXn/7Mf7Mfwf8A&#10;2RPhBp/wV+Cnhz7DpNjmS4uJmD3Wo3TACS7uZAB5kz7Rk4CqqqiKkaIi+gZr8EzzG4bMc2rYnDw5&#10;YSd0v19W9X5s/oHIsFictyejhsRPmnCNm9/kvJLReSPz7/4OQZYl/Yl8JwNIPMb4qWbKvcgabqWT&#10;+o/OvxTr9CP+Dhj9qXwx8X/2ivDvwD8E6ta31r8ObG5/tm6tZWYLql00fm2zfwMYY4IclclXllRs&#10;MhA/Pev3TgbB1sHw3SVRWcryt2Ten3qz+Z+C8eYyjjOJqzpu6jaN+7S1+53XyCiiivrj4899/wCC&#10;Wvwxm+Ln/BQr4S+FINWSyNr4uh1lppITIHXTlfUGixkcyC1MYP8ACXzg4wf6M6/lf8MeLPFXgnWY&#10;/EXgzxLqGkahCrLDfaXePbzIGBDAOhDDIJB55Brqf+Gnv2lf+jhvHP8A4Vl5/wDHK+E4q4QxPEeM&#10;hVjWUIxjazjfW7bd7ryVvI/QOEuMMJw3gZ0Z0XOUpXumlpZJKz7av5n71/8ABWz4lal8Kf8AgnP8&#10;VPEuk20M0154fXRjHcZx5eoXEVhKwx/Esdy7D3UZ4r+duum8V/Gv4y+PNJ/sHxx8W/E2tWJkWQ2W&#10;ra9cXEJcdG2SOVyOxxxXM16nCvDr4cwM6MpqcpS5rpW0sklu9rN/M8ni3iOPEmOhWhBwjGPLZu+t&#10;229O90vkFfvV/wAEJ/jZffGH/gnxoej6tNfT3ngfWbzw5NeX9x5hmSMpcwBCSSI47e6ggVT90Q4G&#10;FxX4K1u+C/ih8S/hwLkfDz4h67oP2zZ9s/sXVprXz9m7bv8AKZd23c2M5xuOOprXifIVxFlyw6ko&#10;yUlJNq+10+q3TMuFeIP9XMyeIcXKLi4tJ27NP5Nfmf1J0E4Ga/mI/wCGnv2lf+jhvHP/AIVl5/8A&#10;HKP+Gnv2lf8Ao4bxz/4Vl5/8cr89/wCIW4r/AKCY/wDgL/zP0X/iKmC/6Bpf+BL/ACPVf+Cmvi3W&#10;P2h/+CmHxKHhPwlcHUbjxsvhvT9Lt2M8t3cWSxaYmwBQS0z24YIBkeYFy2Mn+gzwJ4K8OfDXwRo3&#10;w68HWH2XSNA0q307S7XcW8m3gjWKNMnk4RQMnniv5cYvEfiGHxCvi6HXrxdWW8F4uqLdOLgXAff5&#10;wkzu8zf827Oc85zXW/8ADT37Sv8A0cN45/8ACsvP/jlfU8QcH1s4weFw1KsoRoxtqm76RS69EvxZ&#10;8rw7xlh8nxmKxVak5yry5tGlbWT7dXL00R/Tvmv5m/2z/irH8b/2tfiR8VrPxLcavY61401GfR7+&#10;6kZmfTxcOtoo3HIRbdYkVeiqqqMAAVmf8NP/ALSw5H7Q3jn/AMK28/8AjlcNWnCfCMuG69WrOqpu&#10;SSVlayvd9Xvp9xlxdxhT4kw9KjTpuCi23d3u7WW3bX7wr9Av+Dc/4Unxd+2N4h+KGoeF1urPwj4K&#10;mFrqTxgiw1C6niiiwezvbLfKP9neK/P2tzwX8T/iV8N/tP8Awrv4h65oP2zZ9s/sXVprXz9m7Zv8&#10;pl3bdzYznG446mvpM5wNbMsrq4WnLlc1a71snvtbpdHzOR4+jlebUsXVi5KDvZWTbSdt/OzP6lK+&#10;Pf8Agut8T9O+Hf8AwTl8VaNPqdza33i3VdN0XS2ttw8yQ3KXUsbEdEa2tbgHPBztOd2K/Er/AIae&#10;/aV/6OG8c/8AhWXn/wAcrK8YfGP4u/ELTY9F8ffFPxJrlnFOJ47TWNcuLmNJApUOFkcgMAzDOM4Y&#10;jua/Pcr8OK2BzGliamIUlCSlZRavZ379z9GzTxKw+Oy2thqdCUXOLjdtaXVr/cz9M/8Ag3R8Sfs9&#10;/Drwd431jxj8a/DWmeNfFviaz0jTPC+ratbW95Nb28JeOS3SRxJL5st1IhVARm3XvX6sgg9DX8p9&#10;dl8Nv2if2gfgzp1xo/wf+OnjLwpZ3c3nXVr4a8T3djHNJgLvdYJFDNgAZIzgAV28QcA1M4zCpjIY&#10;i0pW0cbrRJKzT6Jdn6nBw74hU8my+ngqmGvGF9Yys9W27prq2+q9D+n6iv51/C//AAVi/wCCivhD&#10;TV0nSf2rvEk0SptDaotvfSY95LmN3J9y2ax/GP8AwUq/b88dXK3Wt/td+PIWU5A0fxBLpyn6raGM&#10;H8RXzcfDDNuezrwt/wBvX+6y/M+ml4pZP7O8aNS/b3Uvv5n+R/RJ8QPiZ8OPhP4dfxh8UvH+ieGt&#10;JjlWOTVNf1WGzt1djhVMkzKoYnoM5Pavzb/b4/4OBvCGlaRc/Db9haOTVNSuI3juvHuqae0drZgo&#10;uDZwSgPNKCzgvMiRq0Qwkyvlfyi8Z+NfGXxG8S3XjP4heLdT17WL5la91bWr+S6ubgqoRS8sjMzk&#10;KqqMk4CgdBWZX02T+HOW4GoquMn7Vrpa0b+au3L70n1R8vnHiVmWOpulg4exT+1e8reTslG68m10&#10;ZY1bVtV1/VbrXdd1O4vb69uHnvLy7maSWeV2LPI7sSWZmJJYkkk5NV6KK/Rlpoj81bcndhRRRQB/&#10;Tp/wyz+zH/0bn4E/8JGy/wDjVH/DLP7Mf/RufgT/AMJGy/8AjVd5RX8n/W8V/wA/Jfez+uPqeF/5&#10;9x+5f5HB/wDDLP7Mf/RufgT/AMJGy/8AjVH/AAyz+zH/ANG5+BP/AAkbL/41XeUUfW8V/wA/Jfew&#10;+p4X/n3H7l/kcH/wyz+zH/0bn4E/8JGy/wDjVH/DLP7Mf/RufgT/AMJGy/8AjVd5RR9bxX/PyX3s&#10;PqeF/wCfcfuX+Rwf/DLP7Mf/AEbn4E/8JGy/+NUf8Ms/sx/9G5+BP/CRsv8A41XeUUfW8V/z8l97&#10;D6nhf+fcfuX+Rwf/AAyz+zH/ANG5+BP/AAkbL/41R/wyz+zH/wBG5+BP/CRsv/jVd5RR9bxX/PyX&#10;3sPqeF/59x+5f5HB/wDDLP7Mf/RufgT/AMJGy/8AjVH/AAyz+zH/ANG5+BP/AAkbL/41XeUUfW8V&#10;/wA/Jfew+p4X/n3H7l/kcH/wyz+zH/0bn4E/8JGy/wDjVH/DLP7Mf/RufgT/AMJGy/8AjVd5RR9b&#10;xX/PyX3sPqeF/wCfcfuX+Rwf/DLP7Mf/AEbn4E/8JGy/+NUf8Ms/sx/9G5+BP/CRsv8A41XeUUfW&#10;8V/z8l97D6nhf+fcfuX+Rwf/AAyz+zH/ANG5+BP/AAkbL/41R/wyz+zH/wBG5+BP/CRsv/jVd5RR&#10;9bxX/PyX3sPqeF/59x+5f5HB/wDDLP7Mf/RufgT/AMJGy/8AjVH/AAyz+zH/ANG5+BP/AAkbL/41&#10;XeUUfW8V/wA/Jfew+p4X/n3H7l/kcH/wyz+zH/0bn4E/8JGy/wDjVH/DLP7Mf/RufgT/AMJGy/8A&#10;jVd5RR9bxX/PyX3sPqeF/wCfcfuX+Rwf/DLP7Mf/AEbn4E/8JGy/+NUf8Ms/sx/9G5+BP/CRsv8A&#10;41XeUUfW8V/z8l97D6nhf+fcfuX+Rwf/AAyz+zH/ANG5+BP/AAkbL/41RXeUUfW8V/z8l97D6nhf&#10;+fcfuX+QUUV/Jr/wUb/4KDft7+C/+ChXx48HeDv23vi9pOkaT8ZvFFnpelaZ8StUt7aztotWuUjh&#10;iiScLHGiKqqigBQAAABWC1Og/rKozX8mnhfU/wDg4i8ceGdO8aeC9Q/bR1jR9YsYb3SdW0ubxbcW&#10;t7bSoHinhljJWSN0ZWV1JVlIIJBr6p/4I36f/wAFxof+Clvwrl/aosf2rl8ADVLz/hJG+IEfiYaO&#10;I/7Pudn2n7Z+52+b5eN/G/bjnFPlA/oioooqQCvmb4qf8FkP+CY/wR+IusfCT4rftg+GdF8SeH75&#10;7PWdJuo7nzLWdfvRttiIyPYmvpmv5xf+Cnf/AAQQ/wCCrv7RX/BQP4ufHL4PfsvR6t4X8UeNbvUN&#10;D1JvHGiW5ubd2G1/LmvUkTPoyg+1NAf0R/D/AMe+EPip4D0T4n/D7XYdU0DxJpFtqmh6nb58u7s7&#10;iJZYZl3AHa8bqwyAcHpWvXlP7CHw08a/Bf8AYe+DXwd+JOj/ANneIvCfwp8O6Nr+ni4jm+y3trpl&#10;vBPF5kTMj7ZEZdyMynGQSCDXq1IAooooAKKKKACvlD9pD/guD/wS8/ZH+NOtfs8/tC/tO/8ACP8A&#10;jDw61uNY0f8A4QvW7v7OZreO4i/e21lJE+Ypo2+Vzjdg4IIH1fX8of8Awcgf8po/jV/130H/ANR/&#10;TaaA/qf+F/xK8FfGf4Z+HfjD8Nda/tLw54s0K01nw/qP2aSH7VZXUKTwS+XKqyJujdW2uqsM4IBB&#10;FbteF/8ABL//AJRo/s7/APZC/CX/AKZrSvdKQBRRRQAUUUUAFFFFABRRRQAV/Gv/AMFQP+Ul37RH&#10;/ZdPFv8A6ebuv7KK/jX/AOCoH/KS79oj/suni3/083dVED+rT/gl9/yjR/Z3/wCyF+Ev/TNaV7pX&#10;8j/w18Lf8F6rj4c+H5/g94c/a7k8IyaLat4Wk8NWfik6a2mmFfsxtTAPKNv5Wzy/L+TZt28Yr7M/&#10;4IceG/8AgtHYf8FSPhfd/tZ6D+1BD8P0/tv+35PiJa+I10Zc6JfiD7QbweR/x8eTs3/8tNmPm20c&#10;oH3n/wAHBf8AwWC/aX/4JQn4Rn9nbwR4F1r/AIT7+3/7Y/4TTTLy48n7D/Z3leT9mu7fbn7ZJu3b&#10;s7Vxtwc/OXhv/g6w8W+HP+Ccknxx+Kvw/wDAupfHDxB4y1LR/B/gvw2l1bafaWNvbWrLql/HJczT&#10;eUJp3QIJIzcGNkjKeXLInP8A/B6L/wA22f8Ac4/+4OvkT/g3h/4JW/Dr/gp7+0J4j1X9oszXnw4+&#10;Fuj2j6podlqD2s+p3l5NObW2Z4gJFtyILx5HR0kBWNVIDkqdAPvP/g3m/wCCzn7d3/BRr9vPx98K&#10;/wBpvxxot94XX4c3fiHR9D0nw3b2cekXMOo6fbrHBIi+c8Rju5MieSZsqhDDB3eb/wDBQj/g6A/b&#10;6/ZN/ba+J37Nnw6+EfwfvdD8F+LLnS9Lu9a8P6rJdywxnCtK0WpRoz+pVFHtX6nfsff8Ejv+Ce37&#10;BHxMvvjD+yd+z9/wifiPUtCl0a91H/hKtWvvMspJoZ3i8u8upYxmS3hbcFDDZgEAsD/Mn/wWo/5S&#10;u/Hz/spF/wD+hChbgf1afsb/ABh8TftDfshfCr4/eNLGxtdY8c/DfQ/EGrW2lxultFdXunwXMqQq&#10;7uyxh5GChnZgoGWY8n8UoP8Ag6t/bn0/9shPgX4t+G/wT03wjD8TBoOp61daPqcMtrpo1H7PJcPM&#10;+p+UjLFly7LsBGSuBiv2B/4Jf/8AKNH9nf8A7IX4S/8ATNaV/In+1L/yc58Rv+x81f8A9LZaIgfr&#10;B/wUP/4O0/jprHxG174cf8E6vDuh6L4OtQ1npvxC8SaK9zq2oSKfmvbe2mYQW0THIjjuIZnZAruI&#10;mcwxx/8ABO7/AIOz/j9ovxQ8O/Dn/goponh/W/BN0PserfEDw/oT22safK7rsvriCBjBcQJyJIoI&#10;IpNrb08xoxDL+tX/AAT/AP8AgmF+zh+xp+xloH7NWo/BTwRqep3nhG3sfihqX9hw3S+KL1o2a7+0&#10;STRCS7tzNNOsSTAhIWWMKqjaP5jP+Cu/7MOgfsc/8FKPi9+z54Qt7a30XSfFRvdBsbONlisbC/gi&#10;1C2tVDMxxDDdRw5JyfLzxnFGgH6p/wDBUn/g62174X/GHUvgb/wTj8MeFdf0/Q2nsta+JHiKKS9t&#10;r28BKE6XHBMiPDGRkXMhkSck7I/LVZZvnX9jr/g7L/bz+FvjPR9L/a80zw/8TvCL6pu8RX1voMOm&#10;67HaspH+ivamG0LRkhwkkBMgQxmSLeJU/TT/AIN2/wDgm/8ABv8AZm/4J8eBfjZ4k+GGg3nxG+Jm&#10;hHxBq3ia4sYLm6j02/2S2llFOYxJFbm0S0keDcV88yE54C/jv/wcv/sjfB/9kP8A4KXz6N8DfCmn&#10;+H9B8Z+BtN8SJ4b0bTYrSx0uZpLiykjt4olVUR2sfOIA+/O+MDABpsB/T18LfiZ4J+NHwz8O/GH4&#10;a61/aXh3xXodprGg6h9nkh+1WVzCk0EuyVVdN0bq211VhnBAIIr+WH/g5A/5TR/Gr/rvoP8A6j+m&#10;1+7X/Bt1e3l//wAEWfgtPfXckzrH4gjV5pCxCJ4h1JEXJ7KqhQOgAAHAr8Jf+DkD/lNH8av+u+g/&#10;+o/ptEdwP6SP+CX/APyjR/Z3/wCyF+Ev/TNaV8o/8Fpf+DhD4cf8E0tYk/Z5+CfhGy8b/GB7WKe8&#10;sdQnZdL8Nwyxl4nvfKYSyzODE62qGMmKTzGljBjWX6G/Yu+LXhj4Bf8ABGn4TfHbxtDdSaL4K/Zk&#10;0HXtXjsY1aZrWz8OwXEojVmUF9kbYBIBOMkda/l8/ZU0Lwr+3V/wUT0CT9sj42aJ4b0jx947udb+&#10;JnjLxFqlvpFq0bPLfXx847IbaSfbJFFgBRLNGAuMCiIH0/qv/B1H/wAFctQ+KK+P7Tx94LsdJXbu&#10;8D2vgi3bS2x1zJIXvee+Loe2K/Rj/gj1/wAHNnh/9tX4rWP7MP7Z3gfQfA/jjxBeLb+DvEHh2SSL&#10;RdXuHLbbF47mWSS1uG/drFmSVbh3KDyn8tJfsbwb+2b/AMEY/h58Jk+A3gX9rL9mnR/BKWM9kPCO&#10;nePtAi002824zRG2WYRsshkkLgqQ5di2Sxz/ADX/APBZb4Wfs3fBf/gop40k/Yu+Ivg7Wvh3rk1v&#10;4g8KzfD/AMSWl/Z6a1wga4tFazPl23lXa3HlwDmOAwdiKNwP6JP+C5H7c37XH/BOn9kex/ai/ZW8&#10;D+EfEMeneKLew8ZWfi7RLu6is7G5V0ivA9te25jC3IggIIk3tdpjZtO75N/4Ihf8HEn7RH/BRH9t&#10;Nv2Xf2pfCXw18O2+q+Er678JyeEdI1G3ub7VLdopTbE3F5cJt+yC8mPC/wDHvw2TtP2zp3hC1/4K&#10;w/8ABHjSfDfxRv8ARZNQ+M3wTsJtS1CGw86007XLiwimF0kIcZNrfhZVj3ghoAu4EZr+W79kT45e&#10;PP8Agn9+3N4J+NmsaPrelat8NPHkLeJtEjX7NfGCGcw6jpzCQfu3kgNxburAY8xgcUID+zgnAya/&#10;CP8A4KG/8HUn7Xf7PH7bnxM+AP7N/wAIvhre+EfA/iqfQLO78aeHtQfUZbmzxb3jO1tqaRtGbuO4&#10;8ohFJh8ssA24V+v37cH7U+hfsk/sVfET9q9NU0iRfCvgu71PQ21Kc/Y7++MW2wty0ZBKz3LwQjaQ&#10;SZRgjINfy+/8ER/2Sb/9u7/gqB8PPAnivS31jQ9L1hvFnjuTULBb+GawsWFw8d2kpw8VzceRaOW3&#10;c3mSG6EiB/TJ8F/+Hifjf4O+E/GnxR+Inwv8L+JtX8M2F74i8Mn4T6hN/ZF9Lbo9xZ+YPEGJPKlZ&#10;49w+9sz3or3yipAK/jX/AOCoH/KS79oj/suni3/083df2UV/Gv8A8FQP+Ul37RH/AGXTxb/6ebuq&#10;iB/Vp/wS/wD+UaP7O/8A2Qvwl/6ZrSvdK8L/AOCXx/41o/s7/wDZC/CX/pmtK90qQPwx/wCD0X/m&#10;2z/ucf8A3B12H/Bmp4R0Wy+AXxt8eQQONS1LxhpVhdSGQ7WhtrWaSIAdAQ13Nk98j0Fcf/wei/8A&#10;Ntn/AHOP/uDr0P8A4M3/APk1D4vf9lDtf/SBKr7IH7F1/IH/AMFqP+Urvx8/7KRf/wDoQr+vyv5A&#10;/wDgtR/yld+Pn/ZSL/8A9CFEQP6iP+CX/wDyjR/Z3/7IX4S/9M1pX8if7Uv/ACc38Rv+x81f/wBL&#10;Za/rs/4Jf/8AKNH9nf8A7IX4S/8ATNaV/In+1L/yc38Rv+x81f8A9LZaIgf2wAYGAK/lK/4OUP8A&#10;lNX8aP8AuXP/AFHNLr+rWv5Sv+DlD/lNX8aP+5c/9RzS6Igf0g/8EvuP+CaP7O+B/wA0L8Jf+ma0&#10;r8Lf+Dv/AP5SZeDf+yH6Z/6d9Yr90v8Agl9/yjR/Z3/7IX4S/wDTNaV+Fv8Awd//APKTLwb/ANkP&#10;0z/076xRED9X/wDg2v8A+UKnwX/7mP8A9SPVK/Cr/g5A/wCU0fxq/wCu+g/+o/ptfur/AMG15/40&#10;qfBf/uY//Uj1Ovwq/wCDkD/lNH8av+u+g/8AqP6bQviA/e34e+APF3xX/wCDePQvhb4A0WTUte8S&#10;/sY2ulaLp8ON11d3HhNYYYlzxlndVHua/mJ/Yb/Z18H/ALXH7W3gP9mXxz8Xv+EDsvHGuLo8Pij+&#10;w21L7NeTIy2kf2dZYi/nXPkwZ8xQnnbzkKQf60f+CXx/41o/s7/9kL8Jf+ma0r8Bf+C7P/BDP4x/&#10;sTfG3xN+0j+zd8MdR1b4I61fNqcVxotusx8ISS7pJbSeKFQ0FpG4fyZivlpG0MTyGTlyIH1B/wAQ&#10;XX/WSb/zDv8A9+KP+ILr/rJN/wCYd/8AvxXzN8C/+Dr3/gpt8HPhfpHwz8R6F8OvHkmj2DW0fifx&#10;ho18+q3mM+U1zLb3sUczICql/LEkgQF3aRmkbjv2gf8Agu1/wWK/4Kbatb/s+/DXUrzSf7dsWtj4&#10;D+Bfhu7ju9Y8tZppn3q9xfvmHf5kUcwhMUOWj4die8B/RR/wTe/Y2uP+Cfv7Fvgv9kK6+KD+NG8H&#10;pfoPEkmkmxN0txqFzdqPIM03liNbgRAeY2RGD8udo/nU/wCDlz9kFf2Wf+Co/inxToGkR2vh34rW&#10;cfjLS/s/nuq3Vwzx6grvKMGVr2K4uCiMVRLuEDaCFH9TdflX/wAHbH7KEXxf/YA0T9p3S4If7U+E&#10;HiiN7qae8dMaTqjxWdwkcYBWSQ3Y0xvm27Y45SDztZLcD4B/bW/4KlyfFv8A4N2f2e/2XdK8Ryf8&#10;JJfeIbjwv41h0uy8q1j03wysJtbOfzCWaSSG80G6EkWUZ4ZgWQgx19e/8GgP7GX/AAhPwH8e/tze&#10;LdF2ah431RfDnhGW60nZImlWR33U8FwXPmQ3F26wugRQsmk8s5OE/Abwv4Y8SeN/E2neC/BugXmr&#10;axq99DZaVpem2rTXF5cyuEihijQFpJHdlVVUEsSABk1/Z5+xL+zF4a/Yx/ZK+Hv7LvhU2slv4L8L&#10;2un3V5ZWZt47+8Cbru88ss2xp7lpp2G44aVuTTYHqVFFFSAUdOgoooAOnQUUUUAHvij8KKKACjpw&#10;BRRQAUAADAFFFABR06CiigAo/CiigAooooAKCARgiiigDyHxx/wT7/YK+J3iu+8d/En9iL4Q+Idc&#10;1OdptS1nXPhrpd3d3ch6vJNLAzux7liSa7j4U/BX4N/Afwx/whHwO+Evhnwbov2hp/7I8KaDb6da&#10;+awAZ/Kt0RNxAALYycD0rpqKAMH4nfFP4c/BbwRefEv4t+NtN8N+HdNaEalrms3a29rZiSVIUeWV&#10;yFjTfIoLsQqg5YgAkfBP/BYn/gsb/wAE7/B//BPv4ofDvwN+1J4J8feKPiB4D1fw14d8P+A/E1vq&#10;0rTXtsbQzTPaNJHbRxLcGYmZk8xYmWPc+Fr6K/4KzfswTftk/wDBO/4ofs8wfEBvC7avo0F4daXT&#10;Td+UtjdwagY/K82LcJRamIneNok3YbG0/wAr37Cv7Gf/AA2n+2h4c/ZC/wCFkf8ACNf8JBq01l/w&#10;kP8AY/2zyNgb5/I86Ldnb08wYz1qooD6j/4Njf2KH/ar/wCCk+kfFHxNoMlz4U+Dtr/wlGoSyWkr&#10;QPqgby9LgMqMoilFxm8QNkONOkUqRux/URXz/wD8E3v+CcnwG/4Jjfs8RfAL4G/br03V82o+JPEe&#10;ryBrzWL90VGmcLhYkVESOOJAFRUyd8jSSP8AQFJgFFFFID//2VBLAwQKAAAAAAAAACEA3W6ozdx6&#10;AQDcegEAFAAAAGRycy9tZWRpYS9pbWFnZTIucG5niVBORw0KGgoAAAANSUhEUgAAA3EAAAK0CAYA&#10;AACtJrT/AAAAAXNSR0IArs4c6QAAAARnQU1BAACxjwv8YQUAAAAJcEhZcwAALiMAAC4jAXilP3YA&#10;AP+lSURBVHhe7P0JtF3VdaCN1nijYse/G2w6m85O8ifuU/XGPyoxIXb8/leVuHe9f6TiAMauCsa6&#10;anBMK4FjgyUw4NhIwq7Y9FJQfyUERkIdNhKoQR2IThIYUC961NBJuhLsN7+511x3nX23pHulc4/O&#10;OXuOwcfae9+jc/aea67ZrG7/hytvXJz942Uzsm//eGb2zR/fnZ15+czsLI6l5JhrjuM4juM4juM4&#10;zpFnysw12X8ggXvvd2/LjhbeI3B8lOM4juM4juM4jtN0jL5tefYfGIEjgTv2nH/P3i9QHvPdHM6P&#10;dhzHcRzHcRzHcZqCUbetyP4DQ3KMwJGwkdmRvFEyIve+cM1xHMdxHMdxHMc58uhIHOveSNjSETiS&#10;NyDTI7lzHMdxHMdxHMdxjjyj/l2SODYxIaOzETiSt3dLSWJnUyodx3Ecx3Ecx3GcI48mcexCaUmc&#10;TaGkhLJ/5DiO4ziO4ziO4xwZNIljOiVJHBdsCqWNwHHOseM4juM4juM4jnPkyUfifny3JnEkb5bM&#10;GXwoPXccx3Ecx3Ecx3GOHJ7EOY7jOI7jOI7jtBCexDmO4ziO4ziO47QQnsQ5juM4juM4juO0EJ7E&#10;OY7jOI7jOI7jtBCexDmO4ziO4ziO47QQnsQ5juM4juM4juO0EJ7EOY7jOI7jOI7jtBCexDmO4ziO&#10;4ziO47QQnsQ5juM4juM4juO0EJ7EOY7jOI7jOI7jtBCexDmO4ziO4ziO47QQnsQ5juM4juM4juO0&#10;EJ7EOY7jOI7jOI7jtBCexDmO4ziO4ziO47QQnsQ5juM4juM4juO0EJ7EOY7jOI7jOE4/cJzwDomt&#10;KY+W8j1SElu/R46JuY+X8/cJHL9byhNC3M214+T4vXKdcz7Pd3Bs/4Zj/t2xwgfD5zSeBzlW5Nhi&#10;ez7DZ+3c4H4MzQUEfpvSvhO4Fz5zLP8m/O29AvfGPf2hwN/4rN2ffiac8538e46tfLf8DZnwu+/n&#10;c8ln7d875XgS5ziO4ziO4zh15t0D8oSKJOdEgYSF5IR4m2SNJIm/kQidLFiS957vjM2OkX/7f8gx&#10;/+5oOeffkeSR6FCSNFkixL8Hvo/SkqT07/a39O/E/Bbnk4D9Iefyu5bAkfBZAsbvWfKoyZx8jnvh&#10;WUgOuecT5Rp/59+TcPJ5Pkti90GBZPb/COf8tv6GcKLA5+0++U7upShPpxZP4hzHcRzHcRynzjBa&#10;RVJio1Yck+CQ6HBuCR2JG/G3jkgRj4eYnBicpIdEiGSPc+Dfcc0SJL6Xf3+CJFGWaNn3WALG39LE&#10;iX9r98F3klSSaH1AkjH799wPf+eYz/Pv7fc1ZxA06QzXSQS5pr8r8DuUNtpGUsjvWBJnSWIKfyeh&#10;5ZjfdvaPJ3GO4ziO4ziOU2eIoRmNo2QUKk2wSGwYUSPJYSSLBIrEhb/xOf49MTkJ0ylyrFMt5bve&#10;Kdc0GRQYDSMR4rMkSXw3f6PU7xfSa5aU8W/4t9yXJYF8loTxqAHjsuPkb4yKWbJmcM7oIJ9lFI77&#10;O1ngsyRf/Huuk8zx3Zq4CTZNUqeUCiR93IfmHaHku/k+u2eu8Rln/3gS5ziO4ziO4zh1hgSFhEkT&#10;lRBnk9hYbE0iRXJGYsS1D31nTJ5QyXU+SzJnyZkmSVKSFAHJznvDqNnxcsy/5+/8Dsne+/ibwDHX&#10;7Df4LP+Gf0vMT+JIUsXnSCR1Kqd8jt+wf0OCRWJmz0Ayxogd90RSyd94Hv4N1z8spSaMfL+UjETy&#10;N03O5JreL9f5HTnmPlRWgspNzm2Nn7N/PIlzHMdxHMdxnDrD6BOJGEkO675IvCyJIuYm4SGp0WQn&#10;/E3P5W8kNZQ2OkdCpuvQ5JolOyQ6/F2TRPn78QPGZaeePzX7xx/dlX17+N0Kx1zjb3yGz/Jv+Lfc&#10;A+g6tXDOPR4tnyUJ05E1KUnWuGfW53GuyZx8hu9KR+34XpI6znkm7pN75t/aqCPfS6Koo3M8E3kG&#10;/0aw++Hz9vzO/vEkznEcx3Ecx3HqjCZsZ4/Njhs4PjsmJC4kJ7oxiRy/SxKhsy6fmZ112YzsTInF&#10;fz52WXbd+JXZv966NLtj9tps4fLN2QPLNmULl27Mljz8bPbWnq4se/utbO++fVq+/dY+heNMyrfC&#10;9R5/E/Rv4dz+pt+zd6+yL/n87jd2Z088/XK2dPmm7D757UUrNmdLV27O7lu0Prv1jseya29bkV07&#10;Zlk2Ssqf3/JA9j9/Mjc7Xe7/W5fPyL52yR3ZezvG6XOTQ/Cs5BaM9HHO85PcMZrH1E0SumOFk+Rv&#10;5CE6cifHNqXU2T+exDmO4ziO4zhOnTlTErRvDZ+VXSvJ2ejblmez731KE6ItW3dmb5E87dsbEyct&#10;DTnflyRk+nc+n36O61YeCuHfxmSOa/Ibb4Xr/L7dm56HY/t7yt6u/N5A/x7uld94ZM0L2dKHtmT3&#10;P7Ahu2XaI5r4jbhhsSat35Tk9dPnTtJpm8jLchBG9RiNS2Xp9MSTuDpAjwK9CGyHiuIxVKwLNKW0&#10;xZtO/4GsdYqAyFp7dwbclg/VyzFD98XPO42FdoBt4ZhpGidI3bxvwDhtM14/IhPRV2RCeXzQY+TF&#10;NJZ62F/7Lno9meai21xzXcqyzzu1UAc6DYpeZCmx89TXOztyHS77N07vYUqXruMR3isyxobTBvCj&#10;3hPfS0ReR2FDGP2QEjuCbeW49PNtBHqjO0DK89JGCfx1ww9ptxwDOhX/TdA32i7TAdExi3v5Lo3d&#10;5Bz9i/YXWYa/q6wF+3dcO+38zuxbV8zOfnbL0mzarDXZ4pWbsx3b35Acpmey4/REkz5h05Yd2dIH&#10;t2R3/+6pbNS4ldmI6xdnZ0l+8pnzOtVfUTfUh47chTphDR/+jbqwNXbYEaav8jf+HdM0+Sz/Fl3Q&#10;euRYruv3CTq1VCBGsfjd6p/P8+9MB/gtvp/NZvj7kcSTuDqAQUBpdG6yHDPH+T0MEQsMnyNXp/+g&#10;0SF7GhWN2OZ648Aw5mV15jQOggmmTBBYMF2CRALjSjCs78WpOCxkZ9cyEgVbf6CyEptivZOHgzkl&#10;ghYcE46IqS7Hnj0mX9cg587+QU8pqRPkiH3nGraGgK5M5k7vIYDCDiDLE84RHQ2BNXK2zR2c/UOM&#10;pp0JIj8NUKXE9+nfRH5lMm8nNFmVktgL/TlJIAagjaJHtFmNCwTkhF4dKzpGrKttWa7zOUsE+T46&#10;hbVjTY6xwR+R72ATkPd0jM9Ov2xGNuLXi7Kbpj+aLV62MSYiNkqlSUlhBM05AIzYBdkhtyg7roVR&#10;Sk3yurqy9Vt3ZkuWb8p+MeHB7PL/fZ8mzh8dMlF1nbqkA1+TLzmmXdBZbFMz1dcJqg8CdgfUL8p1&#10;9EC/Q0rOGYDhe/HJ6BPXbM0e+oLu8W+K+thoPImrAwRflkBgOEgg6BU79ftTsv81YlaGfJ3+g+kK&#10;DMv/r+Hd52cMn6UNjUZaVmdO48CGHCUJw1lXzslOl7r5n1I31BE9bGeEOqwyyABn9MF/ulUDWGyJ&#10;ORWS3TKZ9gVzWCSKGrzIMc7ok4MkIJG6KLsnpxvWq5xxmeir6C8jmMhQe2TFxvtMi8OH0RDkSkfo&#10;cSLT/yjnx4u9+PoPfqN2oqxOnIQgoy9ceqd2zKCTmghLaTNS2hlsJM+K/hBwE8fSPrF52lkoELjr&#10;7A/+LjIhMSPBxRbyHRbgYxdJhJHbMYMmZF8ddkc27LoF2YTfPJatfeplySnyKYKaaCTTDm364Ntl&#10;UyNJSJz9YvKy0TgwufK3mr9LmU4xRd6Ur726K3vgwS3ZDVNWZUNHz8/+TuqNTVxM//GBJHOAfnCN&#10;ukYHdGdMOeezxO50htiMFRI69IFYkhK/TGLPv+daMV86EngSVwcwmhgNkjnOtQdIFOhmUag4z9jp&#10;V7ShS4PWhk65pyv76r/cpTsqFevLaSw40f907qSsq6vbwUWnF86rzoZ1r+j0PHoSdZqP2BBsMY6m&#10;TKZ9ge+hZ/IUaQvYeALmE+S3WJdgayycAxACBWwKwSDyY6TjfR3jsw9K0Fwmc6f3IEt0UzsXBEag&#10;3yWyfeXl13vWhVMK65FGS3smmaEzmXZOolIF/2ejtYyioD/YO03WBAJujpEJQTi+iOCczxOzMepG&#10;jGtJ3VeHTs9GXL8om7dwXbYN/Qv+yeILKMZ0/K3Mj7lv6x0qp4IMy65p8hbOiR/0byGGeIv1eKF+&#10;LNnbvWtPtkwSu5unPpxdMGp+dtoFU1UXdGQuJG8kbtS9JvlyTidAOipLh5LqlIB+6QicXEev0CEo&#10;08lG4klcHbAKx2ggL92K9eyx2bKVm1XBnP5HGzyNmGMavJQ3TFgZe02cI4jUAVNQqBfQXkzqSo7L&#10;6rJqIIs5C9fHHmJkRjDGeT3sL3aJQFnXwgk4sA/805hs1oKnvQ56gU6TkjpatHyTOn4cvkGHXZnM&#10;nd5DYKSjziJLliAQLP3N9ydHe1FWJ043Nv1s0FVztNOHTmXrUMb2FuXdbhBgA3EXNk5lIOckbdpO&#10;pSQ4J0jHrjLKwmeZmfA3503RpG3W/Kez7dvfjAkA7T0ma3ZNiH+XMo4IhWtaF8ln03/nHJioy6FM&#10;ZWd/43gvnY5y3BVkr9elrijVTodOSa0HuW4l12DbS69lc+97JvvxrxZmXxo2XduHJvuiIyz1QJ/Q&#10;HXQI3fmQ2CLtBBCfyTX0zEbgOKcjoKiPjcaTuDpApdr8WbaLJak7rmNc1oVCJQrk9BOpjOVYG7jI&#10;fs2TL3kS1wRg7K4bt0KqJmkPGNe0rDIik2vFEBN4YX9xGgQaLJom0CiTaV+hHeBwsE2UOC4Wkdv0&#10;IOfAdO3dpz26yJGRUp1tQZId5OscOhpgS0kgxdojErpB/3qPyr0mKHbKCTL6i+9PyU4WWSLHOPVL&#10;yjKZtxME2yRoxGA8rwbacmwJG/qkIy//dKvOdOj4yZzs1tsfyTasfyWuY4uJg8A1TeCkZPdI08F0&#10;JKhHgsdnBfuempK/OwcnyEplJj7R5Gnyt9JkalNXtQ67uvTfcG7wmSx5HYNds+/h8zte3ZXNlgR+&#10;6HULstPO61Q9Qp9I5NAbfDGdSsT2HBPLcG7ti7JMJxuJJ3F1QI0l8pPKRQkwJF+59E5VFDMSTv+y&#10;R4IsNQJidGPDFj57wdTSOnMaB+tbGGminqib6ACDodbjinPG5TPVeRCA2JQg7LHO0Q9yPFR0ZoB8&#10;D4EyHU6Myp120e3d9eAcENVR0dWLR92rPf0kHfTuI1eOy2Tu9B7kiL7rZmCim2xMMXLcyuxtCcDc&#10;PvQOpv4d3ZGvp9Ud+USWugY2kXO7ogG2gO2kc+qDkqhpZ5XoEstaPj5korTd+dnk2U9kO19+TeVV&#10;tH34JXQtTc5svVVKTA4EGw2yWEP/Fv7Od6WfdQ5AiAOsDqzNp/KMspTPcozM48yrtCMyqTP7N/Hf&#10;Bmw0z/5m9UeS/uhTL2c3TXow+7rE7zpNV3SIARnsEnpGZ4CNxpHQca1MJxuJJ3F1QCsXOYnsGH5l&#10;UfHw6xfVKpfTf1gjDQ3cGjLHbFFbVmdO46CHdOcrr3cbaGkX3rmRIPLAOei6DLEj2BOSLhbq12Ok&#10;hw4mczw4Jq51XDW3/F6cnoiuYku++oPfaGBovbAEyci0KG+nb6Dr6Ccj0eg/ifGSZRtV5mlQ5pSD&#10;nO5ZuF43NSH2QKaMJCBPAs2ivNsNnVkgqO2U59UXa4ud67h6Xjbr3qdUPior0aXod4JeaTJg1yjD&#10;MddS7JqVdhwpfAbiLovOgUllF4hyDOeW5Gm92d8ES/hM1nwmrQP7LNeK9aH/Nvw97Vim5PMb17+S&#10;3TztkezLQ6drIqcjcKJfdLLiA5qlA8+TuDqhW9pLibwImjpnrS3tyXH6gdAQrQFaw2YjjXvue0br&#10;hZ5zDLzpOL2VzdKT0uoQhFnPFOfW+0tbIAlhNDQ1rHZcY2zbHHMSqeOgRAaPr31Bgy+cBLppoJv1&#10;6ElH7wmSqSfqA+czUgx/vA/ngFBHO7e/mSfWIj/0WgNH5On+8bBBjvhMpqcSJCFbbHlNW3EOyOix&#10;y9SGsCu2tXNsCLIsk3kzgd0j6UIHOLf2xTX+RueWbcqU2kZ7Ns7t33710juzyTNWZ6/tfFPE0jNw&#10;d5y+gh5t2LQ9G3Hjkuxz53eqL8WHMoMAf2B6fKTwJK4OICOmMTCfX6eDiPF5dPXzUQFMGZz+ARkb&#10;dm7Gm0Tu40MmaYJBL3raM2k9wGldOn3HbAbBGKU5YeDagMKoT2wTJN0V6OhIddPO0wCVDh96zrG/&#10;mnAFOSI/C04OB60L+R4L7OjQWLx8U35PyX05+2fR0o2xIwj91mmpcky9lcnc6T0Wd7CGCXkSiCPz&#10;tM04+wdbwutaSHhs5zx0FF9Xj1eU9DfMQiBuOlnAVnHfvDcQXSCpJ1gmvmJmAp/TmFSusxEFbfCT&#10;gydkV0qAvW79tm657N3rnehO3VBdEhi5nbfgaWlvMzWRY+p3mU43Ek/i6gSGh15zZPixIRN1O2oP&#10;khqEyNhknU6XsERukCQRrBEgCMP4U0+azAnN0JPS6qDzBA6s6dJ2IFgSh5P9xfiVef0k9RWPq0Jw&#10;ADXX5By5sKjaRniQH3IjSeC8HvYXfWdKK/pPPfHdjCxxDx4oHxxkNPK2FdrhY/XDMXLluEzmTu+x&#10;uEORY9qD62UfEFn96eCJ+atJxM8hT+tQawX95H7ZKIiRRPyFJaEWi3KNUVqeicTuj+VvTGU+87IZ&#10;Wefda1QGOtMBnUnWO8XzVFaO00esM4DOEuySvZZn/fpXso+eO6mHPjcaT+LqBHKzIIwXT2vlmzFx&#10;+hXkbCMb6W5Sdr1z5hqdkoFDo35snZH2podj59CxpNj030qSOjb5YWt2qx9tE5DUnR23K6aPSjhm&#10;EbU9+xeHTlddZCQCfQR0lIClHiPF2CYSOIIhRqM/d+G0bB/v1amA7OuCOPGOa+Zp/VAfyJORAe0U&#10;cuoGHRnYjBunrBKx57pZBftwuGzZvF2TGnwcMsQekxQxCtcs63YOBPaOesfm2UZO+A1sIn4EO0gC&#10;xzlJ6oUj783WPPmiPrvpBzaWYyvtmts4px6ka+6s3CztzqdTtgnIzUZ4OL527DKtZDJ4q3SnH0HG&#10;JmcpSeTSUY/NW3fExIL6wWlYYFvUd6fvmAwtwLWEAaeL3G3UB7Q9pO0iqae2hZ48nlNIOxmAc9Z+&#10;4AxUfkFmwOhZPewvAZ5OT+L7pLzougX5b3MfoVfROQBSf585f6oGmmY7kCX2BMpk7vQNkyuJyMpH&#10;nlW5q41I2opTzqzfPaXJD7YCm8tMCLbWN/tbJu9mgnukHWm7knN8h74SQI6B448OnpBdLHZr/cbt&#10;+sy83FyfP7Gtet1G5MJ5j9kPjtNXEn1KyxunPVKX3aMPF0/i6gCGhl3f6D067jtjs98uyrdT956g&#10;xmDBqG35a43OEgZ6Ub4+bLrqN45NRyQE20iirE6d3oMDpg0QiNFjShJHkEtC8pnzOmvqygKzKiVx&#10;PCs6WhOUil7yjrYlD23N3it6yCgPCRYyxOYypQg4L5N5X+D76JHnu6ibGzsf7nGPzv7ZuXOXrsdh&#10;u2lN3kSGrMdhtEM78JzDAv1EjpTYY9YxFzs7nP0z4qYH1NYSf+DXbDoidhl/VybzZsP8B/cNzBgg&#10;QP6jIZOyUbetyLa/8nr+vGmnU6IfzGxAZ/Sa641TT0SfsEX23meL67887A4fiWsX6KHV6TVSshXp&#10;iy+8Gh1QDFadfiPKOBhxC5jtOuejx63QBme95wRjHoDVD7MTVmJHkPfgn+Yv7bW6KLaH4nlbYr3F&#10;UvK8ae/wTZ2rNIBhmhBJHLqJXhLQcB2bksr5UGCrcewTdUOwt3TlZmkq+T1VQv6HCZvAIDfqwtYa&#10;MVXNRjaL8nb6BnqpsYfwNQmMkDkBuetm7/hGeMekylN0EtvBZiCMamFPivJuNrhffAXticSNzUs+&#10;+b3J2c9uXaq7TOpzogsCvpzOr5pO22BXTR58xuMvp15EHRKds9hyw8ZtTZHAgSdxdYAA6YRzxuqw&#10;/1+kIw8Eb3bs9B/B4avhDo0sLfnMI2te0F5Jes+t1w/HR+BQVqdO70Gu2A1FjgkcNDERRo5dntdR&#10;qAcziFba9SpggYV2NnAu5UBJcrGx9J4z0kNPOrLTdSBCPda06HbI8t1Ms2Jqpf2+LtiukPwPFZwk&#10;tgLZMdOChNve6dcKQXKrQBA//NeLuoPzYNfTunB6QrtmFA75MdKO3VAbLLpKUlcm62YCX8x90iHC&#10;jCamTW6WIJlns6DZji2msmmT6Q6Uum4p2DbD9cc5XEyHYufr7j06lVJnYyR6fKTwJK4OIDcMKLIj&#10;KLPK14o3h+QcUWiIp4V3fKDTTKXUN/In9egcGirLjnEqW9pAOnq0eMXm0vqoHKJ/tjg6hU6fVJb9&#10;Ab3brJEhOfxi2L7d7iUmlhXGnHQM+CwwDOffvGxGvnOe6Dm2A5tB4Iy+awDqHBaadIgtRp6ds5/Q&#10;QDzqpeunyoAAMuonZbi2es3zpTJtJIz60Q7A4kXqlGO7pudSx3RWUc8kbXSIEDdZEnrmiFnZY/Zq&#10;ptAG4zM7zhEkdhoEfRx4zbymeX2HJ3F1gKCVNS0Es7dMWRUrOy6yLSiE01i0B0W4eNS92bs6xmcn&#10;B6ehwUNB352+QwBm08tIFJAtTprRile3v1FaJ1UjDcAsQH3uhdeyEyT5LZNpPSGQIlBilO+KX90f&#10;76Vrr9umA6FykmDy0+dOiu+nsuTNRpsJSstk7vQe5Ai8qHr1E/mug+o3g55WnbSjJSZzAsdTJekt&#10;k2kjwb4wc4DjNF60JE5nFYTR65NoRwPH66wDNnSi3k89vzO7Z8HTcRQtjsQ6ThNg/pJ4nuMdL72W&#10;HSv6jE84QXTY9P1I4UlcnUBux0ilLnv0OR1908QhUQDnyEIDnHPfM3niFhofwVg6auQcIsF24LAp&#10;6XGld/a08zpF9K7/YHKwHWsJzO5dvCF739n9/7JQEg2bv6/vVQr3wP04gsgitdcWNHO8fvMODT5t&#10;apr5SZI41hpa8OocOsiXDtAPd4zTTU1UN11HI6qPppNhhMrOf/yrhaUybSTYfUpixTRepK3QTmgv&#10;LDehA+RdIZljejdT0UbftiJ7JWxaQhuMCauU+hoUjh3nCPN2V1e0SVPn/T47/uwx2jHRDOviPImr&#10;AxgqnDmbmnTtlsq2ik+NknPEsACNF7CTtKljEXAmZfXp9A1L3LAVyBTjxmjc966ZF2VfdSz4UnkI&#10;dCqMGrO0VJ71hg4L5u/Tc7j2qZdq3hHngbIgMqix08nx3PueURkiP+yGdfxwbOuPivJ2+gbyPEl0&#10;9O9/eFeUe5x67PoZQUetE8iWaXz1kjtKZdpILHmzWDFN6qwkYaPtnCjthg6Rr/zLXdnja1/snrqc&#10;Pif2KTyn179zpFE9DHpKGxx09VzVa0aRKY80nsTVAWSEI/pvYWct7VESI+sBUvOA86MBDv7JnOw9&#10;oQcFfScYK6tTp28Q0LJpTHqMcXEnnCRKQQft+pmXz9R1mUVZ1hsSazqZju8Yn+3t6srvQfBpS7Vo&#10;kIxswpos7PjoMcuibwSd9ifn2A3thQ067xw6BPeMFl9505Lul+BDSR1VEbMfNaWwe9ee7KQGTMfu&#10;C5bA2RRZ2oy9LoC/0W5GjVuZvc2mNSEwtucy+6jLUDh3nCYBHcVfvrbtdY33WTrCaBxlsQ00Gk/i&#10;6gBBEj1M7KwVnU8wUG6QjjwatAYHceP0x3RBNQ6GEQofjTt8sBk4aIIxRjg/9J0xGpQtXbFZxO/6&#10;b7bAbIOOxkkQ87EhE1VmZTKtJwRQBE9n/PAu+fn8HvSdSlJ6/XQHxbF+gmzgTPGNyNCmzaDr6DbT&#10;hak71hmmsnb6DtNSGbln1DNuahLqwvVTMBmE0mIKXoreiOnYB4O4MT3Xjg6BjiNN3EJH1dcuuTN7&#10;fM0L+f0Hm6ijbvJcXCvWNede/86RBh1UmyS2adKstdopwXpOYsdmeA+jJ3F1wKbX6M5aidHxnSmb&#10;BKsTKdev36ZBLQ2QrdebZYehVkYTuAHjslPEuNEzxbS9EweOz7p27elZF1Uk6J8Fp5Rr1r6gCcDx&#10;IqsymdYb7Po1Ny3J9uyVwIgAKr2n9F4rik1z1eNgt5l+/adDJql9xw+qnoscKU8WdJRBKJO303tI&#10;kLEbm7bs0DrQuhD5x+Ap1FFlSeVAKSCjG6esyk5pgviMpM3iRErOSeDo7GADCNa/Db9hcfbqq7tq&#10;YiKeKQ2QSeys7jm3kTrHOaIEnUQfBzKVUvSajXnwBZ7EtREkcWz3qwZJKlt7kJIeXefIY47wS8Pu&#10;UL3WHRUL9ej0HXsBMkkxNoRR6S8Mna6y9p7UbhmkicKku9dosFOUZX9AnVBHM3/7+/ye5B5oC9Ye&#10;Ko/JIQki9+zuyrY8/5q+u4pETd+FKNABhDyx90wZJsErk7nTe7DFHxs8UetB24r5z1AnWjrK3mQ9&#10;69BR8+vyHsnDhfYBtAnOrXODBO5jg8Zns8IIK/dcanOkjuN1KaNt8rp3mgg6IdBtdBy7T65ER0Xa&#10;Fo4EnsTViU+IE1LD09Ul9e3TAJoKqQuCM51CJuXwG5fko6dSb0V9d/qOGjaRo66FC9cuuW5BeV1U&#10;ELUFwR7YKBhTr/X9SA3QP532952x2dZnd3b3dNv92HmFMRlYkm0y6py5Jjptp//ADn97xKwof2sv&#10;6k8hqasqkrZRlVFIck89r7Mh8RnLD94vCRm23Ubd6ADl3ZPWwUFnaIwfBXYb/eqld2aPh/e+OU7L&#10;Etrf5BmrVffpEGUGjb3bsqzNNBJP4uoA06LOunymVnTsRQrHURGcI0+oj0cffVaDZxK5Ro2GtDPY&#10;CBw8oxScs5Pfv01+SETt+g+WFNg6NOwCAY7pYFGe9YaA6+PnTsr27c6nt9ZM8/Y6qunxV9mITNiY&#10;6sobF/uatwbAiM3PbnkgrwORPXbDbIfbkIQgCzZYeHXHm7ojcEM6IaV+eIcfdoSdh98hv0kgSycU&#10;HXckbFzHl3I/J8r5wJ/ek+3c9obHQE5bgF8YfM087Qxl6jejzoyCsza6tM00EE/i6gByGzl2mVa2&#10;Op1guCx4c44sugtfYWrGnwyZpI3Rk7jDxxb4mjzZpODBx54XMbv+G9aDzjFrBZEXQVAjpvMy0oGN&#10;t3upWWvidVRrrxN5/P2P7vLpkg0A+/FbptwldeBJ3P5BJmwadSzvqirEa/2BdtAJ2Hd+j3e+pRuC&#10;MRpHMEty90FJLC+/fnG8T2Ym2X07TqtCh8R7O8bFKfW0BXwDsU7aVo4EnsTVATZy+N2SDd3vX/Ig&#10;qeno2pM7E9t5bti1v9ORkKK+O32HRATDxvQabMixHeN1TRFy9iAsyCDYBLbWXh52lWOUpxH2lV1Y&#10;R43JO5kioV68fnJ0xCCATNjU5KiB43VNXJlMnfqyZfP2bK+0jWIS5/4zEOSg78+T41HjVzasE4iO&#10;OUbaSOB02qSUTCVj7bNNsaSjiHLKXY/n9xuWLnhHttPqYJd+e/8z6rPZwA1dpxOWshnyI0/i6sCJ&#10;YtBefOUNqe/cYFEWe3WdI0fX3qQepE5YHD5t3pP6ng/b/tg5dOiRwpmbrfjasHxTE2TtSUJ3gqCy&#10;EIdw/dSH89dbFGxtf6Hbt9+/Lr8PSSbLRqarDNNcTU/VbotsVj/xou5Ahk8sk6lTPz57XmeUvyLH&#10;/p7VWuLoeZBJx1Vzs3eFKYxlMq0n2HVG2RiB05E4Oadzg87rPxI7hu3/z9+blE2ZsVptDPUGNdO2&#10;HaeFuXjUvXlbCPEiPhUfzohc2laOBJ7E1YFTvz8lGlfDAqb0mnOEkLow52IB9TZJuunJZCpIWZ06&#10;vQcbgTHTHfykvHjUfJU1sld5F+ujaogdML3jfOjIezXxZSSO3rwymdYTHM8rL74W78XK9H1NlUfq&#10;Jo4aSDn57rUarBKglsnUqR8DJCExuWvwb/Xg1GA2FU6TxNemZJfJtJ7oWjj5HaZQMhJBAkeJ/SKR&#10;+/SQidkjjz2X31tiT9z2O+0As2f++NxJ2fFB3xmVxn8zKl3Ml44EnsTVARbx4oAwWhCNrRux5oB6&#10;oG4KPYNniN7joMrq1Ok9Np2SY5Lim25/VJ15TJoTmVcRswf0pnP8VxdM1Z48giKmJBXlWW8+I7/H&#10;71MX1jtOW9C68fpRusL0L46RC7uHNmrjmarzy/Er44YyPWxGelxVggyszW7cuF1H4dghrxGdDEyT&#10;t2QRe0UgSwL3wbPHZB+T4PaRJ16MrxAgAeceYx1a6Tgtytz7ntHOVjYz0XhRSnw3+RIdKcX20mg8&#10;iasDN3U+rJVtwVrak2jXnCNLnI4ipU2Zunnqw/HdNs6hQy8tuzbh2Jnes2TZxhiQuRMPhASOXeWw&#10;swRFOiUpyLA/GXz13Kjz3Eu0T9YW0vusIsgllYOcf/kHv1GH3QxbSLc7i5aKvRC5p/aCY/edAZFD&#10;mtjOXfC0znzAdjSik4GOOXah5JikkSmUJHIf/d7k7DFG4EICV7NhUnrsOC3MRaPmZx+Rdqav1Aix&#10;DlMp6eQj9im2l0bjSVwvoKJ0G10pT5RzZERJNk6lLn5wS/Z22IXJRnvMIbkjOvLEgEBgkSrX2OBk&#10;69adeUOUeqRHhfq1oI3kThevSlnUB6cW2oa9+JipBulW+pRVR3UvBDWLHtigvegERayJq0cQltpu&#10;td98r5wT5DEFZOS4FTHASu2T26ZAQRYktqyH87ZfH9BJOiwIgtRvSqmdGEH3X3t9d74pWKFOas6r&#10;jMgCW6o6uqcrG3XbCu0sQ66NWA7Ab2gHnbQJpmZjsz4xeEL26JoXvJ6ctkDblsTwusQgvSbwwnpe&#10;g0I7wM/SJvAN2i7C+ZHEk7heQEUdZ5l3OMcRESAR9FsCh/Ov6Y2CENA6Rw5tjFIvMakIdbRHHOLn&#10;L5iqdUwPI/Vq7QC9h2J7cHpihozyv100rVbu4bjqIAvsw3XjVqqcWG9FWY81cXyPTf3Tl5DKOUEy&#10;nRLvlfNlKzfHe7DS2oLXUehsSOSx9MEtmgQjz0aMlLY7JBwmR3STDh9NQoS/Pn9q967OQf6qk1Ym&#10;9VRVim2VeE3XpYkczfb2J/jBk6VkEzAScWwKU8zSe3OcVkXblcSENXYnXJt93zpN4PCv2DDsluVE&#10;lJwX20uj8SSulxAQ4dgxYjh3HBAG9CuX3KGKoNOSQI7dsDUh0iCtl4WFqnb9x79aqPVJUm4Ltm00&#10;jmsexB2caDOkHDZ6fi5jbwPdJLI44/KZcVQfB1APJ2Ajxnwn59hxjrFPlHvD6zXiCGnS25jeW6Ux&#10;2y2yuWHyKtVlk2Uqa6fvIEP0k/VU6CMQVxAYdVwzr6Ye3Hf2JNrSEGh+bPAElR8dj40IIpldwRpe&#10;6u04sV2ds5/Q+/G6ctqGri4pRJ8Lgy5DR/5O/ShxIHFhsb01g3/wJK4XsGkDPYhssWvrflgvwbUR&#10;Ny5Rx28jcCiCGjc5J7FzQ9dkSH1oYw0OcdmDWzSoZo0BSdy7B3S3A+ra9f/gIC+bGjhp5poo55qy&#10;wqi+cSwO4hODJ+Zr4UReyA6ZFeXZV3AywPRutgLXYFmO0d2vDss7mfQeBLNNej9eNzkiB6sjbPkl&#10;1y1QO4Dj9vZfP5AnespIjk75FRnfPPkhlTvyRzdjW3G6MbkI6zds0ymNJFQkwWVyrjesAdId+eT4&#10;2ttW6D3F13KYLXGcFkc3VxJ9Vh8Je7p04x58adrhig0rtpEjiSdxvQC5mNFkWoGuhROjxvz+yRa0&#10;ClS+J21NiNSJOcHodKQkyWZt3KeGTNR6ppEy0orOWzuoR5Dd7tA+dI742WOzJ55+uVvWxXqoMMhk&#10;/abt0QGgX8isXoEY0zMJsvhO9NjW6w6ThERnCQS9tySO+9HOJ6+nmk2PKL80bHpu84WiP3QOHWSJ&#10;/8SmYmMZ3VmxamteBwU95Nywa5UGOQjTZq3VzmNGBZBjQxI5+Q06ni5glgUjFaFOqBuPd5yWJ8SC&#10;HMfX7giz7nsmzsqyPMj8N+dGbCdHCE/iegEB0SkiB+byIyPrUeRvq9e+IHWfGLIQCOgLpt3INRVW&#10;T8U64T1F1Cu6Tt2ynohg2KbMFvXBqUXfEfedsdmJHeP0RepRvq77OSIHeq6nz3tS9QydMrtajyQB&#10;PbVgju/X3wjnN7JzbloP2Cfuh2uCB8mCyAQ5MM2a3lhGiJph6+h2gU4F9BO9Z1TnPQPG6SYZHxQ5&#10;79ndletnoodaF66XNZg8RtywWGcE4adI4hrhn0jgvvCD32SvbntD7yOFe3KcVieOLMsxnXocD71u&#10;QT7jruCj0+StGeJDT+J6AQ7IplKS0GE8jz97TPbJ700W/9/dMwWW0es1goLkb86RxZKLdE3QW5J0&#10;3D7nCXWKNFbaAHVueu/6f3CQG8buHy6boTKNxtB1X1E5CJf9aqFOzTbDT6JQj5FevoM6IJlGf1WP&#10;OZdAecnKLfE+LHGzc8XrSGWAbKinFQ9vVbnR7hu15qgKoJPoKXLV6YBy7Uthqi+ktsLtRk/Md31D&#10;bCwdysRp2JFG6OcnB43PNm7Zmd+DBLgxppFjuy/HaVXiTBUpdfCF6xK7n3p+ZxywSeNAO04Hc44k&#10;nsT1AgIiertxRIw4aMXJ8T/+KAlaSebk2IwapSdwTQINlLJQHxYsbHv5da1P6pnAmkQdvddgmLp2&#10;DgiBBAnEFTcsjo4+ytnbQLQJ3x5+d5SZra3FEaSyPBQ0QJYSXY1JnJQkjOi4/r5g+q6lXU/us6qY&#10;fDj+2dhlcddh5NgMTrrVQY7ouspTOPrsMbrTIZsgmU6mpNfchwpBBowW8H4qOhfwU2XxWn8wa8Ez&#10;atPTeolTsVNb7zitiOgxumyd+xw//sSL+poZZmVZEmexIMdcA5YxFNtLo/EkrhdQWYw0MCKnU+3k&#10;+GQp/1UcvhlYp7X5yqV3qv7TS4yTZO0GiV0jnGSro4GuyKnz7jWxM8NJCDaCzTJsjj0yI6itx7Q9&#10;vpMk+iSx1egr9gk79c3hs3rei1NOCEYHXj03H4ET+aleO4cNOkkSp++SlMCIHYAZlbu5c1XPenB6&#10;YMnT46ufjzaDjkbKeugodcH3WHyDH2RtOBt+XXnD4h734zjthiZw0s5sB/MfX79Ic59WiP88iesF&#10;jNBoL6IYNc7p9caI/va+Z7w3uw2gAd8y9eE4ferkc8bqLn9a16HOnf2jPVNnj9XeK5Vp0ibS3tsq&#10;QwBmrxZAZgRgJF7YlaI8DwVGj7BJHFMf/M7lv1pYei9OLamOnnbBVJUf9aKdOu7/DhvtWBCwrYzE&#10;4Uf1/YUP5ZuaOAenS3wUm5qQaBF/0N5VnkHGhwN+j3Wg2KdjBL6TEb//fumdusa57H4cp12wETja&#10;mF4Tf/DZC6dp22iFjjxP4nqBJnDBeCIfArB3DRiX7XzptRplcFqXRyUB+ZA4MEaUcI44y6Pk/A+l&#10;nst0wukGQ/eRgeOzLkbhxACmHRuexOVTwm6d9oiOkKFXyAtbW4/1cEDvuU3/45zv5fs7Jegrux+n&#10;QNDR7dvf0OTX6samVRfl7fQdfQWJlEyjJIn740Hjs1279vSsC6cHakOFi9hoQeTIRiOMlDGVqx7T&#10;sXXGydljsqM68hHSPxCfx288+vjzpffjOG2FxSiU+/Zmj619QW0Us7JK20uT4UlcL7DpSQT3BErw&#10;mfM6teJ9JK49YL3BZy+Ymi9WpQGL3vO+rVboiTnSYDP+PmxqEjfzsbUS3j5UBkNHz49TlQiU6P1m&#10;s6R62Fe+g4SDoM5GPBjpWPP7l8rvx+nBW3u6sgdWbFY5os9MnyfxoL7KZO70HmyodTDYaNzpZi+c&#10;XvPFodM1iaPDBhuCXDkvyruvsM7//ZK4ofsniU1C/69lqYj8pr47q3AfjtNWiH/WmEViF6ZTDr9h&#10;sY500zbMbjUznsT1gtgzK7LB0BGMnXv13KgAPZTCaUlGXL9YE7hjxaERbJDQEWiX6YTTDQaPra81&#10;cZP2oD3HnsR1IzL44rA71I5gTwm8dKRXzov29lDQ90aJzjIdStcdyfnxHeOzLtu+veyenBoIVv9t&#10;/Eq18Uwl4x1m9MR6J87hYx0LTB9mhIfRuCuvX6Ry95H63tH15p7smI5xaj+IP9hBNZ1CfTgw8obt&#10;+Ij4uj+Q3/jvw6ar3fAOaqcSWKwikMR97rwpccZAPfxzf+NJXC8wR27z+enxvn7yQzWV77QuNnI0&#10;7/51mrSxHo7eSQI5GnNRH5yedPLSe5GjBmV7u7ee9iDtrWzHzl3ZsZJUsW4QG0Lyhg2xF8uXybMv&#10;6Mib6CkBMkkI072/EXbOdXrP2VfM1s46kg7zg+7/Dh9kiRwB2dI51jljtYhcEgWmYJfUhdMNclq2&#10;aqv6I0bwkScjxZToa5nM+4J2UEup6+3keOGyTflvS924/XbankTHVz/xYj6jhbYh7QHfWtZmmglP&#10;4noBjodEDgOna0+E5Y8+pw7Ie6vagFCHe9/cnb1n4AR9ByB1TcBND2WZTjjdEACsefJFEWH3KJwn&#10;cd0skqBIp0AJ2osupe0sVw/7iq4SgNnUKr5z9G3L5adDfZTck1NL156u7M+/N1l3+ESfGY2jdP9X&#10;PwiIiC/wn2vCJkiun73jhokPavsGdNJG4Irx2qGAj9P1dQPGZRf//Lfdvyt23OvHaXfQcd3cRPR9&#10;xPWL1Jfin200rqzNNBOexPUSAi6TDzLhJdFFZXBaE3VUYVR10FVztY4JtCk9iTs4tAdkp4lb6Fl/&#10;O8jTeUuNLHJiOpmO8Ipz0F7vcK0oz75CJxNOh5E9vp/vnH1f/m6nsvtxaqH9P7t1h4502IYRau/l&#10;2GZhOIeOJm8CsmQEic6x1FY4Bwb9HPzTeToygF9ixF2n+kpbt91uDwfVcfmeTw8an+18fXc+OmoJ&#10;HJTck+O0C6rnUmKTTjuvU/0pMU2rxH6exPUCHA+BEUEXwddZw+/uoQBO60NdTpu5WoM51hvgMOvh&#10;JFsd68BAHgRk2AQNJqTEXmh76OrK5WiJg8hSA7UqJBL2rDb9KDw3xzDomnmqT+oUpLS1cJwX7e2h&#10;Yt9DXRHkbX52p9aJ3lfZPTvdSF3Nvm+dJm/IECdudeNJ3OGD7aDj4liRKQncNy+f2S1710/5L8hA&#10;Stqr2ZB4XfjLf56cfVhkZz6J0UzK3tgPpmCS9KlODxinHT58D38zHWc0f+RtK9RmmN0q3oPTf0Q7&#10;HeSeXrO6iMd8Lj0OJctCitd6a//t32mZ+HAtk7/3OJeSY0Ov8ffwHa3kfx5f+4LaKmsXrDvFX6dt&#10;qRnxJK6XIBtkgbG77N/ujxVfVG6nNTGj89QzL2cf7Binjs2mvJXpQ5XAJpB4pNcIArjO9MDhbFKQ&#10;GH5tE6GsQvuIzyno+spwTR2YyOVj507S3SJtQxOdZx/KolwPBXT0aAnOqBN+4xODJ2b7usIuoYV7&#10;dcoZJQGsTfejTrD1Zu/LZO70DRJjOkFJPNRelNRBVTEbmdrKNIDf9sob2Ynik5hCiX7qmp2gp2Wy&#10;LmKdE7pEQEqL8+jsQef5+19cOC17dfsb8ffxh7ZW3K45/Q/1HfWgIH+tj0C6ayifV30JcByvhc8c&#10;iPh74bfs39l701I/Yi/D5rN8Lv5Gcp92Xb/X/t7EoOvc7y8kGaKTSafR0+kU2kqxPTUbnsT1Ah1e&#10;ldI2Jbhz7pOim82vnE7vsTf2c/ylYXdovZPEFXWhimATdHRSsCCAknbB8az5T+cyDPLDeJtjiA6i&#10;3Sk8r8pC2LBlh75vEIeAY0COBE0kc/VKEqgD6oJjvvOMMNLhSVzvoM5OF5mpboscqSs6Jzi3EQvn&#10;0El1E5nOWfCMytzajCOILMx+Fo+XrNycHc0oGropMKJGLEJS3JtEDvtgs0v4vOk413RUT5g6M99o&#10;RpO3QoJgx07/QF2r7JF1Qd5RDwJ8pnhNEyi5VmPvOSY56U2cGr4z3kP4PkvUOK75W+Hf6vX0M5D8&#10;PR43K3KPPOcXLr5dR6ppI9rWpMRelbWpZsKTuF5ARVoSx9SEDZu2S70H5WwFJXUOTKjDfXvyKYEj&#10;pVGQsFDX3hOfQzCbJnFmLzjfwtQ9kVvqMHoY8zYmdYD63Imjm3nv0zo6xnRsgibsqW1hj5OwAPdw&#10;4Ds1mJPvoj4YVVKHbtM7k3t1ekLg+ukhE7WtUx/IUksBHS+TudN7TI6mp1uDvXASQju19mp2hHL0&#10;+JU6tcumTzKqj3721jeR+CF70E4JObeprfztLy+YqrZin61RlN80+6HnTsMpJmqcpx3N5mvRD9UV&#10;I+gMFL9jf+i/51j+7d5Q54y42ffuTfZ/iPcRfkevcy0c60id/M0Syt7ew5GE59i8dae2C9qVbW5F&#10;zF+PNev9jSdxvcCycXrQPy7OPjaYoACmDE5rYlMpzUCteepl7e200ZKiPlSN1C7oMdflnE00aA8x&#10;ebO2ICXtohUMeF0Jz40T43z33n3ZNTcuVrmxhgV5IUccA3IkCEPPUlkfCvpuM/ku1h1RN0tXbs6d&#10;aOponf2yceP2GBTbNGFKRk59NP7wwYYiX44/Kfaii6Aw6KXrZ47JwUpspx13/GSO2lv0Eh0lyCQm&#10;MZkeDEvcdOSNczlmnT/6TXLIOnB+B7qSRI7S66f/QcaGXVM4D6gvFbDratsF+7z52S7xN/bv9Frw&#10;QwclfFfx+8CukcgxRT/+HURX9vdv9Dq/n1xvVrj3myY/lNsp2oi0D9pXq8R+nsT1AnNCx4nBs6lK&#10;vW4gTmtg9SklvUl/LsGGjTyV6USVwC7YtBtGj/SaHJOUnCm2o4csg+GOxr749zYjOrIQAFkvJPyP&#10;H94VE7aYJIDIjxdz1yNJoLPBHA/f++q27rUtzsGZNueJ+M4+ZMjoBM4cWVKWydzpPTbiTDuIm4KF&#10;NmJtp9KIz0mDYLCOMa4zSkxHDbrICAH6aTZEO9QOAqNu7x8wTuV/isAME+qD7/rk9yZnr762Ox9t&#10;wQeKDeM3vV4aS428wzHX0uvW2axwHP6unxGiDoUynRZ7MOx3bDTWvhdq3uUoxzVr5cK/s3vh2O5D&#10;/20f7uFI8uVhd+jING1EbZVQL//c33gS1wssiWNL31+MX5kbOWlEprRO6xMNZCgvGjVfGzD1XqYT&#10;VcPaAAFZaiMwIGbsDeSXGvWqYA7Lkri9b+zO3j9wgiZZ9H6TKGBjTwwytBf3pnI+FMzxMP3jr5ga&#10;lTr7itXBofDjXy3MPjigW7fV1nMc5Fomc6dvaHIs6A6IInOzDVWzEaWIDIq20/62YeO2uJ7txKCb&#10;OrIm0CnUm05GXTsX9Bg7rpsrCfi3a8csy962nYXld23jCr2XNHh3+o/EXuND0kRKdUHYLb5k2aPP&#10;ZUuXbszunvdk9q/Sjn45bkU2cuzybMg187J/vHxm9r9GzMpOl1j+DOGsy2Zkxwwcn33gn8b00Ici&#10;6NDJlBLfHtUxLjvrR3dl35bv4nu+/eOZOnBx5fWLdJr+tcL4Ox7NFixenz3wyLPZhvWv5PobnmHP&#10;rj35c+zJdznluNlZt+4VfSec7uIq7cPyIOvYK5NZM+FJXC8wQ8mix8XLNtb0NKTK4LQo5qyS+mTx&#10;vY5wJHpQZcw2UNJjxTRAEpM5858WcQW5pe1CqFL7MJugU8Wk5NnXPvNK3NSE6Y4WyGqvunCK/A1Z&#10;lsm7L2CjmRpFT/33xKFrEilOtVV6QY803xw+Kx8llfpAjiRvBM1sJlGP+qk66D12AxnXbIKUdjZU&#10;mBhPpME71+Wc9z3SvkncsBm6vg15chzKMpmnYKcZjUP+2B50294xt3Hzjvw+pC70d6kTO+a60xCw&#10;2ewOyiY2t0x7JLv8Vwuzb0ki9ZVh07X9nCDJFfYIPThW4lASc9MJrVM5Jumgjqlzdism+T9O7FlR&#10;H8rge9S/y28Q59Je0S/+xnejK9qGBZKdk+R70SF+j3/HNOkzJXEk+Rs1dll289SHswce3JKt37Ct&#10;9HmbiZtF3mafkKl2ksgznSTPh1yKsmo2PInrBRhNGgpK+/qru3KjKwY2brfqtDSpw7KpAzt2vJkd&#10;I4YTQ4gRpR3QPlQf5Jhralwr0D4wbqkMSG7NWcQgoMJE/ZHgJ51KOXnGag2givKsN2azCc5unLIq&#10;/325Dw+Uc9L64VjlEq5xXJSnU1/wn/aeuJ07g/8Moz+eLAgiA+RQIwvRVaatjb5tealM+wL22l6y&#10;ru+85bocX3zdgtr7cPYPtiPYD7UdoX70b1Z3NqIpxPoEiSlU58P3UO7Y9kY2d8HTOjL9TUl+Pn3u&#10;JJ3eSn2ZPTe/m9ZlK8LzfP2SO7LvXjMvu06el4GQzc+9qqN1yCLKRkqOU1nZMbLUTkn7W7hmx3o9&#10;PQ/XYj3Iec3nQz3w/V8eOj07TmI9OqZtKr11tpY9T7PhSVwvQCYYv89cMC1XhKAApgR27LQoaR2G&#10;Ywz2OVfOznucpO7TdmDHOMN2MLIHg+fUHmB5bpISXY8h8D6ytC1UFtGZNHlDJqxHuOQXCxqS5GO3&#10;cTqMJC1ftbV7anDokKg81I1Q7HTDlj++5oVSmTp1RGwGPdp/c/7U3F8K0W9aWXVSOSRBP2uOS2Xa&#10;B7ANyB9fhS0nWeB4yYrNHr/0hlAfJquaZKBgY9nd0XzBW+lGIFI+tvr57IobFmf/34tuz04YOF7r&#10;4aRz8pEvbDedHGxagz0nkcDftsKarIOhywgEG9nj2Xje//c/T86+c9Vc7ahYKInd9p27ohyRsZHq&#10;aNy8JflcPE+O7d/auRGv46Ol3LxpuyZw3A9yjzMxuE/uW8ri8zQbnsT1AnqwGJG5ZPT8XAGkoWpA&#10;UKIkTutjjf+2Ox7VerepBqYPtAlrF1VI4jC+GGF7P9FH5NlxQN++fGaUVdWJUxeTpPa/DZ2uoxBl&#10;Mq0nOB16bY8WZ7Rnd7IWoRBgVBqplzQYQEbQOXNNqUyd+mE28rsSsKn8u7ryukjqo/IkdiO2W5HT&#10;JwZP6CHPvmJJHPEddcHaur8+vzP/Da+DgxJH3KSOmPKa2hFN2EJ92Swetb+Bx9a+kI341cLssxdM&#10;1eSF6Y2a0JC0yTmbZzDDS+MJOU4TB+oK216sz1aDZ+MZSYzewfNJ0vpHcvy+s/Pp6/xdEzz529eG&#10;3p4N//XC7O4Fz2Q7t70e5YxMbSQuxt5AMlb0c/Y3OY4JdclnqMebO1dpXIPMdRRO0BE5OSfm0/tq&#10;cjyJ6wVULlzPVCWp+BgkoRzJsdOaFOvQzp9a90p2vBgcdKCYtHFumJ60KzgfkjczdupY5HzkmGU1&#10;cqs06Ixg79lhgfeJA8fnU5f6GXQSPfzCsDtq7sdtUwGCsCAT2y57+K8XlcrUqR8asIodZRMGZB47&#10;PFxHc4IMkIvpJ3J5fO2L0d8cDsR02GwCUuw3HT4/v3Vp/ttp8uiUQ51Yx4OdC2kcSLJgf9+5481s&#10;4t1rs6/94DfZyaL7zF5B7tho/AF+lGSBBI6ROK4TX6b1ZPXGO0aL9dlqaFIkz8F0f45J6KxjnE2+&#10;bJCEJA+Z8FnW3tEp+XcX355deePibNHyTd3yFx9ryZkS7LrVB2Wsj3CN0s7jZ4UvXXqn/p6uKZcS&#10;+XMf3Bvn9Wh//Y0ncb1AG58o3tKHtqjCqDIkAYHT4oR6LNYn51+95A5tFxhWM66t0LDrCT2HvKAa&#10;26CGVmDax8z71nkQAIkMzDksXbE5n6JRsKf9gdnsoaPnx+SEHmO7F7u3KmOyiIFAKL8s7bsoT6e+&#10;kDSwLmvpik3ddUKbcd3METkU2yrnnXevqctIADaIwJljfBfrEzey4YT9bnovTilxKrbIK03YwGTI&#10;xiQ/+/cVuskHm2KwpkrXRAf5k7BwzPRC/ChT7W3HYpIHS7Cx57QX6oprxfpsNXgO4FnpzCExJZnl&#10;OZGR7tYcQC6qo4LGXEEOdCT/p3MnZef//LfZ9HlPZjtefj2vC/NzoW70GNuS2Jf07xE53/nyaxrX&#10;8N38Ngkmv08d2aZ2rSB/T+J6AQrHiAxb8dKAUQrwKZVtQqjDGsMcAvPh1y9SI6JGRyg61XYwsr2B&#10;hAQjjAHG+WDwfFOTAqY/UrIdc5m+9AfYaBzR2NsfkZ/O70Edl5DqdNUxWdiW6rt27VEnXiZTp36g&#10;nwRlr+14M9aB62UtNrJgQSixxZU3LI6bXRwO+C9GGiiJ79jxUH/X66B3WN2kI0BSR3FqpcC07FMv&#10;mKbxAFMmdb2blNh/RpUsKePYOjWw2SQNJCqM+qTgY9n2n+OyOm0l6ERgWQHvlcUO0AnMqBxy4Lpu&#10;7S+yssESrpsMNZGSz7LLM7KyDQZ57yHTs6fNWpO99tquvPMy1A110iNx41iwmJ3PTJv7pP4edaT1&#10;IFgCzX1zrZgPNSOexPUCGh/v3TBFiApSOHZalx6NHiMt5eLlm7T3iIZNIkdDtzZB2Ygg/UhD4sbW&#10;w2p0BZKTP/ve5OztsLuUI1jPn4DenCMOhnePIasymdYbbNSja17Qe4m6HHRYjyuMyiDUC+c2Wrls&#10;1VZ14mXydOoHccXnL8w3BbOgF/lz7vqZY52Gpqscs2V7PUbysUG21Tz2+5bJD+WjSQS04Xed/RPX&#10;U5muSml6yy6TZ14+M5+OJ/LVREA4KWyWQTzNNdaBkZCRgOi5HOt5+DzXGJEiybORIdoN0wuL9dlq&#10;sCkgHcCWqPFcXLcOCq4hBxI81mtqUivHp8h1WzPIe9zeJTJEbsiVJNdG6ZiuPeCn92T3LN6g79PT&#10;ehJiwi1lTWIHUqf4aBJtEkPqgrqi5P50RE4gwbTnaFY8iesFyGDEjUu04lNloKxRDKdlifUoZdor&#10;Ch8bNF4TOQyGGSAzwFDUl3YDI0cbABJZ5rAPumpOjfwqj9gG1SEBG/H5C6aqI26EfqgjkzrRXsYk&#10;cVM9DseVRmQQ27fIRxMJKW+YvKouQbJzYJDxhaPujXXhM1hqscRWSzk3O4KdrYf9oPONwNd0feOW&#10;nfE37DedA4O8zIZYef/SjdknB0/QmFlHmgSLC/CVdPxS6jXkz2fC30lS+JvVsXUSa3zBtXCduivW&#10;Z6uCP6REHpQkrkw35RlJ8pgVgQxInLhGUmfy4LMkuPw7ZEipbUOOkRV/Y7TuP31vcvajXy3MHl+b&#10;d2hGTM+l3L13X/bazje1Peh3CPwOv8E5x9Qp93GKwN+bGU/iBLJ9np0KTJ+fEQgaGz0Gt895Ir7X&#10;wgygNWanvbl45L2axNHjg8Gwd+6gI9Zj085gdM0OcIxxY7qgj/QkWI+2yGP9xu1qT+h5NMfVn2C3&#10;/qfYcAIyr4/9kOgqIxDIapgkFtaOnf5D31/Y+XDsBE0Dqlg/FacmgZPysceeU9kV47FDgYBYN5eQ&#10;Y3al5Ddi8uZ10Gss/qMTonP2E9kJIlM6OMtk7jQWS8goNUEW3/ut4bOySTNWx/qz0W52G50+4/Hs&#10;PzKyJ3VY9n2thCdxAs/NUDbPas+va6DkmGskc0+veyVXhjC0HgMCN4JtDwabnkwz2NrDJqXqSbjW&#10;ztAGaCMcn3BOvrPUkqUbcvm4/kewCexO+dtF61VWyMnk1p/gsC77t/t73pMn2TkiA0YleXdfqq9f&#10;uuSOhiTZVee9YjuXPbhFZW5rNn00rhZrpxZo3jz90bwjqA7xF7GMjgAJbHevv2ntIfy+c2CoF0t+&#10;b5+5WkeOeL9bI14h4xwY/CwzUVhzx4gcuo7N4RUGJ3SMyz49aEJ27W0rso3PvprH78I5P70nO1li&#10;mfdIHZZ9ZyvhSZxABs9zMsKAQtjoig2t8lLjaGTDonh3QNVhx/Y3sg+LXuAEPyTGgd296NVshfnS&#10;9YA2YVMD6bk6Sgzjq7ZJgbeDboKjZ/tumzbTCPtJkDZ11tp4HzFxkzIeV5lQLxYgA6+AYLMqm6Lj&#10;9B/Iefebu1XuVgeeQNQS26nIB7t60ch71X7UYzod8QzfRUfk3EXr9ft9qnUfsJhPYAMTbDqzcZih&#10;VYX4uNkhkSY2o0MdX6hTNInRwjnxC5/j3XQXXnefvnSdETvdOCX8rZXxJE7gmYHKxtgRoHOdc5Tg&#10;jMtn1jRqNYAhMEivO+3L3/9oho7IMi3F5nGnI3JtjTwnJfYBY/mZ8zo9gUtAFqktwJ4iL5wE9qRG&#10;lv0A00eeeOqlGCCn9+I2KsyWECxx2LunK3vw0Wc1qDUH7/QffxfeX2ijcIr5T9dPpdhO//uw6Rp7&#10;FeOxQwH7oNvZSzKd7doTf8PimPR3nf2wd28e/IvN4IXVxIX4Qk/ijjyWiBG302FBhzM6zzXaD8tg&#10;3s1GM3JMDIPN599wPf2eVsWTuAQUwEZYqHAyeZ5/9G0r8h3NCkGSB7LVgClyY+94TBM2plCw4Jae&#10;OHSDRK5Ml9oJnpP2wOLs98nzD/xJ2NRE5KJtoCCvShJsAyM8nz53ktpSEn0S/zKZ1pNPD5mY7dmd&#10;7BSa2imvH/lPZMA0Grsm8rl+8kNaN/UIkp0Dc9Go+Sr3ml3+XC9rsLZKuVdsyHs6xmvihd0tk2lf&#10;IGBl+t+3k85oOjLi74ZrTjkku6++uiv7qwunafJGHMBID2UV/H+zQzKtuYtAfWDT8b3ELVwjZjtO&#10;Yhc64Nkxms8Q69O2qM+y72wlPIkLUJk8vx6LDHhuGikVv2RlPp8fbFveaPzcCFaCzZu3a/JGYq+G&#10;QUoS/no42WaHNsAUUkp6sUbftlxlUhyBqjQSoCKLJ554UZ2EvsumRJb9wVk/7g7OtD5CnaTHVQY5&#10;mJ5aItFx9Ty18Y0YKa06Y6Y90t3ZE3TSR4ESgkyQB3Ja8dCWfKqXUI9OBr4DPf/Fvy9TuWtbCO3A&#10;2oVzYEbd+oDWCWvCNVYW+87GGD4d+8hDO9HRuNBWWBvHNWIVS+RIuonxWQN3IvEMf5Pz4ne1Ip7E&#10;CdYji6Gj4nUETo6ZbsN8/u3b39CGjMF7K7xjSJ0Q524EK0HX7q7scxfdHrcKZmoKulOPNQvNDjbA&#10;RpUwiIuWb1KZeCCWEOQwZcZqtSONtJvXjl2mv21JtQdmB4BAed++7LPndebOvQLt90jzeHh/oRJ0&#10;0/yn66oQZGHnPxu7PPsj0ct62RFiG2aOzLzvmWin2FhGYxeX/0HR3YbF3zOKwzQ9/D+7VR9/9hjf&#10;nbIJ0BFrKe2VBCR0dDrTftB7HT2Vz+g0Sqkz3jeH3afuTpKkvOw7WwlP4gTdklSek+e3CmfUgQTu&#10;1O9P0YbcFZI3UMfjwWtlsER9+K8XqTGn983mw9vc63aGF23yDhZ6umgfryadGiYjRxCbMOKGxSoz&#10;HAmy0h7CIMf+Ytb8p/X3tT6EWC/hXI8rjNlra8fbtr2hHRLUT9HfOfUn+kuBY9NT6iLqasVBDpZU&#10;DbpmXh6Qim7a+vzDgWCWjZbSzmjKOL3VOSDDr1+Ub5whPhCfr74f2VJWID5udkjOgMQMsOnEaLr5&#10;jBzbZ5hCSSxD29K1c3KNtlH8vlbDkzjBnptn5Vgzdilx8peMzufzO9WGnuO5969TA3Cy6IcaAkno&#10;Gjlt7kiRGrvPXjBVgzHtSS+RU1UxeXx5WL5tPc4CG1KU5aGAXWIR9h+IvhHUURdqrwU6EbY8uzPb&#10;G3ZQS4NiD5C7QRYqD2HR0o0xuaauivJ2+oYFtbZrL/6T6wRUZw6/u7Q+nG6KbZaOY9bx0OYpi/Lu&#10;K+j6aeH9cPY7tANNGkmu7ZqjpLvYIqePDRqvI2/YXbPp6Djn7ZAEOK2NJ3GCjb7ZiJxl9Wwr/78n&#10;PVTTwJ0K8+bu7M++N1kTOOZY8y4Spt6W6VS7QdvAkX3nytlRHjEwTmVUYbp27dEpN6yTJABDN+qR&#10;yNGbiF3W99/IOcf0NLIu48/PnRQTONA1u1YnUnqyHd5JxjH6KgHa6AkP6kwL7D52vkzmTu+JnZ5S&#10;EtQyysn6Ia7H95I5+yckDdjSndveUDuL7VCbK5TJvC+QYHdcPTf/LV8L1wMboTd/ZufYi1kLntH6&#10;YA0V9oL6sJhYO9ekLMrbcRqJJ3ECz2wNksaKY9fNHOR85cNbaxq8Uz1s/QbHA8QZohvHdIzTRc6V&#10;eVccSILCTq0WAHiCkGNOf9mqraobyAtbyo5wBLRFWfYVpn4QHBOMaW+wfKfZqQG2U6ig9eI966XY&#10;VDXKwdfMU7li870n/fBBjpYQWxyBjnK98+41pfXhJAS95PiB5Zt02p52LIu9rcdIMdPKsNv6WyGJ&#10;098TW+HJXCGhDce2ZpCZWNgI6oO6KCZt9eikc5zDwZM4wZ4RJ0RQzkJJDZYGjs/2hJeUOtWG9QO8&#10;auB2CUrQD3qaGRkp6lI7QhJBUEZw8cCKzTHg8ACgG3Tj5imrsj/EjgqMQjAVqh5O3uyT2iYJ7AjK&#10;SBCx1aPH5Um17ZprQYjVkSMUZHHqeZ060qGBcpCtc+joWhORJ/4TeWIbkS9TzR978qUa2Tv7ISRU&#10;IyXZYro+MtTZHnJcJvO+gD2a+bunetgGt9892Wt7HwTZ/PV5U9SGk7xZAucdP04z4UmcwHPH3pbw&#10;/BjQ0390V00Dd6pJ+hJlNvVgZ0p2NdIth6vSPqRdEKzt3P5mTVDsgUAOSdTgn85TGbF27WT0Q2RW&#10;jy2o0bMT5bv4PguYGeFjOu8iSar1Hor1wLmRXq8gpqPU0ZatO3VUGbkysln0d07fwXdaByiBLjJV&#10;2zhwfLZvd/fLpZ1yVD/35kncmZfPVJkiR/SUBKwo775CXaz9fZ5M8xuxPYSy8gT/bvKgtDqhswwZ&#10;WhxsCRznhsnZcY4EnsQJ1sPCsxIkWUNlN8LY0J3qIkY+NfBfHXaH6odtbWt61K7QHnBmuqmJyCBd&#10;+O1TKrud/2fOn6q7eLKWloC2zJ4eCtoLLN+jSYd8/zs78h1SCZxfe21Xz3sJWLDmdCdysxc8oyOZ&#10;TEelNFvvHDp0KuA3TaboPL70H37onaC9IugmnQy8uJ/kTaemBvkeLoze79mVJ9O2I6XZCbcRtag/&#10;I6Hu6sqWPfJs9iGxt8XR0DR5c/vhHGk8iROsUep0kHCNTQOmzn0yziF3qo1ujoAuiJEfOXa5jtTq&#10;lJcKtA97xotGhZ1a3fH34LVtr+dTyODssdlRkmgxWsv0yqI8+4x8h25uIscEy0zTZBTucxdO02BM&#10;A7G0TsI1T7BzLMmGa29dqvLEz7HmmRHOUpk7vYbRInRT/adAModcR0twETeVcQ4IbXXTpu2ql3QO&#10;akIsUJbJvC+wM6X9jiVxahsET+K6KdrL+xaty97RMV4TtTQOtmM6cD2Jc440nsQJNj2JoJznZboc&#10;5xs2bpO27Eau6kQdCOWja17Q3lLaShVG4sw23DztkeztEAQgkzQ4rjqz73tGO4DYoY+eb+RFAEZZ&#10;JtO+gI5p8ibfRwJ3jCRw7IJ54ch74+/XBCDpsXdCRdDZbw2fpfXCSCa2vgrtt7+xkQp0lBFokytt&#10;okYXnf0jcmKUmKQAm0EsgjyLsj4UzpD4Dt1PZ1B4XFOLyUN9msgJe/qLcSt0l2FL4syWc8w1qMJy&#10;Cqe58SROYAE2vYk8PyUN95NDJtY0bqfCiA6oHhhy7bPfn6K6YiO37YxumS/lopWbY1JgSYMncjmj&#10;xy7T0TemOxLUohfoRz2SBP0+scO8hwsbRX2cLOVNklTbeg7nAAQdRWdtuppOpQxyLZO503tMhjZS&#10;bFOJt27d2bMunB5ogiV2lU2KrCPZ1hZa4nA4XMS7bt1eH5TYESYlx4wk+0ib0+x4EldAe10kWDrj&#10;8pk9GrlTXdh9kFINfVdXNlQcI1Pc6jJdrskhoCAh4bmRwdu2vsKnSikEYdhQOoOYUonMNOmSY1tv&#10;ezjwXWlvMMcEe0uTnUKd/WMy2rhlh+ox7dY2N/GRuPqg7y0McmVTn4+eO0mn7nknaC8IMvrGj2Zo&#10;G6eDwRLhesRf10mQF39H8CmutZiOaskoXJDPSJEbsWCZTB2nWfAkTsD50ItIzyzvebL3YXmA5IDq&#10;QRqQyPHcRet13WS9prw0M9iAL19yhz67ykBIX6CsZcX5P4dMVH1gvRUBLbbERtDKZNpXCOosUCbI&#10;O37g+Gx3YVMTZ/+gt/MWPKNrCS0wQ5b1SLKd7o4ekmL09EyJKUzuVgfO/ukSn6KbFzHaHmIQ2nk9&#10;1sSNHr9Sv5/fiTGNnO9LfVrVETmoLCSJM5n8bOzyuoyEOk5/4kmcYEmcBWDay71yc2zMjlN8fwzv&#10;DzypY1zs0W9nSCB+8Iv78sRNnl8DgaTHsuqs37AtO3rAOA3C0AcCWkZoSfBtvdDhYt/DlEps1ZeG&#10;TS+9F6cE0VV096qbluhUVJsC/Q459iTu8EEfLX6wd2cyFQ25l9aH04PVa1/QjXaIQXR5h9gT5FmP&#10;keKFSzbob+iaOAH7TWzj8U2CyKVGJpLg3jLtEU/inKbHk7gEnp3nJanbvv2N7t6ZYoN3KoXpQHEa&#10;ysCr5uiIS5kutRP0Dt8y+aH8+QkEknbh7eOtbMrdazSQxW5gQ7Eh9ZpKCWaXSOSsZ/6S0fN1am+6&#10;WYGzH4KO/v0P78qO4/UMjKAHWVbJv/UXum5IZEkbQEdJQuYtWq/btBdtptMT2nDnjNUqQ+wHHcno&#10;po5q1kE/lzy4RX9HO92CvcBuG5xXmTg6mcgDWfEOzjJ5Ok4z4UmcwHMTgGE4cUh/c8HUvGEnjdqp&#10;NqYHrAOz485Za3UTnDKdaieYYrw4BAK2RTVogJacV5URNyzWwItROEvkLBCrRxBmtjl+t3znxLse&#10;j8mJc2Bor3sloThZEjjsu46eiyx5BxTr48pk7vQeYgRN5AIni0xffPn1XP6uowcF/fzJzQ/kHTUi&#10;P9schlJnCB0mJCO2ntnimkjhXiqJJLapXKgPeO65V2OnmeM0K57EBQiMcOg4o/g+LMcxxKjb5iZA&#10;ArNx8w5du1CmT+0Eves9NjEhKBCZxB29KsyZl8+ML37HfpL0EoARAJB4lcm0L2CDsc2UjO5RH2t+&#10;/5LLvw8wXU3XwwX5MfWV9/gV/Z3TdzSJE9mi6xyfdsFUlblN20vrwSnndLEhtHFsBvpJPKI2JJHz&#10;obJzx5vddSFowhJ+Nz2uLJLEIZuiLHhB+udEl8tk6jjNgidxAs/MImICcnrQb+p8WBux9chYo3aq&#10;SVEHukhouCZ85ZI7SnWqnfj6pXfqc8dRyJDM+pq4HAtiGd0hyaIjiLVrx8u1dITiUDG7zHeRfNDZ&#10;5COgfYDparPWalCs8qMU3inHZfJ2+gadF8iWdoCedlw1N5e7+85eg/xo38gQ/aRTCP3kfbVlMu8L&#10;xd8yf+a7C+do8majceGaTVOnQ79Mpo7TLHgSJ/CMPLsmcRJ46fSD0DvjSVzYVj8YOZVHkIleD8ft&#10;TFx3FJ7VjP2+rr3ZFTcu0TVjjL4cJyU9qToCg25JWY8gvr/RkQkpbeoI7UFfXM3f5drFoxdo/euz&#10;J44fXSj2XrY1wSaYLGDhso095FlvsMnUDYEedfVtsddpO3QODFOAR1y/ODuWzSJIrIOeI0vTeefw&#10;QKYniGzxoaPGLstlXzX7cAAsjqC0Y5WNsGjZpugrmD5pa2kpmVZZlHVf4bec/WO2NNZL8HGs6WQZ&#10;AZ1m9t5P28gMfS/Gyo5zJPAkTkifmV2hUkPrPd6CBK22RbEFjjaNq2tvkFMbY/qgxt2ePxj6Rx5/&#10;Xl/wrLveSVuh59R6piltJ7xmhvtkBJpjnoFgQgMKeRbKWzpXxeeOiXyQTRXo8byJDoyd/mgPedYb&#10;6wggiEC/Lvu3hTX34Rycb1w2Q0dLSTLocGGkgySOdlqUt9M3iBvQUfTzPSJbdnbGTngCl1O0H3ZO&#10;CeyCiNyQI/YXu0vnAkmcJXSHA7/lHIBCjEenrcU3JHKfPa9TO2ixG0dJfKidacGGlMnbcRqJJ3EC&#10;m1Mw/QmnfuaPZmjj1UbsCZzyVtfe7Mpbl2Wz5z+dXwtyqdR0jPDM5oB5x4797c8HT9DgUNfchCSI&#10;nlX0qR5rovob23yDZI7gQXuDpTyR+5dneuChrdluSdaLOyGSxFQmUJNnt57z9PqFI+/tIc/+gGCO&#10;LfHpMJg698nSe3HK2b27K/twxziV3fvDaBw6Tzutgn/rb7AZOnIvJXbvtdd3V8s2HATzGT3kEc6H&#10;jc6n7KGLgN/QWRDINJSHQ81vOgck1pGUlsjZBmboN8k2iZzWkWC+03GOFJ7EBcyhMz0u29MlbVca&#10;sATq7ohy/nTg+GzwT+bIocgjyER3KqyAfHhmc8RxKh3XQiJ3gQTy7MiGHlnvvvWk2ihKM2M9v9wr&#10;x3rfXONcHNZbu/fEZ0cOOLdUD9oenjOp9/S5P3/htFKZ1hPqxeqEtbsbNm3vvpdwH87+Wb5qq3aw&#10;oNvYeDopNACTsh7T1aqOjhBLiXy/Mmy6qGXSXhz5L2+nNbFEcvylS+7Ip+oJyNPaO7paD/8Rf9Mp&#10;hXrRhC101Fl90WmJLsMXf/Cb7MMiS+wGdYKPZ1aEr6t1jjSexAk0zJPPGauB7N33PlXbyBNjW1UI&#10;GlU3OsZlb0uCqwbPjF1F5MMzp4Y+/k2O71m4Ljvq7DHx3VO606nIS6ddFNpTM0JQa46JYIJzXlZN&#10;L/BXbFMTeU5zbmmdx2ttTk2dhwB1x443e9jL/sB+A1v86SETRfz5vVSp/R0ON05ZpfJjtFw3sEK3&#10;BTtOZe0cGiTDyHLodQui3LWzx5O5nEI7RS6031fFhnwwTNWz6ZTIExtMybVUzodC+rvOwcHW19h7&#10;4dHHnlNZ0qlJ5w/JG52cPhLnHGk8iRMIXlm8SuPcvHWHNlreK5Q24ioz83dP6TQZHMucBc+oQ7Lg&#10;vQpr4gx7Zsp0Kum2l1/XlwjTe4o+kchRapsqtKdmxNo47Z9AjJJRHxzUiF8vyp8zqfM0IInX2hx1&#10;6oKVXHvgwS06vaYoz3pjU/9Y0/WPYqv5bQ2Qk3tx9s/Q0fPjSAe2HlmqjgfZlsnc6T0kw9gL7Miv&#10;Jj2kMi+zFVVG/YW1WTmnhAeWb8rXwwW7izw1DkOmgk+n7H/MpsdYJul4sHriM6NvW5697+zc3quf&#10;lISuFda8O+2NJ3ECDZIdBj85eIJOkdMt5GncwfBag64qvxTjRa/TCSKjC3mHXjBy6Yuf2xkbeYTY&#10;Q2fnQVe+e/VcDQgZjcP56sYJUppjbmYIwDRJEGj/J4br1Hnn7Ce6nzfIoxiIcNzOFJ/Xzn8+dpm2&#10;iaI8643pEJ0Eo29bUXNvzsH5cvIakOjnBDpbWqF9NjvIkiSE0aTFKzeLyMUuVsQ39Ba1GWY7gv0A&#10;AjBdPy12BH9BLEJSTNzFuuRiPHYo2G855ah/T5aG6Ln9XY7V53d1aZJ37jXzsvewrvafbo3r3stk&#10;7jiNwpO4AAtXO665J2+4aSKXNuiKwsuMCfR579Wp53fqNXPSFtC2O3HkLTyvGnpLZuX41mkPa68p&#10;7cd6+JFZPZxwf8M92hoMzm1EkcDs8TUvRBkY1iaq0jbMqevzCug806HOGn53jRz7C3p70ScChjnz&#10;n+5+P19F5H+4ECCTaNBRZ++IY+YFHS62Zbhz6FgHEPbP2ofK3vWzhigXG+mRcqAkBdhdZEcMQmKA&#10;fjJdr14Jgv2+s3+w8T38msQ4xfiGF6d/ddgdakvQ+VaYaeO0N57ECToSJ89JL7cFaMXG2+6o4RKj&#10;ZQZMnx9ZCJ8YPFF3dENOOJvHLLCvoJxKETls3LxDA21699ElgkZb61Cmc80EAQOBA7sfnnDO2Oyd&#10;9DTKfXP/0aFVmCgDynCM3jNyXybPesP6LUps86vb38jvxwJBJ9aLJbfpKNDiFZt7yNOpPyTF//3S&#10;O7O9hQ4G9w8B0cnY+SJYx9BfntdZKs96or9p9ZDWi9dNr0jtP8fY4C+Krp8kvhL5Ypd1d9aQhBMn&#10;keARC/hrCJz+xpM4gV2GPnD22Gzh0o01jZeplVVwQvqMBIXhWRl1sufesGGbGiXTi5NEH4bfsDh3&#10;ShWQTW9QI7+nK/uLC6fFBepmxFulp05HKjjmnqUkqfsf4XUbTncwaiOy6yVpb9TGGKzjojzt/M54&#10;Hx6AJRRkYjKi5B1cRXk69UVHN6UdXDTy3lgn7htqSXVSj4XnX3gtO6VjXKlM60laF/bb1la8nnoH&#10;ctMkXEqOSeQ6rpmn8tWOWtH/UyQ2opOb9vAROWYmDsfF+nCceuJJnECwzcscd7y6Sxup9bxUamct&#10;edZo0EO5VxK1zrvXxGmCBJOM1jCdwP6dr33oZoQktxpw04bQKTluhelaBGAknSQl7xowTqf1MF3k&#10;ypuWRF2oOtEmhJJ3JiInpuSVybSekFwTEAy4em5+P9JWY++wI/8FWUhZrKdBIdBy+g+1H9IW8BWx&#10;LoR05KnqRLlY2xXuXbxBX31RJtN6Yveg7zYN98E9qL8P587+0boLsSDH6fmI6xerjNnkhNkrxNAc&#10;s1srM3NsaYLj9BeexAk88xeHTs8brTRQNbJi8MzY6vV2Jn1GOcZI2aYuvDePlz6zyQWjDjhsjNO6&#10;jdt1sW/8dxXGXvx937JNmsQhK5IiG9kq07lmggSBknbAfStyPFWCMk/SQwKXOHGCnytvXKxrrRrR&#10;00onCvXxi/ErY0eL2SgNKJJ7rSKpDFQuybW/+P6UUpk69YNOUF6kvvr3L+X1ILI33+n62Z0EFNeR&#10;/3zMsh7xVn+w+okXsz27u321/n64B6+fg2MyouSdqZRmh+non3fvU9kHz50U5X3s2WN0Bs4J0iZY&#10;mpDWhePUG0/iBKZTXpzsuqhYgBQaa1tjzy3PyjMbXPuHH81QJ01ygi4QUDJic9O0R3LHVAX59ALd&#10;CEd05hNizKOsxIiT9JbpXDNBndL2SdIpSTy5d5x/2bNWkoKu//0P78qO6RinHRplMq0npktLlm2s&#10;Hd3wBLub1A6FY97jxwyLMpk69YNOn5MGjs+6QqIQ1ya6b6ihmMR987IZDZluvyTsGGq/rcfB58fZ&#10;N85+MT3e1xXsrcVLUiJL/r513cvZ6cNnqa1+t9gc1jGzTtRH4pz+xpM4gakgJCVxB0ILjkIj1eM2&#10;h+eMi9LD8+/d05UdO2BcXBPH1vMYJkYgBl09N3cAZtAqjBr5ILOLfv67POkVdEfBgq41M7R/G5X7&#10;E6nj3ea0HPmvu2ODIPVECVqZClW0l/0B9XK8tMPtr7we74V25wFYQlI/lsQtXr5JE4wymTr1g0Tk&#10;H394V6wL6iEGvmmnQ1VJdDOVy6fOndSQja/uf2BD/tv4qOCvsR16L+F+nAOzZ0/whSI/5GazbwyL&#10;AW7pXJV9fMjE7DipV/y/Lq9wnH7EkzgBQ/pYOupgiYk0yhgYtDPBmNuzUgIjMczzZm0XozNMHUMf&#10;mDrz3o5x2c4XX/VAUtDkN8hs2uy1Oo2StsT6wVYYCdA6Tdo/m5xYUFYJ/T8IyCANeB5b/bwm5zjq&#10;RqyJoz5411msi3Avem7XnB6yGDl2eUOS7KpDEncFm12JzC1Jsbpw+yGIDGIHcYgt1q3fpj4Vm1sm&#10;03rCrttde2qXPtTYkuS60xPTaWQWO7otRuRvdhxYt2F7Nuy6BXEafFmdOE698CROoLeWxsf8Zhqs&#10;GbjokCqAPXM07mL0p9y9RmXDyBJTThmRU33gWK53zlrbPWpZZUxmUjKFC8NNIsdUSgx5mc41E7R7&#10;6pm2z7sAuf8rJSizdZE9nrfC0Glx6+2PqLxI0Bsx0kqQPGz0fP19a58aTGCvLKioMqajIo/Ujg28&#10;eq4ncQ2ATRxYP4vMTf42AmfnVUZl0NWVxxPiL7Ehv73/mdx2NEA/6cywezF7YfVSpRjnUEn1Ws9D&#10;0lZje7E9SSzEqOcDKzZnZ1w+s7ROHKdeVCKJ47l4DtstiPnKJCYcEyDx0t64SUdooAQGauDsvM1R&#10;I2VBkMiCNV4E8sgOOSEv0w+cDzK8iHWE9u9TOdn3VCXBk2dNDf2Xhk1XOem2/S3Sfqhjkjdd8yjl&#10;ZAnKKjMSfTBEBmYLkMewUfeqrAhey2RZb7BRN0xepb+f2iStGyjeb9UIcinq6qnnd6rNpw06hw62&#10;4Q9FBylZD216ydR6SmZqPPb7l6P82dWY0jsYAqleBl1l5BIfikxNnv3FWSNmxQ5quw+zHek1p3+Y&#10;de9T2WcvmKrxAB3hvIuV+ICOXko6TllHh53XnYgFjom3FDlmFhRtj/aI37F2ae8QdapLJZI4XWQq&#10;JQ2IIBXHDjQqdhIcfv2iGBhh2MzAURYDg3YkDQxjKZz+o7ti/SMvSuTFO1AwIJ/458nZvt17ar5H&#10;vysplfD3tkdkR/I7ZurDapSRne5Q2QKoU5H7xaHQO/z42vBCdyeHdhF0+SuX3BHlpFON+xk2NVm2&#10;aqv+ti2uT20U51WnaMPWb9yuL6tvxEhpu2OBpAaNAkGmBZRc++i5k7J9b+zurgcpbZq9nVcda6dW&#10;/sNlM1SGxCRlMq8nX7j49pr7qFkC4fXTEFhT1zlzTfY350/NE7KOcWrXeRn4fxwwTl8cTqzwzqAP&#10;tDl0QxM7+QwdJux0yTl6wxIg2iL7FBTr26kWlUjiSEBQel5UzYiS9YiQ3DHqMGv+09rQzOFg6IpG&#10;t+3ZG3rqQi8qWxKfLIYGh40OmPPGiKgM4ewx2bKHtnZvQ8+/L8itKvLT5wzPuvrJfC2hJnAipzKd&#10;bCaoU3UYcsw9f0yCsr2SLFRG9w8C7cJGmpku+35xpjhg6pY2USbTenKCJCO7duWdJW+HGQMeHBcI&#10;7c90dt7967L3nT1W7XuZTJ3eg71n7af6AeyEQPKmPkDQmSyhHnSXXil9FK5A0EvaLbb1RPGtBOON&#10;GEk5Tn7r7T1dOgXb7BiJnNoQ6/hw+o24q6XAZnG3z16bffNHd2XvlnqhU5xYgTaGD2YjFNqXzuIR&#10;uMasD9obHVL4aN0sRa7xTlfvpHKqsSZOnonGYj0a9J6T2JGYwJZnd2oDSx1PGpRXAjPqcsyzr137&#10;QnwHls3dt94hZMbLoHl/3OW/XhT/DWV0DpbYVYXUOcqzf+aCqfk6wiDDZsacBse0j7OGz6p5Jqc7&#10;aWLHQ2wJcsKe4GCL8qw3bGqi9xHuQe9F8CQ7x+RgQSnno25bEe1VmUyd3kNHBT6TjlACSB1BCtcJ&#10;Lq8buywmb9FnSun6WSDI5ImnX9YOBus4K5N5PWEX3ZWPPNu9livch8E1p/+xzu49e0XuUhdLVmzO&#10;Bv30Hl07r3Gp+BP0gdE47TwX+Bu+2WJW4i7tUJc6ZRSuEfrjNDeVSOLsmXgWjmkcOvog5ceHTBLb&#10;Wu6ALHBrd4rPyZqGTjY1SXQBeQGOnCkAOG8Mz2fP6+zx79UxhGtVcRLF57z8+sU6WoPRNRk2M7R9&#10;7diQOh0pQVlah5VH5MBGDeg5yYE6W5ETbaBMlvVmeOgoqZlK6Ql2D9QOhUDprB/PVDtFMITNdw4d&#10;9ZWCdt6JTNFJ7AR/ow3Mvu+Z7k476kAwn1AV+39ATAahnDRzjdoQ/GcjgnAS7xs6H471El/7EM7j&#10;fTr9Q5Bxzes2sN8Co6MbN2zTjas+NXiCLsMgLj2FuhP9iDuCyzHX0RfaI/VK22vESK7T3FQiiaPn&#10;HIXnWVTxBZwSIyUdV83pblhGaHRq4Kpm5EJweMWNS9T4m+Mm8WX4/hRJTDAs1lOEfNf8/iWVlfbG&#10;yr83x10VB2HPG9caiAzmSGDzkXPG6oYARX1sNtJAgh6+eQRl8iyV1P8SVA6hXbDjIXKid1QD2UR2&#10;/QVrKdCxNCBO76nyiCysl9vk9MdDJqqNshkEzqFjMQDBoyXFyBXd53j9lp1x90WTv9uOnlj7JWBH&#10;fsi0GG/1B/zGxdf+Tn9b60XqSu/F66chpLZaYwSxVXqNv4eS6zu2vZHdMvXh7LQLpsbZHidLDIFP&#10;ZkSO9sd12iCdALQ/nVrpVJpKJHE0ALDpCzQGRpRoENdNWCltqNv5mKGlccXjCsCzYkhsysXpP7xL&#10;p80gK5K2U0QPmLeNAVHkmL+jL9dPfLD7u4LcFL5Lyvi3NiY11Hq8pyv7k+9Nzo4/e0ypTjYT1sap&#10;Vzo2Nmzars9RJf0/ECaHrt1d2f/NLmMiI+yIbV5TlGe9eXzNC/EeDHs3YVXa18GwoAi5bN64LTt6&#10;wDjtZMLOU1/OoaNxgUDgqKMBXJcS/8lMFuxeqp9uN3qSyuS/XTRNbS1t28r+hPr66/On5iP5ch9d&#10;SYeH3ZPTGGznVmQf46NQD+lynqUr86mWtDdeZaOzeqT9HdMhdk1KXU8JUrdlde5Uh2qsiRN4Nkqc&#10;+nulUVDSG7Zo6UZtUNp4QqnnQqWMXJKAYGhY72ZbqLOonRdXMwrHaNyHgkHh7zihr196Z7ljkOPY&#10;49TGFPXF3hejozaF9tSsWOfGxwZP6N6oJvSu63GVERkwyrz12Z3qTLGR6L+NRJTJs57EOpCSY9Wz&#10;0F4rZaMOgnVArf39S9k3LpuZfXv43dmZAv7NOXTOEs608vJcrqdTjpilU33RQbOBCvUR6sLJsTaM&#10;baWDgYSYWRpsalHW5usJwT4jNhu37tRRoFhfUkdu3xuAyFjlnNrs9DjUgR3HdyyK/924ZUd27dhl&#10;2ecvuj3fLE30Jk5rFv3xkTinEkmc7u4jDeB9YjytR5FeRHZ92779zbyhOZFHH3suO4qebJET8iqT&#10;aZGdO0SOwRipwRJnkRqudseeVQ0x5117szvmPJH3oIl8aFc2BYJ1cnQikBA3al3VgdB6lvtjpPV/&#10;SWBGwqK9guFZnHyE5577ntHODGTGqD5yq0dPOt/B+i16VXl1AaWNgBM4l92P4zgtgthR8wtLlm7M&#10;bYa079761sMFW8LGGBNnrI4+yjo8quKfWxqpL+KLWeJ/hlw9V2OzY88eo9MtqV8bIdf6lmv4JeIO&#10;81EW2/N3O7Zz/q7/zmlZKpHEETATGBEw2/b4KPjXLrlD2ogHqqBztUGSr85Za9XBMAW1TJ5FkCcb&#10;oagsbRQnyFWTm+R32pFismo69cy6V7ITJWEzo8mIJvJC99BF5EavWlGejUYTS2nndGr89OYH8ucI&#10;z+Dto1sGo29brnKyqdllsjxUzM6aDUY/mEaj77As3I/jOK0FNgTG3v5otB0kcxZM9yfEPNgsEgC9&#10;H+yZdbIW7tNpPmytPTN80KH1m3eoLzr1wmmanNPZx4gcdUzyprFFGO21UTu9Fo7RCXSPYwYzivri&#10;tBaVSOIYhmYUjjflk8yhwCj8xaPn92gwlUeSEXZW5J16bHVL4y+TaQqGYtBVc6JTYCQnJoXF729D&#10;LInTYL/gHL80bHpsW7Qljuk1Q/8wwDjYMpk2El3jEu5r9oJn9L7pqbXkxcn5xuUzdaQMWWFDAEdZ&#10;JtO+YHphI7Zcs+nes+59qvReHMdpHdSWChdc+zt9CT3bw9PWGzEax/opfPnHB09U32T+ye7J7tFp&#10;YpJ6slHUfXu6sln3r8sGXT0vO0V0itdWkLwRjxFv4EOYukuSZ+/LxNczM404GL/TiE4Ep3+pRhIn&#10;z0QyQtBlhpPg66Zpj3Sv/6kyYiAsYGfaGOsekFtvnQxy1QXuXV1xh0q+q4pOwtbDvSUGlnLk2OWx&#10;04AkifaELrIukySuKdoX9xbub/PWHVpntAtP4rrZvWtP9qFBE7RDaH+28nDARuF07Tut3W1hHUvJ&#10;/TiO01pgT9l50DpH8QuNsP+sXWe6NpuTaScda52Dn3Ib3xoUO8V1YyspWbZB+corr2s8+3+f36lL&#10;h4gv9D21ckwSn+4oju9CHwBdLNMZp3WoxsYm8kwoL3OI7flQ6sfWvBAbhRN2TpLk46iOfK0W+tCb&#10;+scQMJw/Z/7T+j1xvn3huG0R42pTHqKhFVmyQJlNFpAl6+AwosiLDoRmGIEztN0Lnzp3UrY3fRdZ&#10;UlYZZMALem2HMBJys5X1mA6LXuBwbVqMrmGR36Hn3NesOE6LE2zotm1v6Cgc7dw6bSjLbEI9UZsl&#10;Jet5Lx15b7wn9VluX1oKYjT1yUGn9DipQzaYe+DBLdmgsKkavoqRNxJ5ZlehC3TY4rvSETqndalG&#10;EifovHAp7TlPGDjeR+ESLFh/4qmXtPeGBk5PTZksi7DWi7nVQ5PpqemUwqphsqQkkfvM96fkUxxE&#10;ThhQAnR0sBEOvDfQxkkksAPcM2j9heeoOshjMi/oFRmldYbc6lGHlsThaPkNc7JnXD6z9H4cx2kd&#10;bOv4JSs266gIdoP1x+nIe3+CL9e12fJ77Ij56s43u6f/F+7VaT402d7TFWf5ADoVO47tc+gZ10JS&#10;x6uCfj52WXbqP0/W5UTWiWyxHXrYiOm8Tv9SiSQORaU3wrZjZVTuf/xoRrfiJw2hymDU2cGK3hsd&#10;ihd608hJUE6Wz/6XC6Zm+3bvyb8vMSbtTuoMOS7q1KW/vF+nKtK2kCkysxGXoiyPBJZcjhZjoPWW&#10;PI8jiDwuGjVfk2/khDNEZnQK0VbKZNoXzOZS8t20J7hu/MpKd4Y4Tjtg/uFasa/4Ado40N4bEV8R&#10;7zBbBp+OP5901+Px3ty+tAZWT/tsJI5rXfn6+5jMJUlejElCOeueJ/W1ICRzvCKKWJ+RWdtszWld&#10;KpHEEXjRA8ZonO3Gc+VNS+K8YieHhv+T6xfljVsaOotfi7Isw3QHZ8H0QQyNfZ99d1sjzxmfNSSu&#10;ei7QY3b3vU9r0qbBP/ICkRkjL5yXybSR2L3N/l2+iYY9S2Xq7yAgh69deqfaD1vXyM6R75M2Ykn5&#10;4UBCiC4QZNkuusA7LIv34jhOa2G+YPA18/LXHQlHie0goKadl9mEeoJ9UT8jJaN/n71gqsY+6ciO&#10;07xoApd2iMu57j3AcbhOnIGeqa7JNUv6zIdb+cwzL2eX/vK+7I8HT8g+LDqB3y/TGad1qEQSh6Ek&#10;2OJZbFHxnPvXxfU/Thiyl/KMy/JNTTThECfD9K6iPEsJ8v35mGX5d4ohKQ73VxWc5XEd4+KaKhuV&#10;I1nu7ZTV/sSSyk1bduT3K/VmRr8S2POmz5zIgHWdx0tbYHQMWZH0vluSOGTX6/ZxANLk3gIu1u/u&#10;eHVXrfN2HKf1CHbk1PM6tb3Txq3Nc1y0B/WG38LvWHzHby5etlED/WjjKJOEQMvwN6f1oX7T+t6+&#10;/Y3s5s5V2annT9XY2DZZo5PBEjvTU/5OxwOxs85GkWuqv3Jej05M5/CoRBJnCsezsLiTOcGbN21X&#10;hTalrjKxp0dKGjGNlJ2sGLUs6kMZJMUEoAS5X//BbzQ5jt9Z8ntV5LtXzVUdJDE2o4hBRGZlMm0k&#10;1PHnL5yWde3Od9QsJjPxuE0p2oCaczlevHJz/v4d6k9A19XxSf3Vw4nRfkja+C5L4P4rU5MrIHvH&#10;aXewJ+s3bMtO6MjXJWFvsSE2MlZmE+qNziLAvghMpzv9itnR5xeTNd0rwBI6t0EtT40/k3q1mVKK&#10;HHfOWJ2dOTzPAZhdwhRLTehEb7jGMbEgM63owCSZ45p2aMpxmb45jaMy0ykZ8bDplJ84d1J3r4Qb&#10;qWiwH338+bxHZkDeSAkuoUymKciXBs1ibcpnt+zIA1DBA1FB5Hvr7Y/ohjEmTxIAdJFpeUV5NhqM&#10;dYe9CFao2vbTpqv2vGlJr/TocSvyUVT0W3SdxBtnZjalTKZ9gTbD96ITOEo2HxgoSX96L47jtC5z&#10;FzytNgRfyZRp3ZlywLiGJHH8Jn7HYjniPJaXLF6aj8bZPepxOLd13W5/2gDqUGIQptDG+pbSjrWO&#10;haUrNmcd18zTxIx3zlGiN6q3xClyjn/SGSl8JpRFfXMaS2WSOJITetJPEmXsuGpOrsgheak6Zqiv&#10;n/xQnDamawdFXr0ZKVInIViSPPaORzURSB1ElUEOmzbmPbHmtJHryUI9koDDhTY+8rYVmrBo4lKx&#10;ejMnVhOwyLF1QPAyVRt1MxuJzABHVibTvoAOkBTiMM3+/lzqoxKv53CcdkfaMZuaYEOwF9gRbAdt&#10;vR7242CYnWKGDXaGafwE499iNA67J/cXbV9XPhsDH2DTKp3WJq6fA3xKqO+in9dXTEm5fuP27KLr&#10;FkRfRGcDJTrEKBzXmdFmy0NSXXMaTyWSOBv1QAnpgRo9fmXe0+RBUoQh9kul4SInEjLkZE6nTKYp&#10;BJ807j8R6LEZcMUs+crcQNQExhUGh/j1S+/U5A2Zam+XlLS5Mpk2mkUrNudG3eqrSvWW2gF7brlm&#10;Tu7U8/O1LGY/mHKsHRYC05OKsuwrfB92lu+jl56twB94aEu16sBx2hWxJWdIjMXIPTaEDmXshq2N&#10;LrMJ9QT/zBpefA12ho7E90hgzrKSJcvyzZPi/gBic8zu+SuY2gTqUepUY7FQtxzH2IzjxAfu2ZXv&#10;ML5u/bZs2C/u05kivEAcXWK2lc4WEejwZ/plUd+cxlKJJM4CZ3oPmNK2bOXmGLh5kiGEBv23Q6dr&#10;I0VW6AGNl+MymabQu0fwSQKIvhzdMS577fXd/vqGgBpIke/l1y/WHQiRl+5MGY7LZNpISCJ2bn8z&#10;v9+gCzGxSYx72yLPG3slC3bhlZdf104NawfYSHrSTXbp8eGgo3wCARYvBDZH6jhO6/PxIZM04MXW&#10;ksTR3rEpdAqV2YN6gs16lwTcJ5+T/z5r4mzpw7eGz+pO2qwMyZueV8H+VwDq0hK1GPPKOcdazwIv&#10;Cre/6Shs+NvGLTt1ZA6dYfQN/4TukMwxW6tM55zGUZmNTRhV0uOO8dm2V97oVt6g5FVHd1AUGbHu&#10;h/nQyIreu6PCUPqBsBEJHBNOiYY+Z8Ez8rVJb0+FMRk8/Nhz2nulL9sU2dK2epMk9zd/df5UNdjc&#10;I1MILenU+6+AE0/1tFjOu3+dJlbaqSGg68iM5JtgrDfTjQ8GzpDvpaeeXvO/G3ZHj/tyHKc1YXqa&#10;zWqxkXuOsf/YkKI9qDd0HOJz9LfCse4wKL4I29Y5c43c5r5sXzIaF22PJ3EtT+pDONa4l0Rd6jbd&#10;s0A/J1Da67f0mnyWz6175uXsez/7reoPI3PEh83QCV11KpHE6YiHKB1zwf+fYdNzxURxRTk9kcsb&#10;6pKVm7X+tYGKccfIMwJBWSbTFJI3HASfZ4SJYHTY6Pn597t8VQZmLD86aEKUG8G7OfUjCWu+uLc4&#10;pULuNbaRCtSfPSu2QI/DOfIYKQYSG6jTHEVWHOv0JDm3DUnKZNoXaDd8v7Y1aXsXjrxX7yPWgeM4&#10;LUvnrLU6CsfaIoJf2jrBL/bEOoX6E2wW8Q9JGzYmjqTIdezXJwdPyLbt3KV2z+Ihs4MeH7UR1GXw&#10;8dG/WP2GUusb5HPmf1I/xDGvpzhrxKxcpxM9c44MlUjiMJhs203vF8lFjfI6yo3THtFeOdMBSn0v&#10;iJRlMk2x3hgbjSPI5WWSZb8DqVGoipPYuydfMH6BBOishzPnjbxSWfYX5rCtfuO5MOq2Fdoe0npR&#10;5LwyTjw8p8qgqys+N7axTJ71hsBOp6dIoHXj5IdiT6jbKcdpEUKnsNlR2xhkxA2L1dYSf9BhYzEV&#10;PqAZgmB8wMCr5+b3He7dOh17+ASncqR6YceUd9/7lL443kaVbTYJsTYxIctr0C10XDs+w+fs8wwY&#10;NEMndqtTmemUGE/mhN809WFVQjNSlQlSDwDTKIZetyCfdiHYfGebgnowaJw2XQR94d/zcutHH3su&#10;yjd1BlVzDDbChc7Nmf+0ygsjh7zL5FlvLFCgfiipI4wq1+lNW/hAvrjd6oWySnVkz/pW+vL/IIOP&#10;DplYI8v+QHvHRRfQC12z+2C+qYnZKMdxmpjQVmMsQWnI+VmXz9RlBixVoNMOLLA1m3wk4T64t7kS&#10;lOtzYAfFZ/nGJk4EvTASvdix/Q3tBP7koPF5gsaIr4COs2SEgQGm8FqCR5zIbC30jjjRYhPn0KlM&#10;EqcKdvbYbM2TL6lCauAGqaJWmC8MnR5lpb0oQQ+K+lAG/+bE8DnkzDohelmuvGFx/v0FOVctSbCX&#10;a2IAX9v5pnYomHwb4cSLbViTN0GTbTG03JPeX7jPOK2yQrAJj+qkPLtuySzHj4qtOAUnFOTWn2hQ&#10;JzpxbMd4HbWtWhtxnFbGAlw9T6ai0UHK6DqdM4y2Y3MJaknqThTMDxxJ6ERiw5NPDJ6g6/fsmZTw&#10;ygGnutgmJ6k/wkfaSPPboiMbn301O1PyCDoj8WMkakwdZrdyWzduGwySzOHviEsaNROpnalEEhd7&#10;viRASgNUU8Kqs2d3V3ZSxzhtYMiJ6X7IrC+bNqTJiA6hSwP+qwun5Qto5TeKQamdp9faGX3O8Kz/&#10;+MO7dIMTZNzb0c7Dwdo0Pa4cE0gQPFBPbJ/PPen0vXB/pWvj2hh9Rns/kjknkUHn3Wt6yLI/sCkl&#10;OL9vXDYzvw/uqQKyd5xWJ7XtEJM5YfUTL2oCdzJ2V2CGCwmTrTVvRCfewWCt3NFnj8mOkRjgi5fc&#10;GTu0dCZA8ixONbEYQDsqJJ5LYwLiBs71mvhMplh+fPDEfGaJJHAsx9EpllKyFtPiSkrLOcp00uk9&#10;lUniGF0ieDblc+PUDdO3GKUkiEReTKnsy9bH6AiNFN3RKSLh37OmbmPo2aORYwRSA1AlSAxsetwt&#10;tz+q+mijYWUyrSdmOPX35NjaOQnkgKvn5vcY7q0meUg6PNqa8Lzs0GrXePHpldcvUh0uk2k9sSSO&#10;evnJjUvk50M7EdKA0HGc5sMC2GJb5d1rt0x7RP0j0xWxwfhH7LEGr8EGF+1BoznpnHzTN6bBEXCP&#10;EBukna/yPFX1106BRA80mQsdnXbdzvnbq6/uygb9ZI76NeIMjScFdJ7Oi5MFYk3ixGboxGh1KpHE&#10;gQZINy3JlS0opRuonJs6H45ywsnYwtTobA4Cn0VvACegQ+kCTuHW6Y/W/BaNvHJyD89rz71xyw7t&#10;nWU6TZk86w1t2EbfMJzWpo+Se7hu3Mp4X2Dv9tN6qlASx/Pas5s8vnjpnepwivKsN5bQ4+AmzVit&#10;v8394BTdRjlOCxBsCMfWZikvHj1f/aKtA9LgVUpGKJheSedn0R40GnwD/trWtf/BgHHZ5GCHHEcR&#10;XWZZiOp40G+NEQTzVfo56wiVctaCZ7JPD56gr6libZz6uAF5WyAGIR4hxizTSaf3VCKJ4xnoBbtb&#10;lEoVMCihv4w65+JR83XePkkXAaX1kuiUu0SO+wMngN5YT6P9u1NE7qdfPjN//0yQOY0+dXKU7Y45&#10;d2Sgzy8G73MX3a4yQmZlMq0nOGeCBuqU3jGMKfA+v8XLN9UEH2nd0OFRhTrSZ7TnxhnJ8dt7unRL&#10;8N7o/+HCb1BHBHVrnnwx7kzp9slxWohgQ2JHsfCVS++MMZQFrmmbb4aRON1YSYJrEsoTzslH41gr&#10;/ejq5+MzOdUlnaESY5kU8Zn4LBuNS983uH3nruzMy2ZkR3WMy479p1uzPxH9Z3bLR0THGjELqQpU&#10;ZyROnmvz5u2iW6JoopQaKInCVSFIPRhfv+QO7RHR0TMpmbfPOaMQ5nQOBP8OPQEcAmvqaKB8B0nh&#10;a6/v7m7YRtXkLjoXdxuUcvivF2rQjuzKZFpPSBTtnXTUB+fa3gV2l+Ke0nagx5bMJNfbnZg0yTMv&#10;eWirrutkVLpMpvXEOkA+NSi8liPYJUOvOY7TtJjNTNsruzxa28bWEl+RKJ0kCZKOQshxM8RX3AP3&#10;qP5e7s06Ynl/3ONPvFjznE71QKc1eSOZkzL6JWIE/h7KNF7gWtqZcdPEB7N3DJygs3/Qf9qB6V2Z&#10;Tjq9pxJJHFt3/80FU3PlEkVMFc2UrK0Jz1vjZCgFzstkVk8m371Wf1sNgVBTpvfZrshzImfTN4zb&#10;Aw9u0USXpLlMZvVEk2v5HUqcMz2tOOovSPLOvdXca0WJdiHU0S2dqzTwaoT90w4P4cwRs/J74J68&#10;XhynNUjarLVfSmY5lLX3ZsNmZtjUNuJAzo8dMC772KDx2do1L8TZAfhsG5kxP85xSrRhQmV8vLN/&#10;gk997LHnsk8MmRjXmTM7iE5SfCzxCLkHnczEKIxQ4xdtnwZn/1QiiWOqwHd+MidXKIxQMCypsWln&#10;7DnVACfPzMjDkpVbSmVWTwZfMy//TbsP+d2qyB7MkfHM9ty7d+3J/q9/nqxTWMtkVk/UIQs28qdz&#10;0qVNXDIqvPg+udfKE+Rx4ah7VW5l8qw3Wi8SMF1761L9bdMXRm69fhynRSi01Zundq81b2bwCRbn&#10;WUDNCAnBNHbpL8+fqptVvLV7T3w2Nm1JnzW1U26znJQ07ty5c1f29Uvv1FdSMRp3osQhJGskbeQf&#10;1oEQEzqhqK9OLZVI4niu0eNXdr+ksGJGpmar4PRYuHnKqlKZ1ZNPD5mYG3373X351EIadhVGQ9WA&#10;2ft25Nj08Ls/mdOQRIE2bVtbHy9JIyNM/C5BhjvcJOgIJeenXTBVnUuZPOsNv0MdsRCce+D3tefb&#10;7stxnOZG2qp1vtg0soFXz22J+In4KD3XURGBRA4/Aaed16nvzVTfHfyXTj/HfxfsFPbL/YqT8tae&#10;5H2DohsXX7cgXwcuusUurWx8Qmcm/NE5Y7P3dozT5QysS0910+lJJZI4dgJc+tAW0Z9gWKpmZOx5&#10;xeBa0sQW6pTDRs8vlVk9IYGYt3iDOjd+39aGVakOTP4csz6Qc95DRkJVJrN6QhvGKfNbvIBT3wNI&#10;m1i1tTpTig9EQR+3b39DHYz1CJbJtJ6wFoVeyS1bd9YERVUbsXaclkXaaTGJ+4vvT2mI/agn1qlI&#10;IgfEhATWJ4m/+OS5k7KHH38+f96uru413gJ2KrVVdu72y7GpuGDJHOtFx0x7RKfwMuKruiclO3br&#10;TCFKSeCYcpnqp9OTSiRxH5asfveb+VQAM7SV6um2xEmIjiaUfzt0eqnM6gmN84pfLZSfE6Mekse9&#10;jEyFe9J7bGdCooTM1amFZ35lmyQLJfKqNzbSYyWG8zhpE3t37cnvJ73XCmNBB+sV6QXEuTQiycZp&#10;ffp7k7Vnuzhq7vXjOM1NTRsNxzt2vKnLOFohiSPGMzi3RC49t7Xbn2Kzk7Uv5M8qfs06AZFB9G8m&#10;C8cRTCe69ualnVNOvXuNrnsDRuPQuXd1jM+Oo7NZ9I214uids38qkcT914tvjwplvWSaxAQD1O7Y&#10;M0fCc3dJYnt8A4ar6dH7i/M6898WuXclCXQVjL7qmiSvPKs6PZxfeO6vXHJHqczqCe0aJ0zvFr2q&#10;tOkvSPJu9+cISTAy6rYV+nJSFmA3IgjDgfFy1Hgvcg/aRuzccZymJfVhdrxoxWa1u2XtvdlIk7Zi&#10;vGcbYjFTgOfhPV8fHTJR32eZjsQZnsg5ZewhgZMYSGOhAHpCPMQ7CfG3/6+OcdmHQiKH7tHpzKyh&#10;VB+dnlQiibv0F/epwmgyE4I1SyKqQE3vPuchoWCKaSMWjjKi8UFpoKsee67mvrQ+KlAPlsTVXAvn&#10;NzVg8TtTA3HG6oSlZPreJdctyA1rBeTfKxI5nHH5zLhusEye9YZ6uY41u4X2kE5DcRynOYlJi5QW&#10;pNIR1EpJnG31nsZ7HPM3gmnWLeE7TpAg+w8pJZkbPXaZPm/V3wPr9AKJuy0OolTdsH0ChEckNvzP&#10;gyfEV/qQh6jeOQelEkkca49UgYLCpElNVQxNNK72vNKorp+ySncJKpNZPcH4f1DKn4tj09+3e7GG&#10;XbjXtuMAz/vY6udLZVZPkD+joTrXXNozDvvGzof19ysh/15iifWfD5moPc/obCMcCaOkC5dtjPdR&#10;s4bAEznHaXpq7LuUQ356j9qOVoifeOWMTpkU7H6JBS2Jwz4xQoJNJJmz5JRYcfDVc/09sM4B0bZh&#10;paBtRHxtjMOlvXD8+JoXsk8OGh9zEKZTon+mp045bZHEaa+5GBmMDRXPPTO/FoODEqz5/UvZ3rCg&#10;skahRHk4rhI2BYLRuKHXLWhI/ZI08IJH1t/ZiBQLXPVeKlgHRf7q/KkqJ5w+U/gYKfuDAeO019MW&#10;/R4O9G7RLuhBJTFhc5PFD23tfrl11RE9NLuwYcM2nd6I/OvVk459YirrO6S0gIl2p9elpH28tvPN&#10;eA81lF1zHKd5kDaqviz4NvjTQRPU1tbDfjc77ORLZyTPbZ1OdIjVxFpcS3coTGTlVJuoH1KyRo4X&#10;zrNXAAMMxEQnnJPvXMlrkdA3/CU+2kaPq07bJHEEqboQksoNFczoAxVvCZwqiiURKE5QnrbHnpPS&#10;egvl/EvD7mjISAP1w26IvHNmy5YdWZf12sl9WFJZZYZfv0jbHYYLnSXIp7T1a2Uy7Qu06/eI7Akq&#10;aBckKOpERRdKE4cqInJAFlPmPKE7ZFEH2JMyeR4K1IElcyTVtr0y/I0EQdGRWRDEebgnzh3HaX5o&#10;txs2bde1PNh07HiZPWgnsGk85y3M7pDnT22Y2i8ruSZ/SzsPfXdkB+LrKuSYRI44npHf90ms8gcd&#10;4/JBGfRMrp8ivpO/WVnUx6rRFkkcFUnlEngxksEiSYIjAqXTL5tRqyjBmBSNS1tjzxwaCcaVRIpN&#10;TRqRxFEXBMTs+Dd59hPaWJkyxjazNfdZUe5ZuE6TXOt8YEQZWWmwH2R4ONgOT7o2UcovS/Juv20J&#10;fZUxW8DxCEmokZO9YqBeQRhOiZ5FnBE9jXwvbQ9723H13O57CZ1MZpd8XZzjNDfaVoNv5Xjugqfj&#10;e6+qsEU6MSI7Cp5w9pjsH0bMzjZv2ZHLJqx5qpnxEa6pXUtH5pzKksbgTMslLrxl+mP5JieiX8eL&#10;XjGrjlksxPqWo5gfLepj1WiLJI5gy47p7aayeQ4CYl7yjZLoCFxQFuvltvMqoM9sAaKUyx/akie/&#10;iez6C3TIRkgHXTMvvye5n9T5VZl94sx4uSWdDxgu9JmXXJJ81aN+GI1my973y3dS55eMni+q4HI3&#10;Yo+xHH/rshk67fE4kRmyqof9IyGkc4nSbCwl53z/TZ2ruu8n3Ivej2F/cxyn6TDbYeW1Y5Zpu29E&#10;B2kzwOZoTHl7p/gXZjF8dNCEaNOiLUNWUjLzRkfqkqRX/+ZUGgYY8MPWackrqIb98n6Nhd7TMT6f&#10;ySXHrOs/SXwm8STgR8t0skq0RRLH1IX3SCUTFNnLAvUdLZLBz1nwTI2yaDKDAQnGowpGJBpSeW4t&#10;JYAfedsKrdtGJHE0Nhqj/p4c792dv58s1kXJPVeNQVfNVb0F02F6cRmVK5NpX0D+jOppXUt5g017&#10;Eaqg/72FV268W5JppmlYPdDxUCbTvqDTiZPvMZtKid3ipeuMjNsonBHbSHLNcZzmxEaczho+S9t8&#10;VQJMYi32JKDTnGSOERL8/f+8bEa2cctOEYnIRYJyC9BtSYt3UDkQl9RQgugHfo81lF/7wW+0Y5vl&#10;IMQwtqacEn1rhfykv2mbkTh6vXiHCSXnPAuGdNOm7aIfScBqmPKE47bHer5CyRQuptalwWV/QfJA&#10;nQANcu6i9XlwKniQmtcJ88DpYWIOOD2b1A36y2hQmUz7AlMSeLn3MSL744XVT7woP5u0h5J7qhRB&#10;Bssefjaf7ijyYgttprRSB2Uy7Qu0MaYT2/RJbCrfS+DDlGY2GUrvx9pGem+O4zQv5lfpjPmzIRPz&#10;9i5tvAqJHME0JTaNTi+enQ51ZjScJEnd6NtW5Amc2LK3wxRKWxevPijI0Kkw4gMtmUvjkle3vZH9&#10;yZBJGregY7QpYiL0jLimHp3crU5bJHEER0xFowcIg0JPOj3cp110e64MGFhTjKAcNdk/Zbsjz8kz&#10;27D15y+YqslVI5I4Xfhs9SPl0FHzc7lLw3UjnsNieO2AOHtsdnKQFU6Q0aAymfYFRvS0k0M4ZuD4&#10;3IGa3EPwUWlEFl1792U3dT6sdsSmUuo6TqFMpn3Bkjg6McyeasAjJS975x5iOyi0B28fjtMChHZK&#10;Bxm21mZRcFy0B+0Gux6z3td2DKSj1mZ9WEz51+dPzebMf7pGZm7bHIgDLHZsMUkoH1i2UX3oByQ2&#10;ojOapSGMzJ0iZSPi12anLZI47pGgC8PJMxAg8RyDr5oTFQVMUbQMVGHjgDjaFRrFa6/u0iSXRIEE&#10;q0ym9YSGRh0BIx0fGzJRG2qlRkIPRBiJ+eqwO3T9Go5QkwmMVaE9HgqxnuW7zrhspv4WbYDpe+5I&#10;u+3CxaPmRxtIzx/TN+pl//hO6pIeas5JqFn3yG+mTszaqLYNc2aO4zQv0k7NnnbOfkLbODacNl+F&#10;IBNbyfPyrNZRpfZNMBnY7Kgzhs/KHnvsuRq5RTk6lUR1QKiJB8OILXEif2f5D3E9esVsJRK6d0mJ&#10;TpXpZJVoiySOqWcEXNbrRa83wfBIebiYwFQdCwilvH/pRnU0OkJTqO/+gJ46eueYO89UtaOk8T0e&#10;3ivjRlyQOunaty/73+NXaHJNsoX+kvDWy0jRM0pHxxU3LI6/a8Yz3kdVCTL44tDpKm+cBUkvSVY9&#10;etLNhtIzb51NugOplDdNe6Tn/TiO03KwWdSVYl81iRH7zWYM+LqiPagadCKeJLLA5pHMEatdct0C&#10;fSenxmcCpcVq+KWauE2O1Vcl6+rSv9WcO+1HqOMvXXKH+mRdhhD8ZxXew3gw2iKJs5EegiMSBp0m&#10;KBW99MEtPRWiophhZPH1v01+SHvOqO9G1C/z4plqwfvJaHz85hU3LnEDXODhx5/LThSHR+Jg7ZAR&#10;uaI8+4qNTJ/SMS4bd9fj+e+R1Lv8FQKD7dveyI4eOD5P2oLMaSM2cnY4YJ+QP2Cj6MwgQWek1V6S&#10;6zhOi5LY0TN+NEMDS2IQ/BxJS5lNqBLYOkZNiAOOkmN83Af+aUz2joETsqt+vTB79dVdUX41a+UE&#10;NkFJEzpL5rQM15z2Bz3AV2qOIrpEZzftqx7xUavTFkmczskOxxhQDCcbE/g26gWC4fvuT+b0kGF/&#10;QhCrybU0PHSMa387dLreS807ZCqKOilJqihPPX+qyoeRIJuGksryUKBN20jc75/MNzWJgYeVFWfR&#10;8k0aYCBvbJ5N3SiTZ1/hu5A9NomARl9hIOfM76/pcXYcp/WQNoxN3b2nK/uwBJjYbfycvvA72IAq&#10;Y+/3wrbSmcvrVrCFXCNe+z8HT8hGj1uRvb7jjdweBpsYj4NvVL9F56PJXeQd9zZw2hZ2qbTj6yRh&#10;QWfwo+gSu0iX6VyVaIskjnu295QwP5th+78LSYIHSaH3iuNQ/tU/T9YG0MieQgw2i5+pG3pR6I1j&#10;Mw+7x0oj9WJ1NHT0Ah0JolMCva5XEKA9w5I0SKQRf8t+Ox5XFHr5Ro1fqb16GmyIfjICVy/ZM6Jn&#10;r42gzfG9JHb/8MO7Su/HcZzWgnefrVi1VTemwnYwZZB4ioSuzCZUCWSATDS5FbCHtmSAeE3jAin/&#10;dPDEbMT1i3RHcZYXpAmb7uAbfJWtkyru6uu0MYy+Sr3v2bsv+68XTlN94d26jO6W6VyVaIskjgCV&#10;e9eNA6TEODDnuvjepcojhm/79jezk0Q+JqtiffcXzImnB87WArE27pbOh+W2PIkw5/RW195s3v3r&#10;VDb0NpnTK5NnX2E3pzN+lCcN1sPpsu9m8FVz87UbYu/o2CChI9ioh/1jRE93HJWSzhPW8NLurrpx&#10;sQcijtMGYEtv6VwVbQclnTWexOV7FCAH6zAm9tB4LQTi2EX9jBwTkxDPDWPN3MZtKlvriN8n/pHj&#10;tGPefVgFSOqczpJFD2zQNoYOEU8W9a1qtE0Sh2FgNM42OJk0Y3VUgBqFqDAYvEUrNudT60ROTNlr&#10;RBLH9DECV4JiHeWQYBlOv2xG6X1WEXNGJNl/JM6MUZt6jQTRrlloP+LXi/R37LdSZ1hlmJLzqXMn&#10;6SgcPXtM/UVuOmpWh/ZBe+M7sU/aBgQCl2mz18rPex04TitjbXjY6Pk6wkTCQlvnuF42vJVBHthA&#10;7B5TK4k76DDjHZlHnz1GYzeboaP/Ro6P4XrH+Oy7V83NFi7b1C1vRufC9Dr1X24/K4FuaEPdS31T&#10;798eMUt9aCvkJ/1NWyRxgBGwXSoxBmufekkrn8y9qBBVIw0UefGmTW0ok2N/gA7pVDIx3Jxr0i11&#10;dNLA8dm2l1+vudfKktRRx0/mqIygKMtDgXaN45x895r4OoOoE8nvVpUtm7fnCZzoqQYb0jasR50R&#10;0TKZ9gW+C91nRI62oKOrwvr1eU+z4ziti9lSdrfFr4LublsH29FOEHdgT22qKQkum1ToWnkpOUdu&#10;bILCZ5maeqwcYyvPlBi1c+aaOHNBZZ5Mt3TaF1v3yLIHShI6XlPBukpmd5XpWpVoiyTOhukxDiRy&#10;HNPI0+SlypgcKIf89B6VDyMCNq3B5NhfmG4xVYJkjuCYa+wgymiE3WdlSeqH8qbbH1V54fDqMV2A&#10;YIIEYvXvX4q/5Z0b3cya/7QmcDgEbAjrNJBbvaZTousEJ9reQl18cvAE/W23UY7T2mgbFtSnCYw2&#10;sRMzmy/4KwZyNGET2YB1UGILuY7M6NRlIxhLgPk3cbYQyDH/hpeG/3zssrijpc8mqQCSrNs75LSt&#10;yTn1ftGo+RpLFnWtarRFEmfBFkkCge+3hs/KK7tMISpIqvh/fd4U7dlCZrprVAMaAXplo6QYYnRM&#10;p06Ig7t41L16f2qM6WmxepP7rUod2nNSYqy2PPuq9k4SBNQjiaOuTxZZs+Yu/S1kXhUZK6Jf6TNb&#10;IjvihsWqk3QG2YY/yA1bUo9ODnSe4MRsK4HJt0a4jeo1iZysN5Zr3hFRRxIZR730kY5ec1949yrt&#10;m2leNgpXjKecvoMsie1UpgIjdMd3jM8uHj0/W7Rsk4g/19e0tKCfc40tpOzam19L/8Zn7d9F3xBK&#10;PfY2cOQJdRLrTeqEjW+ee/5V3VEa/0qbY8mIbWzIzBo6BYh9ynSqnWiLJI7djahEvXfh2luXRgWw&#10;Blx1aAA7d7yp76hCsTWolJKgtUym9YRgWBualNqzJiVD4YzEsRapWEfcazSihb+1IzEYDQ6DXZi+&#10;fMmdcVpfmUz7AnX8jR+F9Yf2GxWRrSLPiU5FPbNnD+dnXT5TOxl0yqPICrCF6Gw95M93YUdJynEs&#10;rAf52Zhl+tvUdbxPpxR13uEYvaW9xLp0+dUFlavJVBLlKHNLmp39woYb/zbpIfVntHPsBiW2w5O4&#10;wwd7zMYnxC34RN3NUhI5AngS5y9cemfGUoHtEt+YTY92IvhW83d7u8J29fyda2I/9G/YkfD+uTQe&#10;SW2Pc2TQ+kmPw/nuN3Zng/71HvWvukRIShvdpQ0y88U6VtqZtplOSRBGkkA5e8EzPSq/ypjiL165&#10;WUd4UHKdcy5lmTzrDb9HvdDAMMYk3DbCRGD7wENbsn279+QGU4KGtKFWBZ7d9BUncvkNSzT5qkdP&#10;EjK+4obF+W/Jd6dOqipBMM8cn9sctxwTgDEiTACG0UdX6QhCX3ktADalTKZ9AYfCNOJTpM3RQ8hv&#10;zLtPbFSxLpz90sUoqtSV2gV0NsjNbfzhYzKkfDsEuek1SufAdFw9VzftwsfpiJG08Ub513YH+6mJ&#10;m5TEDsQu+EbtEJNzOoaZVfTxIRN1dO7Rx56rqRuzsamttc4zvZb4A7umf7eEzzniWD1xnNbV4uWb&#10;NEZCR4ht8d2W1OFziTfLdKqdaIskjnu2edRk41u27hQfn1e0O6EgAzFIo8atVOOHMURe7BDZkPqV&#10;36SOCIgpCY5xeLrRiZwP//Wi7oBW4H6t3qpQf6lzMZaKcUKX69GTRNJw++y1YgNrHZcmzcEwtjOq&#10;Q4mMU3mvfuJFTeB4BYDZEToYkD2yq0cgRhtD9zXAC9fYTMVfdN879vcaBhIOsxnOoZPagaiTco4P&#10;rYL9rQenndepiQajRrR17Ab2xBO5w4cgHbtpI5zIWDdKk2PWRKl9lXPkjY2lM+7/94M7syl3PZ7t&#10;SEfn0PGg59gNfRddsC3oOdfidG3BR+GaBKmH1EZRV3TqcUx9ff0Hv4lrKk1X8OE660so06l2oi2S&#10;OO5Rs3G591PFmMbKDwpQc15RMFADfzJHF1zbKFyxrvsLjCqGl0ZFPdHYLJjF+H7u/Klyi7X1VLXg&#10;wbbQpdRnF+P0p0Mm1cUIscPXuvWvxN/S75ffqoqTsudNkzfY27U3u2XaI2o/6FCwHj2bTkkHQz2S&#10;aAIL62TCRv2V2Kiq6fdhE5y2JRlal0nA5Rw+1j4sQFL74Hp6ULZtf1OTCWyFTuminYd2X7QFTt9h&#10;cxhsNDNKkC3HjLzZ7sG8voVjYhpsN38jyXt3x7jsU4MnZBePXqAjNmkyYO8QRufVFgc959hss/kN&#10;jp0jh9ml/flMdi1lhguDEjYySxKHHjQqxj2StM10SrvPwdfMyytdsMqvPEEOn5XgkTrWwFTqGWXH&#10;6BXlWW/s/VjsAMgCZY4xvgS0NDQc3xp2TsS4VrDO7JkteLL6uuTa35bKs6/86eCJcfoI0wcp9Ter&#10;JGt51qIzoGT6DTYPp4+sbKRa9VSOcQ5FefYVSwpZj8rvDL56brwHt1EHB1nhqK4dsyz7hZQcj7xt&#10;hXKtHI++zTkskCnypBQZ73htt9oL01HnwCxdsVl9mI62S4lPo93bedEeOH3jQ98ZoyVriQnOiR/S&#10;v9u5rmsW2b9Tkj6S6JMk6dMt6AVs+mkXTNUXsr/y0mtSbaLbgtnf4qhzvJ5cc44ssS5CSX1xbef2&#10;N3VvBaZT0hlL3VtCX49O2GanLZI4KoqGTE/N6AkP5gFrqGgd4QhKUFlEFttfeT17jxg3fZmxyIp6&#10;Zr5wI5RcN54R9IXH8nsEyDQy40RpeL+UeuNerWFGg2plG5M6D0Ya6CVEhzvnPFGXJJv2bd9fXOid&#10;/nbbE57VZABfufTOaOMo0VOOrbOjHu3DeglJCvmNX4xfqfXLVJBKyf8Q2bRxW/bejnHay4r9IDBj&#10;FzKVax3qp+q8I+ilrSmhncRR+tD54+yfkWOX6ewS3RJf5AjYbWISAsoymTu9h8DckjeWYnANW6p2&#10;QI6Jafg7tltH66S0qevEF1xj50I+Q+xx1MDx2QXX/i6bM/9pjTXidG2O9xQ2N3H9bxrUV0p9UGKf&#10;9DzU04Uj782Olnpm1pElcfgHXxMnYJDS82bEppzRcBct3RiDU63kgiJUEQzS8ge3xKAHB6NTG6Vs&#10;xJxhgoSPiKGlt7JMzwjO/p8f3NltOCmD8axMHcpz2lQPK5nPX48ggBe8q2zTTQvs96B4L22IPnNw&#10;AHaNjTLQQ4IDc/q0kZPE4RMQoK/1sH84EgIOSwzvf0BslN1bReR/OMy575nsGBIMcdAEZDaLgDrD&#10;hpXJ3Ok9BLY6K0P0npcqx46eQntxyiF+oo3jx2jfZk8soSuTudN7LBkmVsFeE78wfdJiF+0ck1I7&#10;dOQYO2sxhpZiNzR5C9fUrouuc8575/CP69blyw1M3ym1o831/4iTdrriw7VOpORc60mYu+BpTdLx&#10;3+Zn0RnaYVGf2o22SOK0kXP/glVsMWCrMij96LHLtG7pbbUXGiMveizKZNpIMKY0utd2vhmNZpUS&#10;DHtm1VfBzjFe30raJtNJcFYYJ5ICHBkODd1PRyWoU5sOSPudLUGwLdi2NpGuCaBse4JcU5uwUJKp&#10;or3rD7BPWm/yW9Tjq5KcW13bvVSZWCdJmerlKLFdFpyhz5Zck2hXoae1v7FgmFHO4exiGwIkJyC6&#10;qDoaAkhru6a3Hxs0XkcAsLvoKLLELnPeDP7VOTAa90r9DbxqrnYYsdZW449Q95Rlm1BZ/VPW+NEk&#10;wYjXnP5D5Iys/3zwhJjQ43NPFqrQ/toiiSMZYSj1i0On55VqxtadUY7IgrWCyErrMzgYDS6bpH65&#10;l86719RuVhAaZzxvc1JHYMc3da7SOsIwUWdWXzathJEJW9TNuf1de6HCtQ0bt8XvNaeEXFW2yW+2&#10;MzqtOjwrssUp/2LCg1FG/QnTiUmy6an/qwvyTXyibaqI/A9EbONFWci5dmSMmKWyM99EgGzJmwfJ&#10;hw82A3mSzE2asVrlbnUS66bqiBwssE+nQW/atF0TODoUtDM5yNPkynlR3k5zoa+nElhuQkcpG09d&#10;d9uKbOfLr0U/TH3rtEuz25SF+FI7SsPnbTaNnTv9z/ev/V2+47pgdWttsZ1pj+mU4Z4vvW5BXqHS&#10;eLTxFRpZlflLMUzIiACIjUao12ZJ4tTZyX0NvHK23it1Z8azKuAkeGYLDuz5N27ZoQkA7xgj0KKN&#10;6iiclKxt1OBLzpEhgYQtqqeeCco+NmRi/K6aaQn2GxVoI1GmSSLHtYFXz9U2UNTHesPIka7HkLoZ&#10;OvLe/L7k96si/95i9YRs4rHAxjx0YtD5RH0hy7STwjk8sBXIEtk+wQZTInOzFWk9VBqRg7bXRB4E&#10;6nMWPBM7RLG3xaTNdbT5oY7+oyRwxEXHnz1Gp20zKPDOgePFXv8uWxR2ttQ6D+3CZgqpTkjyRqnH&#10;6EaSzLl973/URomcf7t4vb4AnriI+Ii4qAqdfG2RxAHD4fQi0ltilRoruFDpVWPbK2+ofAjwUXDW&#10;l9jUu2aAkVQCiZM6xuUbe4S1W/oelwrUX9RRKaMj4HrQ4c9fMFXXFZK8nSLyIoi15AO56fRYOeaa&#10;9ahznbZL29bvSr7bfq8ybcOeU8o4TUZk+xl2axU5FfWxP6COThhwW3b91IfVyavshbS+HUHkgWwM&#10;OjHQ5+J7/HDO6LiPdNQHbMWnh0yMu9fGNuN0k+pmsM3s7knchB6aLvrocGuBD2DnbPzrMRKDmB8l&#10;ViJmom188dI7sykz13SvK5f6N19im+epTgTbrnY96Ap/c/oPa49du/bEjU0YWcVn0LFdVuftRFsk&#10;cRrASmLyxFMvaWVqw0lfBFtS8VXit4vWq1LrKI3ULyM7BEDWo10m00ai9yLlUWePyWbfv07rzNZw&#10;VYFo6IMDsHPrDb/i14vyd+uFukNmtEsLHpgHnu74SdBLkg4jxy7Pv8/aRfp7VlaAolNlGhSJFXIr&#10;6mO9oa408Th7bLb8kWfjesS0TqpMtNNJ/QDv8euctVZliO7HTgo5RvfZ7VZH6JzDAnuBfp552Yy8&#10;PpLRBu9kqLWXemzItdMvn6kytDjJEjjODZOz07wQH50iMST2hA5TkjpG44hNWLKguwvL35jRNHrc&#10;iuy1HW/kuoEtN71I9cWuVSiOOVKksv+W2DASN17nQ52y1KSsvtuJthmJo5d7rzWYUKnaU+KNKPvX&#10;W5fGFyESDFHHOBuC/2ZI4khM/kjuj+OLR90rt1yxejMjFEpzAnosgf6shet1St6HxJngYEg8WGdF&#10;zyHXkRvOh3q1ETjd2ESYy0Lt8F1pp0aVOjiKCRzMnv+0toX3iUxTXewPqAemC5OA0Fuo9yD1GkcF&#10;HSWtH9PNK25YrPqMDCmpM3Rek+9wXCZzp/fgA5ip8fNbHqiRfU19VBiVQ9rhEkZj9uzuyk7oGKc2&#10;N5UnempxkyV1TvNiMRDxkHbsSd1R0iZsVotNzztZrtEZ98khE7Ofj12WvfrqrqgXWgo6gyjojtMA&#10;RObqS4Wfj1mmgxXWsY2/KNZ3u9EWSRwO/vTQi6hIAhANrpUV5iypX5wNSZyN0pjhagYnQ3Cro4OS&#10;yH3+/M6aBC7WY5tTfM5Uf9+WwP8///OU7L2ScLD9PfquiYE4FNondUrbpTfdAl2uEeRu2LxDvwvS&#10;XnX7/uLvtiv2nCaDa29ZqgugG2HkaW9Mzfnqpd2v0bCRZk/kBJEBcon6KbKxtSdnXj5T7YPJEeds&#10;iRuJcSpn59Awe8KMjXQXvqrYhl4hsrC2ajJavfaF7Oizx6gPTeMkO0amnsQ1PyRr+E9iEI2NxM/q&#10;zCXxD3SOMprzB/IZYiaSuXeF5I7P/ZkkcxePmp9t2bgt14+Q4DPFMr5/zulXYiwj8l7+0JbYMYvf&#10;KHawtCNtkcThzHkQm0oZnY+UaeBaVT4+eKIaHXooGGpGsQGj1AxKjs5Rh/ScsDvUGnGO1rNShfpT&#10;fQ0GX+fV2zXBdHnAT+Zkx0kizpRTnVopsqL+LEggGbGRVeqUhO4TgybU/kb4PpVp+F77/iqgwRfP&#10;L+W3rpitjroR0/Foc+j38F8vyusg1LHVR3qPVSTKQOSStnfqCb1OA2ECY+spr0IvayNAjgSk6zfv&#10;6GkXXD+VaDPFTnNMwDj57jX5NGmRoXaeBXlyzDXQJQzhutOcEBulOzyrHxVI6mgbVrfqY6Xk9Uxc&#10;I/nDf+BvPyXJHDEoI3OqK57AHRGwW8ST1A9+l7JY3+1GSyRxbOZAT7bdI42NYNWMJsE/a6moQHM+&#10;aaDa9iTPaTKwQHH9hm095Nls0NgIzDimjnmnndWjlVWG5GPa7LU6N99GH+hlog2AbalrQQMljums&#10;4XdrYFz2nVUi2gSSuFDikLEb5rj7E/SbepnEwvjQPrmPytingyFyUHud6qocP7r2hWgXnP6DwPTP&#10;bRfbgOoopPVUcWwDCz3u2qtTfQn4y2TqVAv8LTNfPjZ4om52Y23HfE5NWwrHHtvUh+jfQ+L8lUvu&#10;yGclSbxEZ19ZfbUTLZHEkcBRErhyj/R8cJ+UVBLv99iwPn/jvk11sIqtQkMpfUa5xtzs3y5c10Oe&#10;zQYGEGh4bPP7xR/8Rnuyuva2f931lpdeeDV7b1h/YVPKWB9HEkePIWvkaCckDLQN1kD+fMzS0u+q&#10;KnRsEKiuleTApjo1wr5htxj1e0J+N94PbVbQwDm5x0oSZBCdsdgt1jfTcUE9lcnUqR9sAnDOFfnr&#10;XVK/GQPQipN2CKcbbn1ZgkXrSHaqC7ELS0HYXI8pmNj6v7hgWjbrd0/V6JDtup3qUJU2cOtPUj96&#10;0bW/y94nOQF+F8rqrJ1oiSSOe7LKsCCV4JVrlKexjkoCNBxPTGiKZQXQZw9y4BwnzELPojybDXrb&#10;0TN2m2PzDpKUrZu3x+eoOtYx8fVL71SHgawYRWJUjmSOZIR2cYo4EO3gkHPkOmfhek8SAqpLAvKY&#10;OnO1ygdZMTUm1cX+gETkaEnA39rTFdfV2A6VruM5qRwY5aAcOnq+1lGZTJ36QSfQL8evVH/hazQP&#10;gMjG7GnX7q64CUaZTJ0KIXrAdGQSB3wvsy7wz1wfeM083QnZ9AY7p20snXXgHDZmt5DzmGmPaCxJ&#10;HNmIjcuONC2RxHFfQKBKwyB5Y2qZ9oAIg6+em1ckwW6oTMp0+kMl4NmFNHBnU5MymTYTBBFMCcT4&#10;aT0LN9/+qN6/B7mCyAA53Dj5IZ0GSNJGydo4my6Qtl/kyN9eefn17vZQZUQG6ajC5b9eFO1aI9bE&#10;URf/8C+/0d82fY567fWT2ysh2usgk68One5JXAOgDTzw4JbudTyJTrr9zUFH3wqdC9iS5au2qp9q&#10;xHRsp7nB5zJ1D13QJQ9SMjsMP0xs87HBE7KbJLHIdu8R9cnbEx1VeuzJ3GFT41MFXs6uHdnUSxPk&#10;L/1NSyRxNA4dYRBI4DR5o4Ik8Gc04uYpq/IKDQ0iTsMLldv2yHNa7w6KnBqKj547qVSmzYTWKfUr&#10;BpApgSdKvQ64YlbP56womoBIna5+8kWVF8GDlTZCTVvAgfDaAXqgTj2vU/+t96znEIRZu2CXSGwK&#10;tq0Ra1oYibv6xiW5XeIewr2Y0+Geqo4lcDbqvOvNPdmJHeO0s6JMpk79YOr1S6+E916JPmrCYnrp&#10;+tlNkAX2+IbJq3QKOzFTmUyd6sCom25yIv6EnSux92xAxu7R2ukqnCjXBv7sd9mO7W/EzgDVJW9f&#10;h435dZWlsHnrTh2Boz6q4D9aIomjZ4P7oiRQJYEjeeN+OV/y8LMSIEnDkAq0ClXkuBJBrD2nTaUM&#10;z8wwfiv0ZBNQMy2FHaIIqnWNlwRwL297I3+e4vNWFObPk5yp7gvvDI4D+TFK/WEpLTGx0WmnG3Rp&#10;N+92kqBVbYjIqxFJHJ1OcxZ0v68vbaeu391OGGzEdNkjz6ptL5OnU19O/f6UOAqXJm8eYOaYHLQM&#10;65qGMdVXZKezgwrydKoFOoAvoVP1BGyW+GX4wD/lO0kTuxLT8PLwT35vcvbomnxtdHyvsXN4SLu0&#10;zj/g/Y0nDhyv/oPYqKzO2omWmU5J0GWjcPp+JylZSMq262/vEcMqFUkwYElbpUYgwrMXr8+69yk1&#10;LmUybSYwgjQ2pgaifyeRiEjdzpv/dI9nqiRi7PeEUZyhoxdo8KDrrERWtANkx7GNzOEwrpuwMt+h&#10;tErtYD9YwsTxSkkOeFkr8mrEVEqgJ3Yd27fL7xMIxqmdYeZA1aF+LFA2O3ZD58O5fW8C/9PuDPzp&#10;PaqLqptB/q6bBUw/g1xYn6wjLgTsBXk61QJfwoZsukZd+NB3xqgvJjZVn4wdk5hV/y7HxK+dM1bn&#10;+mTtzTl0RIbFeP+/Xny7+g6bqdTOtEQSBwT4JCQEsDQGsmwayZeHTtdKi5l44oRwSFVoJBakqgMO&#10;z8zx6HEr1NGUybOZQMfQPeBlmhhCDOOw6xZ012eF0XrtyjfFmCWJrbZTCR50MbXIydoox/yN88VL&#10;N5Z+V2WhTYiNuLlzle4khi0h+S3au/7gE4Mndutxos8xmas6QSbREYvtHiptnzUlrTCToNW5eerD&#10;3fIPSYr5TQ8ycxmYHLDFr+98U6etWxxSJlOnOmCn2Cna/LAuCZFzOlNJJLBhdEgRw+rInFznGF9k&#10;OuYcOtFGJTH/t4ffre8cJl8o1le70RJJHPeA0mM4yawZueFeSVB4V4tVZqUxRQ5KzPE3LpvZMj0R&#10;6B0OkV2FMIpc+9ig8TXPmL4k2RLW9O/tjNapgAxI4HThboCePUaVSEqob+TIS0erJJ+DIkkwMuy4&#10;aq46Ut21Ssp6jFQzDZj6QIdt+gbOGxvF9581YlbUXduV0kkIstEkIugsU/xwws3gf1odZMi6HWwr&#10;nWPoKnqJT+Xvix/c0r39eehYiPYm1EflSeSweNnGqJe08VTWjlOEOFXjMGt7UtossotG3isq1a1b&#10;0T+Yv/D212ssJqS06c7Yu7I6aSdaIomzaWJ2LyRxBE40hklhWLrKoLRpUsMxTvkT505qiZ5sAgoa&#10;G3WM/mlPlcD7ixav2Fyz66g+p5QYt6oYuOJzDpREhJ4+ZEWygLxI5Ex+n71gar5RhDgCk1eVQQY2&#10;ynPq+VOj3mFP6mHfCIZJ3rBJ9n30xnKdROTnt3a/ry/WpZQEzD4aJ4gsTC6U27e/qQEOnTn2jlDn&#10;0NHeaNFF7ATTvhixVx8q5/h8S+BoI7GjzPBOB/mvWzexqdeOW6kdZcQfnsQ5B+Nk2puUrL8m1mEw&#10;Al9x9D/dqnaOl4Orj2JZEDoX2qD67mJ7dPZLGif+7Jal2Unie7FzZXXSTrREEkciQoBq058oCfK5&#10;zo59xcqsKjhgC9o3bt4Rp9uVybSZILigLknkbASDc4KMH/9qoT5PTQ8xzyulHtt5OxOekSCL5Gza&#10;rDVxXRztU9vtgHE6Gkf7IMnj8z0CsqoS5PfKS6/lyW+Qk011KdPJvsB38Z0ck7hRJ9go0+V596/L&#10;k+qCrkZddmpYtGKz9lTT/ouydvoOdlVtqxxjM+x9VoxIf+WSO1Tm6Siod/wUSORBOz736rkqVwvK&#10;i/J2nBTanMXWrPfX9XKSYOhGbswIkfPOu9dEHcMv6Iicd6D0iqIfZcOYX058UOXcDPlLf9MSSZzd&#10;E4ERvV+68YUc/6dzJ3b3XlQcU2R1wF1d2dyF69TBILOiPJsRggoCYHTQrtHb+bkLpupzaS8xzxae&#10;0563KolKHLGR5960ZYe+hoFEjiREp2fIMXVNe71OGjWfSwOzKqO9nGLY71m4Pp9iIVgCXLR3h4JO&#10;TROQP4Gdfa+tl9mxrXv7dr2npE6KDqiKRNsVdJyeaQIcXXck8ivK2+kbdOTpNuhSWjJHBx+91BeP&#10;nq9yj9N9pS5sBAD74QldLpMus7/CZ74/Rds5o8Spv3KcMvA5pwjqo0VviHVIMGxdJZ+hTT66+vnu&#10;kTcptS16ItcravyoyK5z5hpdMoEfKdZHu9EaSZyAM+deCJQ0CJP7PPPymTUVWWUIUu0YhR45dlnc&#10;gr5Mps0Gve4EFZaIUCpybcOm7fpcGuSFxmqNtqbxtilqzJMggoCCDX1oqzgB5IWjYEolgcXi5ZtU&#10;ThaM2b+rMgSko8ZImxB5MRqnCZdAUFumj30B+aO7cRRZYBol333q+fn7+oD6UH0NDpprVdDfgyIy&#10;SDscOq6crT3V2PgyeTt9A10nSMQffCTYCt0GXcpbOvNNTQD99KTtwLz80mt5OxfdZLpvPeyH096g&#10;I/gIOvXw2cQ0DEQQ0xLb0h7/oGNc9vnzOrMdr+7yddN9JPrQxH4tXLpRl+P4dEqhGZIAC+rtGOWn&#10;YaRrTZzcCdvxtyTBtSmKRXk2GwTTuvA3gJPUepZ7x/DdYC9zLzxjVQIONVJi2Hle4PyqG5fko3BB&#10;ZrQP3dlTDNeOHW/m/zZ83r6nqpiRP0vsnE3D1uRXjuvRPtBdcxbYUOrCHPegq+flCQrJtNWFlPZy&#10;a68foSCD0ySYwSagz0V/5PQd7CnBIrJE50nm0E9GA9b+/iUReSL/0OljL6Z3/QwEWcy6f52uccKG&#10;aADu+un0AjYVoiSewbbRFrWTCj0SGKmjA3ZEslEfHbfe/g4O9qvGhgmLlm/Stml5QzvTEkkcc/dR&#10;fAIluz+Csd8t3pDtTd5+X1WKCoxM2NYc542civJsNqhbShpc6hzt+n//l9/EabPpsxafu13R50xH&#10;1OT8oUeezY6VYIxAzGTHFCk2NYlySUZ8qk7Xm3uyT507SXtAcZbWUWA6djhogCygs9b5QLBM3Ywe&#10;vzLeAw45OuWkjuzvVUV1VCCx3bBxm67vpF4IeDxIPnzo+cc+nCig+9o59k9jshMGjpdkLelcELTD&#10;gWNK+Vs8rzg2E4LRfKb9E4cgU+xImcwdx8AvU5LI4R9I2DjHP9ABSNytU5zl7+jTY48/l3fyuW/o&#10;HSIn7JT61sCSpRtVrrbTeTvTEkkcyRvKzqgDx/QiMtf1pRdfK6/UqhGUmGMCos3P7lR50dNjIzXN&#10;DPeY9pqghxg0m9NMIvr6a7ujI43JiVCVJKWmRy4Y948OnhB78mzLfEZ+TCYmI/03FWftUy/l0xxF&#10;RtgPXrrKqGVRFw8F2hnOwjog1JbK97Pz2MIHNqreRgcT6o66qanTqhNkMee+Z3SxP1ODi77IOTTQ&#10;+xOYWiSlrY97V8f47Iwf3aUyVzsRpnCZTlJ6AteTs4ZLrCTyQ4bYEfNZjrM/3jMgf6crx+gM+kMn&#10;FSO6lMTYxDgkd0z3/9bwWdoeaZfmy50DgIxMTuJfsV1LVmyOO/IW66PdaIkkjt4JlPukc8bqWhMM&#10;6F+c3yl15goeCbJgm9U585/WgFJHGwqybEXQySkzV8ctZNNF5lXQAXtGLZME9uJR89UpUM8kcSS+&#10;N7DGxWQSEgbnrWzy3WviVBbrGGDEp0zf+oomhVLyfSRvJCDYUtoeaxzK7scpIDpL0sCmJsiTl+ce&#10;R+AjZZnMnd5DxwU6jx2lw8wSj+FM3TJb4eyfICP089NDJmpbZ6ovCXEzxEdOa6OdAWLr1I/LOeXj&#10;a17wTr7DgH0BymTdjrREEodiW0+i9mQIQ64O26i7ovdg9G0r4ggcdVqUZ6vBqOKAa+bps2kCR51b&#10;glKF+ucZw9Qm9N12rJp171NxG3YCCkaXlq/amie78nd3AjldXXuza25crEkuyQFtIw1mDxf0U6dS&#10;SsmonCZ0Atu3u306OMjI5HTWj/O1vMgVna5CT2p/g67jM9F3OjEIEvELk/0dq73C7OjGLTs0/mA6&#10;JW0c2SLPorwdpy/QLtltmqnOusGbcPF1C1Tn0g3rnN7jSVzygWZJ4giU6FHUAEzK6yc/VFp5lSQE&#10;QTb95R+lPunZQW447DKZthLUOT2gXbvD6yTkOW1jiCqgzxrqVgkJ3Svb39Rd5mi31PPxcty1a49+&#10;Jt0yPP67CvMPP7xLkwNsh3UG1TORs1G4o6Xk+7GbQ0fnjtg5MFFHpfyTwRO1bhg1rcp0mP7GOhfw&#10;oQSKXGMkes3vX/KOnl6Cjs5b8Ix2lDHSjgzNhqSydpy+gt/AD2HrGDFHrz4+ZFK2O/hyp+94Epd8&#10;oFmmC6Dg3JsGXqL0yx9+NndA7oRiEscx629IeKzeivXZivAM1Pk9izfUvDclTVzbGqtfScyKyet3&#10;rpytiQnriL4wLH9xL8QevCrI5yDs2dOVnTJwvAauTMmmJEEg8a1HkkDnEt+na4/kO20q841TVlVD&#10;Pw+XMEV4/YZt+iJqm+5KXekObomsnb6DXqKTtsgf38AmP/t8U7DeEezuVTctUX20JQo2qp/K2nH6&#10;Ch1/2DtG4Vg2pHG4+PPfLVqf8eLqUp10DogncckHmiGJY8oCO1TijPR+5NhGHDxIDQQ58E41m69f&#10;z5GGI4lN/xn+q4X6jDatsEpTDYrJG8+/Z3dXNnb6oyofpvj84Lr5ujOpJnxCunawyjzw4JbsfWfn&#10;Peh0BtDTyU599Wob6CbwfYwgYUNJqles2ur2qZfQ+TRt1hqVJ5sAsA3+CZ7E1QV8JuimPnJOQndG&#10;eMdqlWY0HDKhDf/9D+/SzYpYq0k8gjybIT5yWhv8xvGiU7b5CTrF8qGfjlnWUxedXuFJXPKBZjFS&#10;3BcbmlB+adj00oqrNOJoGJmcOvdJ7cVpt15CEvi/PH9qnCZI7yhlJaYD8YzJc9rrFnj2jZt3ZB8I&#10;CcpNYYpxcbTSjqvKLVMfVkdpSZxOfZRzrlGW6VtfwEainzpdTdodo3sflmDvzV1STy7/g2Jt+Iob&#10;Fmt9kAiTaNN5V4/6qTo2MkxHD6Nx+NCfESC6bvYKbOjerq7sZGnT2AzaOh3JHxI9RaZlMnecvoBP&#10;sk373iXHJHX/yC6V3kYPCU/ikg80QxLHPTDcbFOVrrh+kY4yeICaEGRx2b8tjPOqkR1OpyjPVoNg&#10;ju14MXSPP/6cPqclKlXUgZjIcixy+NwFU3Ud1uKVm/PrIhObxudt5K3sopH35hu/CIxSE3jZu+Lq&#10;kSRgMy1Q5rUFBHnfuGyG/rbL/+DYq0OQGXYLeRLM0O59utrhgxzxocjVfOlvmarl0yl7zeq1L+Tr&#10;4UR2tHWmsDPdtxgvOU5fsWmUavdEx3T96tljso+fO6mmQ9bpPZ7EJR9ohiSOnm3b2IT7mXL3mryy&#10;JJitxEhMbxA5EDB+W+oSJ2Pyagcng14SdKMHo8avjEGf1n1V6p/nFH235OytJABjq3DkxGdMNuiC&#10;t40cXoCOU6RdmJ3DjtjIflHf+op9H8GyTQG88sYlmmCX3Y9TQPSUqdE2ZZ46sXqizspk7vQedBM5&#10;0qFna7p4qXppXTg9EbvbOWut+lSSN5JgOhcIvMvk7Th9odjRju2jM/AYSehK9dE5KJ7EJR9ohiSO&#10;Hm6GmnXKkij2o0+9rIaVQNV7unNMFpbAUY8YB2RXJtNWgmeit4qXZn5p6O35M0vQpwlNMipVVTZu&#10;2p7dfPsjMWngFQPaLpKkr52xxFWPeV7B1vpsYwfPgj7VG+tk0tkCYqewowR9nsT1DnT1sdXPq82y&#10;2Rb4HeTJCGqZzJ3egzxPFOhkoKf/T86d7C8TTkg7u/Ynj2Gj52fv7gg70Ios8a0kcnQElcnccXqL&#10;7V+A39CYTaDNsiRmzZrnS/XR6Unajm+c/FCPXKZdaZ2NTQTu5dMMMe/ONzXxkYYcHA+yWP3Eizqt&#10;TntbRVYYBJtW2eqgl7pWRhzpeklaugiQvf4jb7+5u/aayKYqAVr6nHZMCUsf3FKqT/WEdoZ+2kgS&#10;064eW/tCj3tz9s9USXpttB15ksxhw3w65eGDbiJT7eAbMC777pWzVebuP3tSZkvgS8Pu0BFMS+DQ&#10;TeRZjJccp6/QMaC6xDn6FI5PPmdstnB5WCLh7JfYiRvaKx24vxi/Un1xFfxHy6yJ495Yy3J62FWr&#10;CiMMvUZkgUPunLFa5WXJGzLDOBTl2WrYc+BEoXNm93TaHrKoIBZsaNnVlQdnIpsqBWlRBqYTco6N&#10;wMCV6VQ9saCOJER75zvGZW/t6crvqUJ1cKhQT0NH3auzBkjekCdTwX3TiPqA7USmQO/+vzElHb10&#10;+1kD7dXsSETOeRUDbZoNw9i4CDmeJHqKL6KDuUzmjtNbdOlLmMFB8oYdpGRvg0W2zt05INgz/IjF&#10;PKNvW64xMH6kTObtREskcQRGOHR6uq+9dWlNcFqlQPWAiBzY3e3YAeN0q1rb6agdlNjeg/ZBeSac&#10;5qCr5vrW2ClS9/o+GWsLnCMfKdOphm1NeHaSuDR5OvPymaU6VU+wkegntpOpMWf+KN/URO8n3Idz&#10;YP72ottVlpYQ2/ojyqK8nb6hHXpBlowSL1q+KZe766ZiyVvaVtNzXhVC+yYO0ThJ0PX5cu6vwHAO&#10;F+JuSjpbSOBYMqQbccm1pcs2Rp109o/GOaG9EgP8+FcL8w7VJshf+puWSOIApdYXPi9cp1PpopEN&#10;FVdlbFTyf4Td3dJ6bIeROBwlO4Ex0sGzHdMxLnt1+xuewKdIm0AeKhPBAhAr25rkGdPnRha81LhM&#10;p+oJbU2nfNPWhJFjl8d6cB09OHt27cn+WNo0CRzr4LBhBMgq21A6hw4yZBMOfAG7/G7f8abKnY6e&#10;StiHPmK2w2TDS/uRHXppiRx6imy5VpS34/QF9In4hjZK0oFusf6fdrv69y/10E+nFm2nhpx3de3N&#10;zr56ni4tsnbazrREEscoHKNK9MzueOX1WHkWKNl5VUGJ2S76Q4Mm6JQPDAC9ru3SS0hwh27aNAOe&#10;8bf3r9O69yAkRxP5QDpHvAojcVEHpLRjyvUbtjXEftErj21CTxkFnxV00xO43rE0jHSY/yEw1nYu&#10;Je/2K5O503tIPOgERZ7/5ftTcrnbiLVPqawBmRTb7dBR8+N6V9o6a7MJupGpdTY4zqGCHtFGOcbu&#10;cX5KiHWib3MOCHJKZfX3//Kb7CTxHdqxGmTbrrREEmc9s585f6pWkE+lKyDKy6YmTJUhiGR7Wkvi&#10;qNMymbYSPAM6wEgc88QxcheOvLcSCUpvsHVgBB/27qd0fni7kxpvPQ7n02atUUdYplP1BBvJ71AS&#10;6G3aurP7nipSB4cDL6nH2WpnjZTIkaCGdo88y2Tu9B7kah1gA396j4hcAh6mXyN/10/F2qvKxmQi&#10;JevhTrtgmnYyMM0N/SSJQ6bqX4UymTtOb6FdMpOD9cDEOFwjlmMTN2bYqC46ByZpvxx/esjEKNtU&#10;1u1ISyRxusvMgHHZwKvm5pVkvYdyHA1uhUEGvDuPQIgRAZurb4FQmUxbCQwcz4Vu0igpPyWNlOf2&#10;+g+EHVtpEzF5s9729HPtSnhOnteSe9aIlulTvbFOpneJjfrk4AnxXmLpHJDBP52nIxzYeTppaONM&#10;X6OdN4P/aXVS337r1IdF5Ileuo52U5AFCdxrr+9WP2rTKUne6CBlg5gTQjJXJnPH6QuqW6JPTMfX&#10;d5pKAnfGZfkmfs6BseVEKRorClXwH60xnVL4sNzXryc/1F1RUnEewOegxFdKwMoIlW1Xi9zaZVEn&#10;QR26ybRang3HSbC36vHud6ikwbs5Y01mvCer7VE7QP1T0sET6v/0y2Y0ZDoFQZ7tTPnN4bNqOpmq&#10;Mhp6IKgfrSORS6yjcJ3y1O9P0a3vGeHA39BpQ3vn2EfiDh869E6mFHgJbpS94PqZE3WU8+R40dKN&#10;pTJ1nHphHVa8UoDOAeIbYt5LRs+v0VGnHIv73iLWE9/y6BMv5h3/Qb7tTkskcYzCMJ2BXaKoLAys&#10;Oh8zuk72jR/N0NGA4wbkRgAILNshkUMn0UMapYE+/PSWB3QRazEQ0Z4ZGrTpSfI3pz1Jd+dUYy7H&#10;J3SMa9jCZhwxCeO1Y5bpPVRpOutBCXKwwJjpv9Z7umPbG5rA0Z6xX9h666ih3dNZUyZvp/fYpgns&#10;WGwJ9D6fit5N0k5ps6qnAjL65fiVpTJ1nHpBRxWju7pxm7RTRnhPkbZ6/dSHa3TT2Q+F9rtw8frs&#10;BJEf/gO/UibzdqIlkjhglKlr1548MBLM0MaKrDB7u7qy4waO1w0/WA93gjhtjAEjWO2wsNOSUnrq&#10;dWqtPBOjcl8ZOl2fXwNCIV0jZwG0BYtOG2P1H0ZdsQ2Pr35eDXgjOjGwm9ZpsjQZ6VAbFYLmKmNy&#10;0LLwN7a71xE4kZ2OwmG3gs2iN7Uoa6fvIE98wVcvuSOvD3QyJNJldVJlokyCXAZcNbdUpo5TT+is&#10;wvax7pIYB1vIzpQev/QOlVOwa6NuW5F94Ox846F2mY12IFomiftycECWxJmR9SDprewJaexsp0pd&#10;UZ4oYBDY0bMdXphLAEKQbMEyz2ls2LQ9ygHnaz3MUU9cP9oec3RmyNEDtgU/qSMf4SnTqXqCfjI6&#10;fPSAcTqyFB0K9+f6lxNGR2NQIufU0+hxK7Qd62wLQXujBXqmy2Tt9B069PALl163QNQx0UerC0f+&#10;C52AiUy49tnzOktl6jj1gvXAoPE318SP/F/sIpu2VeeA0FYp2dht2C/v005BYl98S5nM24mWSOKY&#10;IvjjXy/qrqxQYTbaUnUmz1yjvdkMIdN7zbbcKDD1aevjWhmb22yJGwbvg3JOwHfztEd0BCYdhYk6&#10;wrEH0ZWA5MAMObpwsQSs9Gg2ohODNkaP32kS8PH7dh/F4yqjOwonbZFp0JQDfzJHbZbZKdo6HTWc&#10;6whSA+qv3dHZCxIYXj9llcqcZCW2F9fPKAOTB7JhevaWzdtL5ek49cRibI2/pZ0yGnfFjUu6dTLV&#10;VacckZPlA//jRzP09QLEiVWYzdESSRwV0Xn3GnU+WmGhtz1uk1xxaPDUE7049GbT80owRCDEtrVl&#10;Mm0l7NlolBz/YXgutuA987IZKgMacJrImWP2RL8CWB2LXbD6/sold2jwSsdGmU7VEx1FkrLj6rB7&#10;rvy+2ifXvRxL3kw2ct4VkrpPfm+y+h0SN2TJCBx2iw4a2rpddw4PXj2zes3z3fYw+FA9rjhpm0VH&#10;bbT4t/c9U4mXBTtHFmwc8Q2xN7aPmVTPrHslb6tBF539Y+1W5SUxIDt8mkybIX/pb1oiieOeeA+a&#10;VRbosQUHFYetaFFclBblpR6ZSslxOwRBGDZtlFJi4LjGyKNNIX3l5ddVDjqVMuiG6gfysdJpWzQh&#10;4DjYg+3b34wbYvC+nVSX+gNNPIT/PfHB2hEn1z1FN52Rsjj6s2njtpis0bat15RjrtHWsWVFeTt9&#10;Qzv0BtymMo8zE0jiOLbzCmO+IvqNcP6zWx7QEcwymTpOvaDTnRKfRZwz4Op5PXTT2T+pjB5+8iW1&#10;d8zAsVi4KO92oyWSuI8Pnih2tdvQWsat5+6EVGl1LYnUHXOBqUNGqwgu22FNnDVEFqra89kLzWmo&#10;nbPWZm93daks0tHa2OvstDdSz5YowJKlGzXxV11pQBBGAocDXrBkg/5+6lTcCQew00EWyARm3/dM&#10;nmAE+Zk8ad/mgLFjqaydvoMsz7p8psqcerCRJicg8rBRD5WRgIy+PWKW6maZTB2nXmjnOzbvO2N1&#10;KcyiFZtrZxUV9dWpJbRXjqfNXK2+n0EMNvXz6ZRCo5I4fpvpcjh1PZdjnA/nZ4kxtWStklMok4Zc&#10;dMSPrXmhhyyrxtBR83MnHHQklVfNsdOehDomkUcPRt+2PE4pxoaU6Uw94TdwvtZxkDpe70hIAhGR&#10;T2q/qCdsfplMnfqBTx9xfb6mXBHZe3CYEPTSOgKNjw+aEEdJ+hPdlVBKgk9KpmfTKcuSAeIvID4y&#10;W2ZxGtBRVfw+p7nQegp1yPTcE+Wc0q6TxFndd1w1V3VP26fg/qOXiJzwKdg568ClXVk+0c40RRJn&#10;yRrCt2t2Hyj4z29dGisrOh8UfF+O/a2dic8ZlFWPxfmwVtBkVlU++r3JWbZrdy4nk43g70KqEEm9&#10;n/OTOdqrySgcNq1MZ+rNF4flu+fafageFoLCKhPbYtIJh9+pgpM90pAMTJmxWkSe10FaRn9aYVQG&#10;QQ7mPx5e84L25DeiEwgI6k+SeuJ9fkeL7eI1Qfw+yRwdHbysnbaifxeoU87pPCr7Pqd5+JDU5x+w&#10;YYkcswEWx6dIyXIQ4ly7fvKgCdnWF19XG7kvbPyU+jWnnNSOfenSO1We5C1pPtHONEUSh7DtfQ5F&#10;wbNF+Lz71+VrTQoKXSkHJAmbltLA1dEExaXnIZVXFcHhzbrvmXy0NshHZUTASFmUpdN2xOknkjj9&#10;+bmTtPOnkUncsNFhNNjuR45946UEk0Uo39q9J/uzwRN01KFMnk79IFhc8/uXxBTm+mlJi+qr+ZWq&#10;U2irU2auUdvRiECQpIzdlplSxxre93aM02mcJGxMC6ONEJeRUOo0MYFpYiR+jbJvzqFjU/qpT9b5&#10;UsfUJ7E1UI/UMVMB39qTdPyFEeJ47pSDrxX2vbE7jnKST1DSVor10W40zUic/Q5Gk/vAsFGi3Lx7&#10;icqKCp0odiWUnGcUUqdr00v/8UczesizaqAzI369sDuIRjZy7AawOljdb9yYbwtOQNSoAAf79e/T&#10;H9VEEp1TvROiPlYckwMzCDhGPo+veUHXtfp0yv7n00Mmxk2fetRL4VoVMT9h62rpMP7JjUvUrzRC&#10;P4+ToF5H2Aj2pWQqGCNvdGATjNr7Xt8t7UVH3wSCU9aR8u/KvtNpLuhoZvRUX/0k9ayJhkCCRx1/&#10;f9R81b04ywpd9A6W3iEyw5b9btH6fAaOyJhODhI6OrDK6qOdaJo1cRjMmMgJ2vsk5V/w0sNQWRYA&#10;pD0UVlYBe1Zr6PT0n9Dhu2ehO399/lTVi669uX6kO+JROm2M1DFtgyRqzv3rNPBiPjw7mDbCfuEo&#10;WJua2iWcMMe+8VI3UTYikwkzVscRiDKZOvXjm5fPVLljE4vv64t1UmUSvbRjOkexIemGO/3FiZKc&#10;MW3yqLPH6Myaj0vS/Q75XUZt3ilBvsVmBP10TjEdDxtno3Jl3+k0D8Qn1Bv1ha+gzqjTYyR2O1rq&#10;/GuX3hnbpI7E4TcSuO4cGHKDH/9qoW6ERZulfZA0+8YmQiOCIH7D5p7T04Tg6Z3g2uBr5uWBeGJg&#10;KdUZhcpLK7OdSRs0x7x2oRFbqDc76C0B4WNr80Aa+cTpt0nA4rQnsV1Iea0YNDqAymxZf3GKOOM9&#10;e4ITDp0H6S6pWlYZqZe044lyxI1LtJOuTJ5Ofbl2zLLa+hCd1DYjeJCYxxDWXin3iY6eNHB8w0a5&#10;GHEj4PzY4Al6Dy+//Hr2i7HLsnd0jM+OlyDfpofxWTqmTjonH6FjVIcEofh9TnNBMq7r38RPEOtS&#10;ZyR0Hzh7bPa1f/lNtv2V17Xea+I78xvuP3rN14dN1zWitBFGtGlXVXhFSFMkcfbbNhqnpZzTE3bL&#10;1IdjJamxNUW3sgJKXtO4ORYng7O5ceojDXmZcbODA8Th3tS5qltuIicfhasQoa55+TsBDp1BJPaN&#10;CHL+4Yd36W9jm+Iuuq573SCXIA/b4OTMy2dqjzRTKstk6tSPuQvXaWIS68M5II+tfl4DwEbZDzYw&#10;IVEbet2COCWb+1i/aXt2iVwjPuJl7cRGTL/T9b7QgHtzDh9iE+pOByYkcWPklfr+8r/cle20pULm&#10;NyyeTWymc2CQ04b1r+ioNT4F30/bsLiwrE7aiaZI4nTagpRmMHU9ixitd0mlLFq2SRMWTd4gCZJi&#10;Qtfm8Kxpg7bnHjp6Qd7rkMiyitBQTxE5fOEHv4kL1KO8KqIjVYc2AdYJxHQKbEojAp0rblisemYJ&#10;ivXqF9ttlUllQaBCMGqzL5z+Zf3G7aWjb2mdVJkoD3yHHN809WFdt0Q8VCbPekP8w291zlwTOx5T&#10;G7Jp847s4lHzdYYBIzqMLvB5glVipbLvdJoLGyF6V8d4TeDOvWZe3OtBO+WlnlUPhTSu9fbZO6bM&#10;Wqujm8ziQ9YsyaIThjZSVh/tRFMkcRZw6Qic/B6VoRm04MPJOWbcbevZLjHyzKX298TkTlDnm0u5&#10;aZMELMhM5IUB9NG46sBmGWa4GeHBadajJ53gKZ3SRPKhDkOuY694zUfsQRXMGZsO2vVKk4wwPPr4&#10;8/laOJGfT6msH+g6us80O9vC/JPnTupZF05Pgm6io0NHz1c7gkzrEf+wTofYCruRxles3SHYtMBz&#10;5/Y39R7SIN7uCzZt2ZENv35R9qnBE3T0jvrWRDOUtt6Ke9frAr9nNlCTPoH1d2z6QOygyDPaZ+x5&#10;7dzX3OXLNSwZQC6AnOwafsE2oSGpph74N3wGkDeftTVaV0odul/oI4n/SAdyrH0MumqO6jobm3xQ&#10;2hJ+hTqwdtzONEUSR0CE49FAPARfGKmzfjSju+KqTFBWWweoiCKXybKKEBCS9DO1tHPW2u5eZxq7&#10;608lIPCZKsmUOlnRB+uhtsTrcCDYslEjs4c4ZQuUHmctptxD0ValTqbKxPXLlOKMb7j9UQ0e8TUW&#10;CDmHDjqJLPGbBIoEMASLbHrV8ZPZPerDqaW42csXL71TZwKZLSmTeV/ATrAuyuqJa9QPx2pPpBwo&#10;QWjRVqT2xGwJ5Wuv784m/Oax7HPnT9XvOkrulZLglYSR3S6xf3Rk8f38Pu2MZIJkkd/VXfy4PmBc&#10;7IyCYpLinSwiA5ER8Sl1dnxoY8jX5IYsiT2QlSa9ct1GTfkMO1PyPX8yeGK2aPkmrU86l6nLtI6d&#10;/WAysrguHHN9z9592c6XX8v+cOAE1fPjpB5IqGkHTEG29tbONEUSp8FQEDq7MqH0NIgrmaaUVmaF&#10;MSPOMQHrAw9u0fnVGIsymVYNdYhSDrx6rsrIRuDcSLY/Vse8q42eN2yHBST1SBJUt+T7bMcrrvHd&#10;/M7HhkzM9obR8aKuaY+661+3DKTE6f7LdfNVfjZqWpS30zcIFm00Rv2olNr7L8ejblvRsz6cGtJ2&#10;u3vXnuzYjvHaoZyOaB0OdABhP6gT9N5Gt7jO95Mw3nrHYzq7xpYDaIeH3Bf3pvcnYE/0OCScrHNc&#10;8+SLum7uT4dM0mQOH/geSTpOkmO+37ZcB5IQfg/9AGYXcB9m3zi2BM6SToJhe46qcgxyFVloYhzk&#10;qHUnx3QSmmwp8RHUL3VNW7QZZkN/eX+24+XXe+ibTcF39k9sA5wnstOdyOV8yuwndAMg6oqdW/+U&#10;/EFKGxwq1me70TTTKfUliFLSOAiUcEydUjlpD1lVMSNuBpzyxskPZe8XRcVol8m0SuBoPiylBjPi&#10;gLPwwsyaaSlO22IG/m8vvj12ahCkYE+KunIo4AhwzNoTK5C8WbCD7UzvwUpFjl0HBZGBOtxw/qWh&#10;t8cF58iyKG+nb2hgLvLEdyJXDdLRTwk+reffOQDiUzVBknLlw89qTz7tm1G4Yjx0KPAdYPEN9cN1&#10;zrEpJFMb17+i97K3K3nZc7AdltDFc8qQ7NmIzltv7s6mz30y++7V82L8pDEdvyvHTJ/Ue+B3BRIS&#10;RuUsqUvvlfsiCeFeGxH/NTuMaCIjkgK7hh8wH/Mh0RdmkJHQqX+QayfItaM7xmVnin+gDapfEOKo&#10;b4jjqEOnF4i8tJODtmqJL/KTdjDoqrlaJ+ir6TjtCt2tgv42RRLHbzIVhKFnGoEFTRs3bZe6ckUH&#10;WwuHEUAmP/hFvmuV9vhUHHSUHkfVHynvvm9dbihFTh5EV4PdEsScMnB87BG1AKQe9gu9woHzneoo&#10;BBw2jBy7XHUsrr0MpeodDsf1L5dBkMPe3Xs0eGSKKnXjMwkOH/QQ303wgp6ariLf117d1aM+nAIS&#10;CFqQff3kh1Se6Ci2hOMymR8KFvjjs7EpmmjL93/xB7+JryZhZMZinhj7iB1R+4JPkyQvjYlS+0Js&#10;QJzw2s43s8l3r82+d8081QN+W0clBJ7LXoJMG0RvSPT4jC5jgfA5rnsncW7vrbOJOkMu6AZwzAZ8&#10;DEJwTifKSVKnn71gajbxzsfyugn69Xah7tw/9BKRk8oNGQZ58T49NiLa9OxOrQNyBvX3Ugck3X8k&#10;oO9pB0W70hRJHL+BUcPgIHRG5j7BO1NcwWtQQx5k8oWh01VODNmXybRKMB0F/flIaLgXj16gMrK1&#10;OE57g2Ff8dAWdaLUP0bdbEnRnh0qOAe+i55X7BVBEb83975nau4j7SF3+5UgciFgeWDVVg0SqR/k&#10;hzzL5O30Hg0mBfSS6VvIFv5KAsnYueDslzjSJceDfnqPyk7bt+gmiU2ZzPuK1ZEeBxuCTeH7b52y&#10;Sn56nzSR3HZwbMEqZUzggHvms5Ks2Wfsur2DMe6SGzp+Z81/Ohv2i/uyz5/fqe2NBI7fJ+FgRE4T&#10;FCnZkZO/c6+WtHj7zJNvfAqyoLOYemPPBkv0+QwyJTn+tsTSM0XePV4VIHVjJdetrt1H9AKRkc7k&#10;MBnKNStvlLbDMizqiM6RkwU6XjhOOyjamaZI4hT5XQwHjYLg65vDZ8WKqjzBIBAEac+NKDMyw4ig&#10;wD1kWTF0+ojoj77cUUp6wfaFKZWuQ+0PbYK1P9gPDcBEH8yecV6mM32B79Xvku/EHuIYLPDZsHlH&#10;vA/VtaLzDn+rOhZY3jB5ldYN7VVHPBrlX9oY03n00kZ5GGUZNupeDxJ7i8gJHf2cJDrIk2RY/auU&#10;ZTLvC9QFOs/3kgjoCJwc46+Ol8TpUTZGCvYCytZJMZXM/m7X9HNdXXGqsv5N7E+auNvUsy6SBvns&#10;mt+/lN3U+XDWcdWc7NPnTsrXe8lzYs9IKHlesGmXVQiCD4Ymb1LiA7BXHJO0kdCR7H9y8ITsihuX&#10;ZBtsZ2xL0BLSabJvh9iEz3knS++xxJfZHJT7pPzrC6fpOjjqhXaF/UOXsYe0O18TJzTCyfKb7KhE&#10;JeDcMSK6IFsMkg8359h0C1i8YrMqKUbWR+LyBA79YYcolYnw+BMveiBdFcROdFyTrwUxZ2t2rB5B&#10;GBDMEBxrgCMlCd0nBk2I9xDn6QvqmKW9FoOuqhJtuNTT4J/O0/oB5Ep9FWXt9B303UaN8KPI9UYJ&#10;1ot14ZSDjjL1lFkdtG0bOeO4KOu+gk/Szh8p+V6OdeqiBJ+nfn9Kfg8lgX+a2HGu7ShQc01KO9dS&#10;2pmdg9km7JImfvZZ+U385E2dq7JBYj8/PmSSJifYOtOhsuepGsRayIVjRuBI3nh1BzN+5ix4plvW&#10;UvaQe3JNX7gvxzaymn7W2T8qJ0FLkZtdn7PgadVRfDL2j3bGhib4Z5s5Y36mnWmKJI5K0IxZsGlK&#10;Sx7coj1HVmGVR5RXDbYYghumPtyjnqoM+oPj0V5OzqUc/utFKreyXk2ntcB4qwEX3U97LlMn+F8k&#10;GGJ7YXrhaBuUrFMo05dDhe9XRyHfj74N/Ok98fed/ZM64c+el490WDJMgFQma6f34LeRoyYIYfQI&#10;GS/2TU16hdmRxcs2qk5iO2jfmsQJZTLvC1YfFksxbZFp30wBa5YduC3R27hlh76m5wq5rzMvn6ly&#10;IJHVkafwDCSgyEZ9brgG1snFaAjPprOq5Bry/EjQT10CIiWjJHzO/i3XLaYxmfNd9vkDYd9hHdsW&#10;uJtt4bf4TjZAI7jnvokzeS471l04wzH3y7/j94lLOcf2n3p+Z3bZrxZm9yxaH0fWUh/k9A+x84Jz&#10;S36lPF3yFvTM9KCqNEUSZ7v/HHX2GN3lh+Bre/I2e6vMqpIGQUyLYEthG3XAMJbJtEpo0C6woFgd&#10;g/ClS3+Tddm0BaflsTag54VezPUbtmUnd4zTXnTsCDphtswCgsOB7yE4IKCw76MceduKmvtw9oPI&#10;iPWp27e/qaMPJj+3X3UC/RQ+jH6enY8k4beLm2A4+0FkxEyX6yasVH3Et+qmCEGOpTLvA3wn32OJ&#10;D0mQ7hYpbeHhx58rv6dGE/QEfbFXpgDJ3SOPP5/dMecJTezOkMSOaZgkPSQ42FueiamhPB+xG++r&#10;w1ZSYjf5DH6ZZEpfQi8lbZ/1S5Q25Y2/UyJ36+ChLlRuB4Aky5JAPk9gz7/neyntHk46J187z+fe&#10;KbLn31IXxJ+U7CjJ/bBWkHv/8rA7shG/XpTdPntt9sy6fPdQ2LM7SeCSkSGnnwi6aWs8Seq2bNqu&#10;der+o0mSOO39kN/F+dCA//L8qXEUzqYLVJ1UDmxqgrFpRN20AugOTgI9YroDJYb4uc3bXX/aBanH&#10;OAonAVcanDKlBWOuL72VekcnaBsWZBT1pa9gk7CN/Ab6xXcSODywYnP3/TkHZfHKzVpH2C4CNOul&#10;L5O503vQdYJQWwtHQPuVYdNre7CdA8JGFIOvmpMnW6GN40Pq0dNPfWA39FxKEh7q6U+GTGqK+jEf&#10;iU2NdlXKmlksSccZ5faXX9eR3pumPZKNHLM0+9ZP5mRfkbiEhOi98nzscmmdCWBJlY5Ayt80eZJz&#10;PoO/Bnw4SyKQDwkeckOni/IswvdTX3w3sQD/zpI/i2eRt8YI3IuUp8hv6OiiXP/U4AnZWcPv1iSV&#10;qaXLH9yiiZo9bzpVXmUUBhbUH4XPOP2HvVqAY6uTi0bNV//hSVwTrYlTZy4lPYlDr8t3FywGa1UH&#10;o8HWqu/uGKdOAQW2KQNVBh0lMMRw69x1kQ2O4sbbH60xwE5rokGGGPGYkIdS24MwUowYgRd2BKeM&#10;HbPe2HpNtzAbheNAx5hew8hSep9OORb4jB63QuVHsMXGEQRbZbJ2+gZyxA8gV0r0fxg+VGQe24xz&#10;QBiJ+/PvTVYZkmxop01o62Uy7wskLCQZzBDRJEJsB8nKedf+rvReGo7pCO001ZeQrKBD6fVUp2JC&#10;05XrGp/jFQdLHn42m/Xb3+veBthnXndwlsSZTNF8x8AJ2pnDzBlkwxb91tlm8Scl8sePp7IsQ22z&#10;fMc7pCQGIAkkJtBZOVKy0dk/XDYjO3PErOw6uRfuZ9aCZ3Sn3Ld355tk6DMJxAv2fGnsYOvZOOYZ&#10;dVQoPLvTz4QEzpLmzZu2q817n9Q5OlSmE1WiKZI4plAylI0BxbjdFLbcjdu0Vhw1oCDHi1Zuzt9J&#10;IvIiQPVAKAcngNGnB4+pEvS8fffK2T1k6bQe5mDt3AIKK3mhKnbKbJgFBEByn+rJocB36iwBKTW4&#10;kJLAoHhfzoEZIO2RYIu6ItjC3pPUlcnc6T2WcGDzdIRDfOjUux53/ewtEoxvfe7VPAkG0U2LhZj2&#10;WCbzvoDtoH7oVKJ+aAP47wWL1jfflH/RF7OrYAlNDcRl4Xr8bBKrcc1e72OJ0J49+d/1+0LixGfW&#10;PPFitmTpxmzhsk3ZAw9tzRYvWZ+NnPBg9vNbl2ajb1ueXStJIEHqgZh695rs/iUbsiUrNmeLHtiQ&#10;LZPkjA42vbdC5x/X9LrUeUzS0mMhfkb+rc3+sPP0OUGTu+Tc6QdCHZjsLxx1r679/cDZY30kTqAN&#10;HPEkjt8lIcHQYeSWSKJCxZUakAqichAFxujdMvXhGFC6AufgHHG+BC82EseUieM6xmWv2NpKp3Up&#10;sQXqVKVk/cafDZ6g7QE9oMRm0bmhyRf6cJjoaJ58HyXfR+Jxwc9/W3M/zv6h7qivT31vstp36kXr&#10;ioBWyjKZO70HeVLSAUoiwijnY0++lLcZDzIPCqNwc+5fp3ZD4xCBY5t+V5R3X0HnrQOIuuL4k0Mm&#10;SmLTJAkcehLaqNrVUFrcYbaW6yQ1ltgAHe369yS50YRIzmtsthxbopS+v9U66uNvQHps5wcg/T5+&#10;tyYx5jNS8v1sSa/3br8Z2obdpz0zn0mvWRtKn53rNffs9Cu2TnPdulfi1FhmozEDp6zNVYmmSOL4&#10;TZsayKicNRpvKN2YHIaOuld78lBiZIdDKMqzapj+ELjTwG1KBVMxps5+oocsnRajxA7Y+eNrX4iJ&#10;FYmBGXWO65HAgSWFfJ91nPz79EdL78vpCTLavHm7rjE6+ZzugJapMI3wL+0O/kCn+IosteNCZKuy&#10;9wSu1zDyg9xo5+gmsFEMSXGZzPsC+o590g1ABNaM8VJxfrcp7Ue4p5iElSRkBNUxoSEpComRnnNd&#10;sGez5M0+r98lny8mcDW/IRQTpv0h/8vvMU3m+BvX7DPhc/abdr/8hn1H/K7CuSaJfJ72ZG1KzuPn&#10;nX4lTtmV8tLR87P3M5tD2hAdqz4TrVlG4uQ3LYlj9yMqrNigHUGU+Ms/+I32YFMvUK9AtZXBSRK0&#10;6zRTAcdLLw1O+WJeeFsmS6dliE5YSB0nDrnz7jVa/5poSYktYe2JjZqV6UtfwSbyXfrd8jvYSab/&#10;mLN3Ds7d85/OTpAEjvVGyJDRiXptPFN10Hc7Jqg568czReR5e3E/enCQ0beGz1JdxH+gn/gQ2nw9&#10;pvvq96LrovPYEs4nz1yT/74lFUcQdCW1q1FnwvX4NylJlIrneizEZEeOY8IW/q7/Jvl36Xek5zVl&#10;cv1gxH/H78ux/X7x7z2+M7kOPHvNyF6Af2PX08TP6X9U1sJja17I16tKO2JNOp2CdNiXtbkq0TRJ&#10;HIYNB8QOQWpEJGHR0huLysF6kBhd0gW8UrLNr071qjg4WyCR41x7o4VjB4zLPjZofC7HoEfmVKKj&#10;cloGM+YcWz1ecf2iHvpQb2zqH50CuiFHmC1QDBSccqi3kWOX6fuxSN6Qn40YMe25TOZO77FOUI6R&#10;qb17zAPNAiIP23ER2UT5SEncg24SHCJLzpmijx8pyvtQsM4KS+he3fFmbj+aIIlznCOJtUONc61N&#10;7umK8b9d+9bwu/MpzgL7HvDKiGI7qyJNkcQZOHQWqWolinGLFVp1RBYo9AMPbtE6YsSSnfJwMI2s&#10;n2YFx2hyoFRHKdApQCL3wMrNWdfeoEuJTrl+tQ6poWcNi13/8iV39NCHeoNO2fRMbNTfDp2e34/b&#10;qF7DSMf7JEhmCgxtEztGMFvvF7JXEfPd6Cij0VPCKI/rZg5yqAkQw7n97bG1L8TEjdJeCF2vqVr4&#10;I0YQmOKP/n/zshk192bHjlNFtA0kgzb4d72WrG28657f59PvpS3p7q5nj9FBjHp1srQyTZPE4YD4&#10;rfUbt9dWbjh23sp+PelBVWCcAvKq55SxVga9Tc+RD0kuDhn5jPjVQpWf6pOg0yKkdP1qHayuNBgL&#10;vdddu/Y0ZHdD9IugjilWJ0n7u/gX9+X3Zc4m3KOzH0ROHxsyUWcRMBpHT6rZsDJ5O32D3mlGiEkQ&#10;CHR4+T1yRzddPwMiB0vc4hRAzoXJM1Zr3GOv7aFjAd9qMUmZzPuCvZrENk1hczKvF8cJiD/XUWkS&#10;OWubgo2a79jxZvb/uXBavj5V2hGzYqyDxadTNst0SgGD+Wlx9OZ43Mh1o7IQBef9eSgxowE2BbVY&#10;X1XHklpkA+jWZ3h5fBjNpFS5Bv1yPWsBkjozI88LQB965Nm6vMfpYOhInJQEedipzplr4lRK15+D&#10;s/qJF3X9ArLEEZu9J6i1686hgyyxdQQ2+FALfixpqTq6hklsiLZVjoNcbHt4lnBowhZkiE/VUWM5&#10;r0cnKd9t70UkmdMk2+4j3IvjVJnUj5rdsmssmWAUm913aU/4EKY9s0GQbfBXZZpmJI7fPT1sakLl&#10;WQWmlVtZkIHwhUvu0F5s5EW90MNHMleUZdVAFgbn5njtnDU469e/0i3LRLauX82Pjr5ZPYWEjvMb&#10;Jj+kI2OmB/0FtokgGb0iuFv95IuqR+ps7L6c/cJIBwkb79yiTWKzLPFgZKJM5k7vQaboJv4g9aGu&#10;nz2xUXzkYlPszxKZIUNG4LRzVGB9XJmsDwVmz5DEEXB+XXy4/r4lleG+HKeqqJ3qyqdO2uYxb4Wp&#10;lPc/sEH9ryJtEr9BZwgzDjiuxytAWp2mSOJwQPzOtWOX6YiTVm4wcG7oBBxO115d36XvQwt1hNOx&#10;4yqTJm1FfUU+vHbghs6HozyjoXDdah2CXcAemE3ouOaehiQBOApGjJgO+P6O8TpnP25q4jp0UH58&#10;wxKVI6OZbLxBe8WOsU6I5K4ob6fvENgwtUh9aNDJtK1UGpEBtl6x+CIkcwSLx0qbthF93Tgh+BDW&#10;bOI7UjkfCjZrhvhqtARc5ndiQuk4FYc2YctcAP+6/aXXss9ddHs+c0PQvSD+/+29C9gdVZ3me855&#10;njnTfXqmZ8bu0RYBWwG5afdzZmzBAOqcp093i4LQ0qPTdiuGNGDwAhIu3UclXNRWSADbhnCxUXJB&#10;UQkJeMEEghpyxeGaAI6SG2CjkAvXkKB11rv2fiv/vfba37f391Wtqtr7fZ78sqpq11f1X/91fdda&#10;VXWK6wO7dhjtsSYwWtRCxFGIrLp7i0s/NTohaIjX3PO4nz5GeqDBhs8g4rAd+nPUQKeQnXmbX7GN&#10;39CAHvP/Lcp224+AOiTiGkR75JqdUoRHfvKbPm2Z3mWBehHiAx09znTQBm6L3vy1a1+w/MUPtjg/&#10;YsaIMxMxf4vBYJuA7aU/frS1fJB5U3nUE/oDAgr1/12uz4F2FR1ELJeGDznrjvxZxCARxDU6oXu5&#10;Dug965/cIyTd/VWHiJEHgxls31k2HBdes9LPvqG9+D1Xdl4x9brWoJ8rp6jzUK60HL8mIg73RGW5&#10;fdvzPvFYsamC28Os61b7jiQaGHZc0XBrNKJVmNHoAuZX5GWKODzrgOUxzz3zYmsGBZWFgT4W9YRi&#10;24ft7e0uLZGmKWai/bJlB5ZFXTRnuTPB2dAeRVf+GR+UQ//drXb9hTLpv5vlwrC9ERPD13/Ol13L&#10;xpU/Wxg/2BebXH3jvX6AwfdB0GFs50fkTQySFpE/UUdBJL719G+427p7O1CXsS2iXUKMInk/zAyy&#10;f3fZz/xqDTwKA9HGgVSUJWwD/6mtdn9vlKmFiENiTfnkN1sJuWtXK2Qij0AlZ2eEOuJuOO3zt7VE&#10;m/MVhBsabYxKFNHIDDtokCHkbrx1Xb6UkvTyt6gPTCNfTtojdT9euck/u4JyEEvzIoGIw70wKvjN&#10;7z20ZyklUP7x+LRpC9t834UPrvvXqE9FcfgOjgMz076stH2PbdVvAWbwBZx12Z1RnxYJ+1D++32u&#10;f5O390ofMQL4PO4EWp7XGbK9MDPTCDdu3Jq94bQFfhBFqzXGpx7LKZ3aPmvW7T4BmdDsKFmBMwrY&#10;Sp3b8AEaaHQiMSoBn/lOpSPFTETT8aM3jlOdEIY/8WZDVBgdnXFRb1gWXIWPcnHZ3LW+48rnV8oE&#10;9RMGAVDmHn10z0yHL5/KQy2YPi70AyVYHuPS6upv3x/1qSgWzCZ9+KLvdaWHaOP84fsSjvxNle74&#10;0WffFPVnkWCVEfpRd63ZnNuAEDOCtr0XYihxeTzva7my9xK/2evI8397Fm63azP+8tyF2b85ea5f&#10;gqwPeo9PLUQcZkqu/dZ9HQnLxB2lSs7GO8ft79j2ghcieLECppT9m7Pa6YQ0C/0pOsEMJvLxwdMX&#10;+G+Lhf7t2Be1xJeLtoDDPp5NY+coluZFgntgAOUNH72hlV/aeFva9owyXBbmO6hmpgNv//sHfBYl&#10;4lNRHHhBDAapMLBB33PJIMvLKEMfhOFLri3ga8vLBANNr3dtD+7py0h75kFpI0YCl999vm/v+3zv&#10;8C/2aR/HMXDOpXdk//sp87LXTr3OL6VEfzdWpsQeaiHifnfqV7NV9zzu2v/OadVRgRnYZ+7gGLZX&#10;rdnsnynxy8dcZxKiFw23/8CrGBf4DQIYPlu6fIP3a76s0vhc1BeOYGMblT8EuV9GFtRXZfDqaa7M&#10;uft0fQLFYRunUYY+4SyH9487/v8mmOkYdfyKDFe/rbh7y540Ub7cA/MjaR9f+ZPHCnlxyXhgADZf&#10;adTuuOb1mbFHiGGEed2+FZwravw57c8L4FM0GPAAv9ceXHkFJiyC8iQ6qYWIe9Wp87JdL+z0CcnK&#10;dpSXusEHyOjM5JddvyZfPolZOGyjYcB+mF6iG+RhPHf5W85XM2bf4X36612mEhGNwFf+riHYsHmb&#10;n3nAEke8ICOW5kXzipPnZrO/uqZjpsnODI40xge23sbbYFPMdIhWHbd9a+vFYBIGY9AeZEDHcfb1&#10;a5P0b9BmL7lrY/5WSn6fDumUv2RFiGGG5Q5lwNRPXFK8atWmfHUZBlb8B71RftS/HZdaiLgTPn1L&#10;nqg+oR0Iuc3fRgHE2Y9cmGN/9/nbfDrgBQvI1H5ppdvGzBJm5WI+FXuA3yDg8M2fKZ/4esuvtjNu&#10;fC1qSLse8Gnl0u3btz2SD2ikGMRAecOb637wo0c76iM/qm7tHFHyMmR8g47qyvue8EI75lNRHHh2&#10;5Igzv+X9zqWt2Ea6qH5r508z4ELhdMrnfxD1Z9G86uTrs5fdPfNP3LTTZZQHqsUI0c7v2GbZQ3ng&#10;sQcf/mX2uo/M8wOl/iV0rq+L/i22fZ9XjEktRNwXrl3pG302QKzcmMijAOOKMI+3C1/etdu/1AR+&#10;8svHXEbHSAUyODqXWlI5PvAVRBwqBiy/u+fBf+3wsQ9FvTHp9el//rFfcpHizZRkL9cRwwygLZ8d&#10;ZXXEycWDg4NQV3/jnuw/uPoq5k9RLGdftqwrTVS3tfBllDMB7X3k16PwsrCgv1MGp37u+y1b3D29&#10;DW1Ud4hRAMsomdfZNlDM3ef6Ym+aPt/3bdFHQ3nBOwzw+YDfOWWuBgH7oBYi7oZb1/sEZQWXj1C5&#10;cKQquiCuEHDPPrfTTyvbZWNIJzz0CVGSajlZk0GexnNNEL3Iz5df33oBQOhvUV9QD7Au+FvUVy5d&#10;+a2xWJoXCZZuvvn0G/fURyaEPaMOn2WmkKNvTvvHNDMdow7y57U33uNc3ul/lhfRzptcfeHC7c/s&#10;TNZBvPG7D+XpwTRhGuV9HSGGlXa+Z97HoywItz79fHbM39/sy4hf7eJCP/vmtrFqCu9/CMuS6CaZ&#10;iOPSJyYSOmFYZoCEe+yJHdnu9sONTOhwe6hpxzPP5O1OEY4vX7056k8xGH7m0oFXcf/52Tft8feo&#10;5LEm49IoX7roQozS4bnQV7s6BUuKY+ldJJjxm/7529ztW/mFHS+OJo46tp72I60OHJvihG8KkT3s&#10;oN7CR20hOvy3QoHbxqoCDOT9p/aLwX7TbkNZp2HJEtNl5GnnSe7/aOWmVkfR+S/m80HI+0jueuiM&#10;+j6OAwOtGIDFQCwGZHNb2vZ07AvRUOzjPyxjbCt5HNs47zftJcXPbH0++zMn4PAtuLA8icFIIuI4&#10;Y4QlUKjc+OYZNE5vPG1BLuAARxOZ8KMyUmUbGMZ/lxNzl8+/u8ufYjCQr5H/AN7i9spT5mWbNm7V&#10;KGhDYIOAb8isuntLqw5xdQk+BJqiEXilyzd4fbu3wyzLym0zto4i9AFDfIdx+9PP5Z3amE9F/0DA&#10;4btJnHkGfjWG24cIedUpc7Od7U+neCHn8ijrNnyrD+EoE3YywZfm3Z37L+bzQeCz6aiXkC7I8/7F&#10;Sy7djj735paAY3q07499lhchGo3Lx/z2G/N2nr9dXcSBPQ4qbXvqueydTsChrOAFJrEyJfon2Uwc&#10;KkxUdOh4eTHn9sEHPhO81IQj7iME4s24+8bXwVF+fKA65k/RP2io0bCiM+6Xpjoh920scXH+1WxK&#10;s7j6xnt9GiJN0Xkqqn4aCwj/5Wtbr2/35dSFeceQoXD/9vhixZrNfoYIndmYT0X/8C2se7sQeR9t&#10;KNtpDJD+WXtlgW872qKNaWHTZFSJ+eAD592a/duC6g/URRRvENzM8zh27Tfv7bivFZRCDAMdedr1&#10;YfEMnD+28yV3yG2bWehNj23Pjj53oZ+lxiMuod4Qg5NExGHZB768jutjG99+QIWHpW2XfHVNK6HR&#10;mYaAa2eIUarsfCMDXPz9tgspLt56+o1Rn4oBQF5zIdZYo/LAYMJJn/9By//IcyYtRA1xHVPWBzMu&#10;v7OjU4ulldE0LxAs+962rf369jb5LC7DUcf5Ia/H3P4s17Cg3GmkdfJwANQPQOFYex/1GVaz/MM/&#10;/bDju0s+b760S4LBQN+wbT10+nzf1ymif+NXGjmwwgghrouBQryEbOPmbfn9kR65HUIMER352uRz&#10;LiNGmVu3/l+z/U5b0KEFUKfFypTonyQizo9QtVU3nmXBfQAaIHxwkwnvQ4J9Yo+PEDu2Pq+R7ALg&#10;0hY+pwARgCVITz31XNTvooa4egANwlFnfst3XtkAhPVVGfzZOQu9DeiE+Y4xhf8I100W30Hlsr22&#10;T06+6Hu+E/uaAtqPUQf1F1exQMDhjcQoA2hLMRA6f/G6zhk4B0K/rUEqD1++g1mBJ37xjPcrfFpE&#10;/YFrYDYOs3BoY5AuezmORr3R9j87tYTpEx4XopGwnkHo8jRE26/bz7+hzXzgwV9k+09f0NFmYyA2&#10;LEticJKION95dtdFovkXnLjGnS862R6McPtOUptRq+A4uu994EIsSYr5UwwGGmsMJOBBdjS0aHD/&#10;04evy5b8eEOH/0U9YT2wY9sLftQbdQkaA6Qp0jaW5kVy5qXLWg0T66MwHHHCehrLaf74ozdkv+N8&#10;hzSK+VT0Dwc90V5yBs4/h+XAjM/6R36Z+54j3xIHnfDFSAi/e+fPfF8Eg3lhf2cisI+EdgWDFsj3&#10;4LNXr+joz+S2uG2ljxgmfH524D0OHe2i2//WreuyvZyA2+fk1jPSmLxBuUN/DNogLE9iMJKIOHSc&#10;kXgYUYR4wyg6ltm8Y8a393z0zya828axfMnSkJNX6AgdXEqJJUnwVcynon/4Qh10/tFwYwneq12F&#10;ws4500HUFJdGKCN3rdmcj+QhHVE20HGKpXmRfOVb93W9IAL25OV2xOmov1y4efM2v6wMy2aK6CSP&#10;OsjnqLv8tms/Id4o4DAgitHv6ACDy7PKo53AH+fPWe5nNL04bvt1MnBGD8J6XwfSaK9T5mb33PdE&#10;x31j20I0HbSN+WCF28dH7dl3n40+rCsP+7g+GJ5BhYDDNlZE4Vlz9W8nT7IXm/y+SzCEfmlIu/GZ&#10;Mev2PCN0CDa7HXSehhIXX1TshA3y9C/8wD8/GPpSDAYfov23Ls9BBKDRRafo0NMWeH/D16LmuHRC&#10;g+BfZuLSD5U/hHkRnbDxwGc+aEcu5jiyr/zjsfXXbT/8ufebH7gLfCkGB7PPGKxAiE4QllBSwP3t&#10;ebe20gBCrj34h/Yjz5cMRxj6AiH6GR90PkO/Bj4ton+DfI6BQt+u4JjbP+wT3/D3zMW1IU8bx6gM&#10;VIvhxefnXbv8Cgw8i4t9fEJg+j+6/qsrC1yN4We+XZ3lV0JN/ap/0RwmdcLyJAYjiYjjw9hcQolr&#10;YiTxqhvvVSNDnB/saAYKwpvPuNHPYsZ8KvoHec4PHLgQ4s0vSXKgEnlg3b96X8PvCFkh4TXpXN+N&#10;9BDVweetpn/uNr8MCvUUZvL3dttFvDgD9RHqJjQ22IbQh0jEvZBXQntEhLaoxTNH+BwDBDae4Sqi&#10;/Rh1UG/ZugttJ44jj15w1V3daSE6YP2ObbSxHPzBs4W+b1IAvu/k+C13XQi6C+Ysb903sEWIJrK7&#10;vUwbfSOE+YuU2vU+4ADnffc9nr3r72/2dRXqrVh5EcWR7MUmUOGoONHw/K5T4RhRXMWXmow4uXho&#10;hxidw0jGK0+eq7e7FQQ6QMh/aGCR97AN31549Qrv91y0ufSgmI6NoopqwEPS+3/s615goU7ynVq3&#10;jVmJWHoPAq6H/MHnJXFtdMjAu11jFLNH7CHvrLbDvz7vVt+W+HRyYcznon/gRz/z7EDdhfYUIeqv&#10;G7+zviMtRG+QT9c//Es/i4n+CJZ3oT2I+XwQUGegw4qXmWAwCNf+/o8e7ejgCtFYWL+7/Iw+Efuq&#10;7DfxeVNwwy3rsjd99AZfxrACCu11rMyI4kgm4jDqhaVQ6DxjVuRVp87LXm5/R4IZYJRhwaA/lq/Z&#10;7MUuGu+YT0X/oIH99+3OPhptdH7Q4KLjfvgnvtEl1nwa7NIruusC0mHLY9t9BwlCy8/wuPT0Qqug&#10;8oG6CddGnkB9hboQy9fOu3J51CYRwTXmeMb5kI/MywdM4MeYv0X/oP7CrDBeBMABKByDfze1X2Ev&#10;xsHVIahHvulEr1+F4UA9Ap/GfD4oyOe4HuqQN7pO7K6du/Z0foVoMOyTMuRHu/PZOce2HS9m51x6&#10;h3/8BwOr1A1Ftc+iN0lEHCpKjHqh44xGCIn8V59a3MoAqug8KCC5aNjdWpIE36kQFAPfhAR/okOE&#10;Z+T4um58gBIdUKQBn1HwFZaDFZeoEJc2t97589ar1V2aoROLZVBIU3RmY+k9KKj7IOCQP9DJQ97A&#10;8W+2PwovxsCVEV93OR58+Jd+mTIfYve+FJOC9RZEG5f/Ia8ectoCPVPVD85HrMdnXvFj70sMAv2B&#10;63BiwCb096Cgj4RVAcj3uPaZ5ll/IZqOr2Payyh/0w4B6nyUq7vWbvGD4fu4MvDbp8zzLzLxb391&#10;5aKo9ln0JtmLTdD5wki6H0V0XNhey69Ochv4oe0LFI7pn/1+a+Yy4ksxGFzuwm3/ZjKXFxGig3Td&#10;t+7rWE6Z50mzTEBUyO7d2eevWeHTDvCBaHTAMKIepvegoM57pbueLW+op9Axe8iJkqhNopN2/YXl&#10;NEynveBL58fQ32Iw4EvUXwg5S4y8+v7P3BJPC9EF6/Rjzr3ZC2GuDkJnM+bzQcC1kD7oK/0HV498&#10;786f+7Lg25TADiEah8vLeGkSyxBm4LD97I4XsgvnLPeDdZigwUw0VjnhWXW0qdhHnRUrM6I4kok4&#10;dLr827VOvt6/WvS2Zf9LlZwFBcR1Vjkbd9jpN3q/ScRNHuRhVC4YfcXzCjiGfI6RbVRAJ3y63RmC&#10;74nb1wBDfXjvpxb7pUqoR7DWHgKh6EbCj6S761PkY8n3rvYHS0VvfJ31cqvuwrex/JsTnQ9R1oro&#10;JI868CVEAsQHBhfQjqIum3Xd6ryuEr1hPb5z5y4/ew8foh5B3iyifcX1MPuAugjPsaNz6+9tZi2E&#10;aDyujmefHd8wRh8Vg0noR2GSBqsvMDCCwU+UCax20jNx5ZPsmTgkqF8KgoR2+CVsrnJVR3nPtDQb&#10;5K1PPZf9R9cYwPdcPiMmDjo9WH7EvOxftoA86fax/funzMueevIZ73v/mlwXKl/WByzh+L2PzPdl&#10;AR0lNBhIU+wXNcjkR+Yd6IyxU/Z+vr5djAtfb4+Xmvhy1X6VdMzXYjCYx+lPXwYcty/f4PpVWi0w&#10;Hsyba+553D9njsc5vCh25ZyfPpoMSAvkeYR4rTqWn6H9UNqIYcA/+9buD+3Y/kJ22heW+IG6V2FQ&#10;3IUYVMXgJ5+BRtuMNhoD53wXgSiPJCIOyyeRoOgcodI8aPqCVgbRcrUOvHBwFf/3f/hz/6FczDSg&#10;QMR8KvqHo60YFULn0lcy2MZxlydRAX0Lzz4xP1LAMRSV8sDDv/T1hu8suUaBMz1oNHwaThJcAyIO&#10;2xxwQsN00VV35Q9xi/5AnQUxzOcLQ1+LwUH9hRFvtMWou+BXzHJu1EtNBmLON+7xAg6rL7gEsoiZ&#10;YlsHfQPtiGvDOQhIASlEo3H5+epv3psdOn2+z++vcP2oV0y9zvenUJ78DLcLUa5QT2EbIVc+ifJI&#10;IuJwDTRCe7ttiLmP/uMP8syhB7ODWR8nJC7+6mrfWfUd1yA9RAk4H5/6+dtaadEePfVp4uhIG1EO&#10;bR/T17nP2+G1rvPFThdD1ilF1E8U85h988fcNpZTfv/On+2xRfSEPsI3F+E/LKlBO+IbexdaX4vB&#10;oYiDX5H/MZjxtk9+0/ucy+/F2GCFxbmX3+n9iRl8+BLb8KX19UTANbC8G8vJnuAKIw1QixrBeoJ1&#10;te93I5+29/kb99kPwjk/Xr05O+LMb/n2EfWPf5a0vdJCA3XVk0TE8br+uyxOnFzsborMIgG3B+uP&#10;/3H+d/26YhQYzDbEfCqK45VTr8te/7GvZ9lL5rMCrhFWBykNtiGx+wzPcZ0vdrYQok7yIsFRiIhz&#10;18F1OWCC52VQT23YpJmOfnl51+7sK9+6z9db8KGv613aYJmZ9bUYHI5qcx/Pw5100fei6SB64Dql&#10;f37uQu9LlHUMLmC2uIhBBtQbyPfHnLPQ3cYMAuqZOFEHkBcdXOaLsmAFXEc/x/3GR0rwmStoA9Tj&#10;/+nD12WvdfUO8jpm1/zsmyPUCyI9SUQcO14QJbjHitWb8kzDjDTSsEA5UKAwZe395vxll2qIcvgt&#10;5+fXTvuqX8bKJZUU1MqfCbC+doQ+//Ozb/L1BzpcEFi+0+RA2lHcTQYvBl2I66J+wj0O/ugNLbsC&#10;W0QcpNm5l97hBQbS5LUuvfR2smLAzBHyJYQx9tGOXj7v7tzvTAPRm2e3Pe+fz/H1iPOhH7hx5byI&#10;/g2W6b/mlLl+uRnuxdewK21EHUA+9HmxnR/zyRN73MHjGzY8nX3sC0uy35t6nR/MxBLuV7j8jVV0&#10;GKzAC8DsQEisTIh0JBFxuCaWQPnOkssU27c+352hRhn6YPdu/5wDXneODiV8pk5Q+SBP4jmr8+a0&#10;PntB1Agnou1n728noq3fd2x7IfvPrgHBYAY6rwhZn2CEsIj6CWXMP2vkwHXROL3P1YmwS7Ox48M3&#10;lv3pWd/2z0r4Z3ldeYIfw/ZEDA7zJ57f8t9adb5d9ZPHutJBxEF9gm9Z4aUmHKhBWffLwhwxnw8C&#10;xDWWX3Pm/tft2bj8GWshqsTlR9/PBu086du1dlvr21vHgw/+wn+w+9+79pZ5G3U56nCIt1e7PL6X&#10;6yth0JvtMZcli+pINhOHENd+p2vomWn8tC22w0w3osAv3/vhz3068PXH6gSVDx/MPeyT3/QNcD6w&#10;oEY4Cb4+4L7bZv2AhgZLOtBgYLSbdRHqE+yjESmiE+bfcukaJ1wXwgPXvfT6tXueCxDjsvOFnX42&#10;goN18CE6zBAfMZ+L/kGe5DbyKXy8fdvz0XQQEVw9Mnvu2uw1rv5ApxR+RJ2PGYWiZhKObD+j2PEi&#10;JNRj3BaiYtDftm0t8yo+FwANgLoFAxIQZmgL8UJCrEpB+4u29/dPntt6YZU7hpUWOFczcdWTTMQB&#10;dJTPckrfZyKOuKuic/+cD9odRiQICg8KDjpBEnEJcD7GcjqMpq57pP1xZ5cmHeJCpMH4HP7/0ry7&#10;fRrxpSOsp/iWviKeGbX1HsQHZjpW/uQxzcL1Cfy06p7HfYOOEVu0GXgxkxr4YoA/4Ut0qPCCEwgG&#10;lA3lz/45+XO3tT574XyIOgP9kSLeTOlx1/n0FT/eM+Ph7ufTxwo6ISpiF/qWDuZH1BtY8nvTbY9k&#10;7//MLfnAJQY4uAweA5soK+iDQtShjYRoQ7uL/ulvu7KE1Ut4oU+0TIhkJBFxSHQ/yu34yk0PuPzk&#10;BJyd1jUZbmRBwXIgLVCA0BniGv6YT0VxQMD5jpLz93XfvLe1PEyzcOmAr9v+DoUzOl8YMUfd4dPK&#10;pROXGYd11USx10bZe/0pc7OtWPINe5QP+uLqr//PVie5nVaY6djbbUvITR7kS3S0kO+xf9Zly6Jp&#10;IOKg83rk6Td60eYH69p5EmWdPp0M/9l1Zv/dqfOz/+46xF+58d5sy5ZteX2WL60UokI4uPDUr57N&#10;Lp17d3b4J7/ln3HzfXOIsXbZQL8Tz8GhzsEx5G/U6SgrXIKMMuPPc2BQKSwPIi3JZuIw+gW1/+D6&#10;J/OMpeWUbdoCDh3Gg09b4H3ll1M60BmK+VQUB/I4Kijk/Xeec5NPE58eyJvKn0mgeLMiDtuYdUD9&#10;AZBWqKMwGojGA28+tEvNJgqX/vl84MK3uA6ft0Fp3x/OT9PxIHzbn2jk4VMIuCJmSkcddKDoR+T9&#10;a5xQQFuR11GxNBE5+EAx6gl0OuFD1B3Yj/V3JgKut7frCGPQlfXRlDNuzC646q7s+8t+FrVJiFSg&#10;jrjr7i3Z2bNvz/7jyXN9OcBsG5YX+4EMl2dRV/sBDReiz+nPcdsckMM+RB1m43Ae8jlm4/BN1bA8&#10;iLSkmYlz+OdaXCXnZ97Y8KgB6uDnG7d6f6Mx8G/hcz4rwv9ibOBnVE6okNAgb25/RFedpPRYf2/c&#10;tLUQkTYeaNCw1Jti8SOfv83b4W1R+rfqbCcauGoiVibe8vGvZ/s6H6JTgDRDw4+wiE7yqIM8CV9i&#10;oOEPXLuw/O7HfL7ELI/qpz350S5fzMuv277NCSkMivLNtuznFCXixgNt+Mmf/X523U33ZxtcG+/T&#10;rj2AndsebCP02+48Hu9JW6LqDlQAAHrASURBVNDnf+dC7nccd9hrYdvui5Iwdaenvd1xzNGRFm47&#10;TBu7759nswM5btsfx3b7vA0btvpnQQ//xDeyVzrBhfyPvOjr6Ha+1CRB80m2nBIfB/zrTy3OM6GW&#10;GXSCWcklP/y5X2cMn2HkFWmh6erywYgUOkrIp/D5jd9Z7+rEdv40FacoiXYDlHc+XFlAeVi6fINf&#10;thFLsyLBun7cB8sBMeB0masU/TJKZ0v+khvh/rV8wc6HTyvH1qefz/Zqv4Ia5QczpJiJw8BdzN9i&#10;MDD4iec04U+8/bOj7dS3yPL6w+fLdseWv8FX6OTQl8ifnClONUCKe73alQ+kIdp1fDh5xmXLsttc&#10;e7/96ef22IuwvY1jPM4Q8fPbwW/2RVwd+2HIbZznoJDMfxPlAl87kI4E+/4FWtxvn8v09X9j8rQP&#10;bflvH+cAxrPPvJh949Z12f/4zK3+rc4QbhBw6FdipQT6OH7lidtGWcDgZSzPiuaQRMShUcdo92ev&#10;XuErGJ8RXcZEpssz6whDH1x63WpfyOAzP/qKAtj2oSgPdI5Qwf2fzveo9D7++dv2pI2tMEUp5HUA&#10;w3bHdJarnFLMxAGKeDR2q+99wtdTbBhHHucLpJFPJ6aR+W3F3Vt8XeU7yO0yhBkPLMGRkJs88Cs6&#10;/2if/+ychbnfd+1W/vSYTi62w3L7165/g7zIuoQiDvvwaejvosE9sLqGbTuAPb6Ndx3sY//+5mzm&#10;lcv9oNWvnnquZbeLDz6gj+283DGOjlzQoX1yYDsXAe0wP4fXaP8tyH9r98NEibR93ZFGwW8U3n6G&#10;jdvtEH/jHz1yaYUwF+lIO7eN57e//f2Hs1Mv+p4fiPSCrd1vRx7zM3AuxDHMSLOPjxk55kfRXJKI&#10;OFwTmej7d/48X8vvMyGw2yPO+8+71RcyFC4UPjQ0mMGM+VQUh//uiQODDXhI/f84Za5PD80WJ4J+&#10;btcNbOhQHlKMFGKACZ1kfNvsVS7td+3cM7vRUVeNKs4HuR/aIfZ9x8JtXzbvbt9x4PJJzDig7uJz&#10;XGJyoC3w7YHjH750p08D//Kldufdp8sIE/OB7WccdNoCX7bxvI+fzXTAr+zzhP4uGn6PDvdCiDYe&#10;ZQPpCXv8byg3LsR3uN7phPp5V/w4W/qjR7Nt7U9JIC75zFk7XoxfHn+c44Qf9u0xhP4YfNLu+Pvf&#10;7N+K0uhID4Dtdv70x0n7d7R/vu/BY7act9vKRzduy77yzXuzU7+wxOcx/2kAB7bxgjaIOawuQZ8G&#10;fXg/QOlAW4d8qMmB4SGJiEPmwXUef3xHKzO2K5K8k4xjIwwL8/7TF+QPjXKkTmuWy8c3qM7nfDMT&#10;Gvzv/3jDHnFh0kqUgPOxF25m/yUnpPZ2girFckoMMHnR4ULOdFBI+lFP0SoHqLcROvxyrPbxUz77&#10;/VYHGT50ZYnLk+HTmL/FYMCv/jXfLrzhlnWtPGnSIppeIwQ7wmxHuQ/wfDPyIvs2CLGPTmyqmQi8&#10;NIJlg51q7Pu+FWxyIMSMCWa0sY9ON+oj/M2x5y7Mzr5sWfbt2x7ONrr4cKk/yp+PazsfsDx63DmY&#10;yes41gbHMONj/1aUC3xt06Ijn7r9fHYNYbts520Ptl/alS3/yWPZ+VfdlR3j2iiINJun0U9EP5vP&#10;fOLD3AgxQI18zroY/UvWzfhbEOZX0SySiDjMbhz80Ru6Rw7ddqySGTXgE7yW2IsIBwoj/IYCqRGT&#10;8vHrxl2Iiu3fuMoReX7GJUvztGE6ifKgnykOHvnpr/yMDjo3sTQrEjRsvM9Zl7dmOnwDis4ShbyI&#10;go7iG09b4J/dRUeCr63GDIPvJMC3YlKgU88R9HWuXHjf73zJ51HVT6ZD3N5nnwLHvn7r+lYn1/mQ&#10;Yo4izj8H647HfF4kEGJoU5CG6FCjTMAGflTZv+EPdqC8OCD6OEuHWRXajnYKddX/7fpSUy/6Xvbl&#10;BT/JfrRyY/bMtuf3xNnVn2GeoH86Znfax7ktSiQccEEamWM+HdrHbd5d99CT2VU33pud8rnvZ799&#10;6jz/UiN8bgd5AwNlfFMkQH5GPsOKiL3dNh4NwTNxr3H7zPPIi+znIC8iT/K4aC5JRBy+9D718z/o&#10;6BD5zNrOsD4cZZwPvnvnz3yhQxoAFEwUNhDzqSgO5E92PuF7HDvUNZQvu46S8mf5sOEiGCVG5wtl&#10;IEUnC50l1HMYPLnmxnvyegp25Q3sKMO0aXc82PlDuOXx7b4zjM4FXkGN+oozHOhUqJMweTCwh84X&#10;ltb/5kVXJ9k0YRqNOtYX7XyK5YcXXnVXa1DB5EvCgQZ7rAxwH6Qh7oV6BrBd9208wvZ5aH+Q1iDs&#10;ZPPvAK4FsYdyh9+OPqc1W4fPT9x93xPZTuSTdhnN/ePwS6DNPsuyKA8+owlfo02x7R1Xo6Fc33Xv&#10;L7xo+5gTba8/7QbfHiHf+NlbJ8YgvP6tqwMg/pFfMMiPAQDkB7SV+B19GX5XlS+aQr6x+Z/H8EIv&#10;9ndEc0ki4tDI/8Ply7Lla7dkqxzL12zOVrgQD8Tf5bZHHfhixqXLvK/99zqQFg5fqQfpIYoHFSIq&#10;NMwm0OdYYveN7z4UTS9RPCtdGfjxqk2+bli9drNf64/6iJ2dMkG5wyg37oWPvf/47se8TStgj7Mr&#10;tHXUQP0EPyBc1a6zV/6k5aOrnb/gPy7ZQd2FsuOXhLXDmM9F/6BeQmfu3ecuzO5yfl+xupUvl7v8&#10;ie8/2bQaVXwexbbzzypXf/x4dSuP4vkydlqRRxEiX2Ib9UuKQQZ0xtGuePHlQtyfs9XeLreNcgJY&#10;3yEE+B3gGELYi/P4SRQcZ/z8dR3ovOONhPjm6VmX3Zldev3a7McrN2XP7nghFw8UFNwX5WOXTD72&#10;+I5s8ZKfZhddsyL72/NuzX7rlHnZK6del7365Ov9LBpEPPIn0hrpjFk3zL6hnYJ4Q3r7NsudjzyA&#10;czCIhrRnPsP5Ph+5bftsOfKLz0cOLLfkcdFMkog4IYQQQgiRFvTp0JFH/+7A0xZkf3v+d7KLv7Iq&#10;++b3H/aDAZyt44tTKO44S9cROqLHEWKZYPsc7HMGyl8Ps6NmuaDfbv/uccfxt7yWv4bZxt9Z0Ylt&#10;ey/Q8feG8Fj+tzyGbbPP33i/rmsG5+fb7dD/HX3h9h9Y/6R/eyR8/jfnfzc7cPqC1sy6Sxe94l9M&#10;Fok4IYQQQoghBaIBy/IwA4llzvgwP4Sdfx7cbb/19BuzD17w3ez8Ocuzr3zrPj/L+9gTO5wuaT8f&#10;7KA48ULFfv4AAga0z8Exf277t3y/fY5/jX77b3B9Xis/1j4//Dt//d2dz5Pls1s8B7/ZYzzuwLn5&#10;9RzWdnsdfzwEosxcm+f8+qXWm4x//eJOPwv83aU/zb48b2120uduy95zzk1+1gx9ajyr5pe+On7X&#10;bfsZU/zmwlh6CdEvEnFCCCGEEEMIhQKW5uG5KYB9ProBMcd99Pew75/hc2D/mL+/OfubmbdmF1y5&#10;PJvtOow/XrkxW3nP4/6NiRAwXsS0xQ2wIo3fPYNI8sKHz4C1z6cgo2j7Db4R2v7NX9PBMD/mQr/f&#10;FlXht1ytWPMiEee094G/T4/93cY+QHGHZwx/+vOns+WrN2ff/M767JKvrs7OunRZ9j+c8H39R+Zn&#10;v3/KPO8z+A5+9Esb4U+3z3TA0kYsi8S297Pbhpjj70JMBIk4IYQQQoghBGKBM3AQDRAbCPFcFH7D&#10;bBHO4wyRf0bv5Lm+L+jPc8fxMg2+VMP/5o793snuuu6cdzuR98HzbvXPMV/ylZXZl+b/JPv+7T/N&#10;frhqU7b6J495MeSFkRNddsZrtxNs/jeKJUcunBz85p0/H/tOkOXXciG/U+l/c/Ba/liA/3C6EYwI&#10;dzsRumnzNj+DtubuLdmtS3+aXbbgf2aXXweBdkf2gfO/m33o/O/4PjCWPeJ5M/gRfgF7I4Q/HPAj&#10;+8o49vvOPzjGfjVmQjHr6Wc+3TbOhf/D/rYQgyIRJ4QQQggxhGAZJfp22Eb/DsILwg0iA8cwe4R+&#10;HoDQwz6EiBcjDggYnAvx4WeZXIhzrRDE3+A8/4me9nkQeXipHYQLQrw58W1nfDP7wGduyd7vRN8H&#10;L/xeds5ly7JZX12d/dPctdlsF17s+LLb/sK/rMouu+F/ZqtWbmy9sMaBl19BFP7wrg3ZN25dl/3T&#10;vLuzWU5wXew6sZdd73DhJV91ofv7f3Lb5335h9kH3D3e7/q3eBYNguzPz/q2t4PLG72dbXv3cXHC&#10;ccxOIl4QrJi1hB+wD9+wP4x9/AZf0i+IP32Ll4rg7/znI1wIv+NvsI1zcD78x3QRYqJIxAkhhBBC&#10;DCEQWXwbJ6Dwwm8QEoDnsf+Hfh8FHwQHlgHu7QQJlghClGFWDtfxr7PHbw4/24fZOfc7lhPynvZt&#10;2/7a7hz8Lc5DiPvjujiHQhKzhfj9t919eBznwib/Btz2Pn/DdSGmAK7l7XMhbMW1uKwx79+6EDOK&#10;9AfiCRHmxaYLcR5+g0/wxkj4wItVHHd4YYtzHVyeSl96Gxy4Bv7O2gdhCD/AN4yDt0eICSIRJ4QQ&#10;QggxhEAwcBv9OwAxQgGBbYQQGejv8Xceg2DBNoQQ/obHIFjQZ+T1IWr8B8tdCCGEYxA8FEO4Nq7B&#10;mT+INYgsbHtR48AyRAgpCDDc4xVtoef/1oFr43oUTPgNIo1CE7b75aLu73Au/5ZCEtuwn0IKNsBO&#10;iips+7iabd6T/kFcCEQsZjpxHwhBCDp/PxfSPlzD+wahO4f+gq32PkJMBIk4IYQQQoghBEICAoYC&#10;ggIDfbu83+fAeRQ9OA7wN/gNwggzXAg5w4Vr4nxcCyIKIgfncx+zTrg/zkPo79Xext/hXNrIe0Js&#10;4Tr2fNjH/dymNjjOe/Pv+Du2AePFffyO++F8Xo/n8e8g7jCbhhC/ww7cB+fAHoDfcAy/w68Qc17w&#10;tY/xXFwPx3FPHvPXd+dYO4WYCBJxQgghhBBCCNEgJOKEEEIIIYQQokFIxAkhhBBCCCFEg5CIE0II&#10;IYQQQogGIREnhBBCCCGEEA1CIk4IIYQQQgghGoREnBBCCCGEEEI0CIk4IYQQQgghhGgQEnFCCCGE&#10;EEII0SAk4oQQQgghhBCiQUjECSGEEEIIIUSDkIgTQgghhBBCiAYhESeEEEIIIYQQDUIiTgghhBBC&#10;CCEahEScEEIIIYQQQjQIiTghhBBCCCGEaBAScUIIIYQQQgjRICTihBBCCCGEEKJBSMQJIYQQQggh&#10;RIOQiBNCCCGEEEKIBiERJ4QQQgghhBANQiJOCCGEEEIIIRqERJwQQgghhBBCNAiJOCGEEEIIIYRo&#10;EF7E/c3538l+p30AIu53XfiaaV/N/r3b/v32cSGEEEIIIYQQ1eNF3Adn3pr9X27n9xx7OX7Hibd/&#10;h/Dkzlk5IYQQQgghhBDV0lpO+ZlbslefOi/7d+0llb/rQiyj/M8g+AMhhBBCCCGEENUxGyIu+82v&#10;s107d2XZy7uzbLfD7YNf//plF7yc7wshhBBCCCGEqJ7/bTeEGwSc23m5Ldx+g/32MSGEEEIIIYQQ&#10;9cHPxHnhFpl5g6iz+0IIIYQQQgghqsWLOC/W2uTLKNtYgSeEEEIIIYQQojrcf07EtTcADwKIOW4L&#10;IYQQQgghhKgHfiZOCCGEEEIIIUQzkIgTQgghhBBCiAYhESeEEEIIIYQQDUIiTgghhBBCCCEahESc&#10;EEIIIYQQQjQIiTghhBBCCCGEaBAScUIIIYQQQgjRICTihBBCCCGEEKJBSMQJIYQQQgghRIOQiBNC&#10;CCGEEEKIBiERJ4QQQgghhBANQiJOCCGEEEIIIRqERJwQQgghhBBCNAiJOCGEEEIIIYRoEBJxQggh&#10;hBBCCNEgJOKEEEIIIYQQokFIxAkhhBBCCCFEg5CIE0IIIYQQQogGIREnhBBCCCGEEA1CIk4IIYQQ&#10;QgghGoREnBBCCCGEEEI0CIk4IYQQQgghhGgQEnFCCCGEEEII0SAk4oQQQgghhBCiQUjECSGEEEII&#10;IUSDkIgTQgghhBBCiAYhESeEEEIIIYQQDUIiTgghhBBCCCEahEScEEIIIYQQQjQIiTghhBBCCCGE&#10;aBAScUIIIYQQQgjRICTihBBCCCGEEKJBSMQJIYQQQgghRIOQiBNCCCGEEEKIBiERJ4QQQgghhBAN&#10;QiJOCCGEEEIIIRqERJwQQgghhBBCNAiJOCGEEEIIIYRoEBJxQgghhBBCCNEgJOKEEEIIIYQQokFI&#10;xAkhhBBCCCFEg5CIE0IIIYQQQogGIREnhBBCCCGEEA1CIk4IIYQQQgghGoREnBBCCCGEEEI0CIk4&#10;IYQQQgghhGgQEnFCCCGEEEII0SAk4oQQQgghhBCiQUjECSGEEEIIIUSDkIgTQgghhBBCiAYhESeE&#10;EEIIIYQQDUIiTgghhBBCCCEahEScEEIIIYQQQjQIiTghhBBCCCGEaBAScUIIIYQQQgjRICTihBBC&#10;CCGEEKJBSMQJIYQQQgghRIOQiBNCCCGEEEKIBiERJ4QQQgghhBANQiJOCCGEEEIIIRqERJwQQggh&#10;hBBCNAiJOCGEEEIIIYRoEBJxQgghhBBCCNEgJOKEEEIIIYQQokFIxAkhhBBCCCFEg5CIE0IIIYQQ&#10;QogGIREnhBBCCCGEEA1CIk4IIYQQQgghGoREnBBCCCGEEEI0CIk4IYQQQgghhGgQEnFCCCGEEEII&#10;0SAk4oQQQgghhBCiQUjECSGEEEIIIUSDkIgTQgghhBBCiAYhESeEEEIIIYQQDUIiTgghhBBCCCEa&#10;hEScEEIIIYQQQjQIiTghhBBCCCGEaBAScUIIIYQQQgjRICTihBBCCCGEEKJBSMQJIYQQQgghRIOQ&#10;iBNCCCGEEEKIBiERJ4QQQgghhBANQiJOCCGEEEIIIRqERJwQQgghhBBCNAiJOCGEEEIIIYRoEBJx&#10;QgghhBBCCNEgJOKEEEIIIYQQokFIxAkxwvzm1y/n4cu7d/nt3bte6jinTHh/8OuXd+fH7HEhxGjy&#10;0Pr12Yknnpideuqp2dSTTvLhtGnTspNPOSX7u5NPLh3eb9HiRd4e1k2qn4QQdUAiTogRh+LNbqcW&#10;cuwU2c5RShuEEPXjrrvuyl67777ZH7zqVZ5X/8Ef5CG3y2avV786m3PVVV31kYScEKJqJOKEGGE4&#10;+xVupybsEKmDJIRYs2Z1l6Cy+2VDoXiVE3G0iXVTlfWlEEIAiTghRhh2SBBy+8o5c3ynhWGZ+Htc&#10;ffWebRdi1JvLl4QQo8vKVSs7xJQVVylm4igaUS/BHtSREm9CiLogESeE6ICdlxSj3rHOGUI8j6LO&#10;khCjDWbiUCewLsL2a/baq6POSAEGmkLbOOglhBBVIREnxIhjZ+MQotOSqqNE0WY7adj+8NSpHTYK&#10;IUYPzsQR1EusM1KB+ggzcRxUCutLIYSoCok4IUYcdE7srJcVcOgwlQk7SRRxAPfHW+E0EyfEaLN6&#10;deczcZaUM3JcTmmRiBNCVI1EnBAjDN9GyQ4JhBPFVYpOkhVw++y9d35vLKekjUKI0WTVqlUd9QWx&#10;gz5lwvoIz+nSJs3ECSHqQu1FnH39ObAVpyrR8gmXkFjk/+Ek7MhUAb4DFbNNCDE69BJxqaCIiz0T&#10;J4QQVdOImTi7rIrbobgT5RH7jpiWug0vYUemCiTihBAScUII0ZtGzcTZbYgICYnywWwb/M5ZtzAU&#10;w0fYkakCiTghhEScEEL0pjHPxFnRsHvXS13HRLlAyFkRDSSih5OwI1MFEnFCCIk4IYToTSNE3K6d&#10;L/qQIgLiTQIiHTtffCHftr6XiB5Owo5MFUjECSEk4oQQoje1F3EQDNNPO81/NwqvHZ960knZtGnT&#10;8m28xU6UB3z9sY9/PHvg/vtdcuwRbdiWiBtOwo5MFUjECSEk4oQQojeNmIljhcpXnrNiZSjKB9/r&#10;QVrw+TjNhA4vsfRPjUScEEIiTgghetMYEWcFnMRbOvg9njVrVruk6Jx5k5AbTsI8UAUScUIIiTgh&#10;hOhNo2biRHWgMY2ljRg+YumfGok4IYREnBBC9EYiTvSFRNzoEEv/1EjECSEk4oQQojcScaIvJOJG&#10;h1j6p0YiTgghESeEEL2RiBN9IRE3OsTSPzUScUIIiTghhOiNRJzoC4m40SGW/qmRiBNCSMQJIURv&#10;JOJEX0jEjQ6x9E+NRJwQQiJOCCF6IxEn+kIibnSIpX9qJOKEEBJxQgjRG4k40RcScaNDLP1TIxEn&#10;hJCIE0KI3kjEib6QiBsdYumfGok4IYREnBBC9EYiTvSFRNzoEEv/1EjECSEk4oQQojcScaIvJOJG&#10;h1j6p0YiTgghESeEEL2RiBN9IRE3OsTSPzUScUIIiTghhOiNRJzoC4m40SGW/qmRiBNCSMQJIURv&#10;JOJEX0jEjQ6x9E+NRJwQQiJOCCF6IxEn+kIibnSIpX9qJOKEEBJxQgjRG4k40RcScaNDLP1TIxEn&#10;hJCIE0KI3kjEib6QiBsdkN6v2WuvrjxQFnu/5jUd++g4/d3JJ0dtE0KMDhJxQgjRG4k40RcSccPL&#10;b379ckfINN/r1a/2nZgysQLOCsdp06bl9gghRhOJOCGE6I1EnOgLibjh5Ncv7/YhBdPLu3flHZdU&#10;QCyGM3+aiRNCSMQJIURvJOJEX0jEDS8Qbggp5PA82qmnnppNPekkL6ZSgJk3wP1Zs2fn9gghRhOJ&#10;OCGE6I1EnOgLibjhhAIOM3IQTYCzc1VCu4QQo4tEnBBC9EYiTvSFRNzwYgXT7l0v+RBijttlQ/GI&#10;bdjC+0rICTHaSMQJIURvJOJEX0jEDTd29i3lTBzvVYfZPyFEvZCIE0KI3kjEib6QiBtOOAOG0M58&#10;8XgKQgFnbeIxIcToIREnhBC9kYgbB1biCLk9SjDOoYjTUjchhBBlIhEnhBC9kYgbB1TieAU6thGu&#10;XLkinzkYlZkCxpfPKqV6VkoIIcToIhEnhBC9kYjrE36UePXq1VEbhxUKVQi5XsvehBBCiKKRiBNC&#10;iN5IxA0APki8ctVKb9OozUZRsCHeMUEnhBBCFIlEnBBC9EYirg+wjBICDttoVEZpBopxjcVZQk4I&#10;IURZSMQJIURvJOIGBMspKV5GZTaO8cTLTPRCEyGEECmQiBNCiN5IxPUBZ+EwI7dmTeuZuFF7Hiyc&#10;ddPLTYQQQpSJRJwQQvRGIq5PWJnj7ZS0axSWE4bLKSneRk3ECiGESItEnBBC9EYibkDQqMRsFEII&#10;IURxSMQJIURvJOIGRCJOCCGEKB+JOCGE6I1E3IBIxAkhhBDlIxEnhBC9kYgbEIk4IYQQonwk4oQQ&#10;ojcScQMiESeEEEKUj0ScEEL0RiJuQCTihBBCiPKRiBNCiN5IxA2IRJwQQghRPhJxQgjRG4m4AZGI&#10;E0IIIcpHIk4IIXojETcgEnHFYj8a/vLuXT7kB8VTgPuD2Ifb+/mYO+2n7fZv8BuPA8YL4Zo1q7Mr&#10;58zJLrjwwuzEE0/MDj3kkDyP7fXqV+edB2wjPPjgg7MPT52afWT6dP93t99+e/bM9m35tScDbaQv&#10;sJ36Q/b2vry39V1V2HSlXbQ1FeH9Qv+MZY+1mdv2N/u3Nq4PrV+f3bxoUTbnqquys885J/u7k0/O&#10;pkx5q8+LzJsMmU/BtGnTslNPPTU7/4ILfMd30eJF2erVq/11e9kZpnNoZ4yx4jwo1kf2OPcREu4z&#10;5DausWPbVt8+zJs/38cdvqDfXrPXXl0+4zZ+m3rSSd5vZ519tv/bmxbe5P1G23a9tNOHvBfCXuVj&#10;184Xo8ebiERcGpiXLe6/jrJoty02b6Jte2zz5mzlyhXZghsW+Ppjxlln+XKA8vCmN72xw7e9ygPK&#10;DP7m5FNO8SHaPKTBHXfcka1ctTK3hXbG4DnWbp5v/y52jbGum5LQ3tR20Xe2rbE2hG1QVXaWCeIS&#10;y0NVEMv3EnEDIhFXPKgIbCGx26lh4ZhIR4h/i4bMdrDQyEFwLb7lluwTp5/eIdJsaI/b3/Z+zWt8&#10;yI4gQvyGRpH3KArEgbanSAdbKVmfVZkHQqwtsJHpnNo/DGEDfcXjHCCI2WRtBuE2ePDBB7Jrv/KV&#10;7IMf+lBHfmOeA8yPHFiw8Ld99t676zg57rjjslmzZ2dLli7xgoc2ENhubQth3BjXsc4dhFiahiGx&#10;vt+yeVO28OabvWA99j3H5n6joOV2zB/c5+/8Wx6zf4drY7AHwo4DN2H6h77j701HIq5cmE9sPg/z&#10;vs1LNo+hHP7qySezH/3oR15kYZDxjYce6v3F/Gvrj1hdYvfDY7YM2L8FKC+vf/3r/MDHP335y9my&#10;ZcuyJx7bktsc1g04TrFpywzrEh4Hva5RBbAhLMvW5hTQH/a+OGb9w+3YsSZj48A+YVj3lgnvESuD&#10;DCXiBkQirljCCooVBsOUhJW3HWEcCxuHcMR8w6OPZp/93OeyN7zhAJ9/2MkNG6yxsB1j29hhhJL3&#10;mig2zow3CNOlTGzjwPv26/sU0Bbrk6oaUtqAtOJ2zBb+Zm0GPBfXW7fuweyyyy/Pjjhiis9P7DQh&#10;tPnTdqB6daxwvv17e54FnS9eGyP0mO0LhQnC8fJiUf6317bbtjzQHoS/eOLxbN68ednRRx/t48B4&#10;sozaeFtRF3ZCLfY3bjPk9ez+Jz7xCT8gBCGMdLS2gnC/yUjElQ/zPUJuh/nH5ikM+Fwya1Z2/PHH&#10;d+R36y97PMz7/M3WMRacb/8+vAevh/KF3/bdZ5/8tyOPPMIPeGClCspHWBa4/dLOF/JjrFstsWNV&#10;wvouFpcyYX6w9W1Y94Z2cD+FfSlAXrBxZrzomzIJ8yHuHfpfIm5AJOLKARkTSwytr8PKvyywRDEU&#10;DbaS7xdbuDEqOHPmzDEbo37o9TfwTVEzcbYyQrx7Na5lYe/HNEeapKgkxwM2wBZrG0jlIwh1Vtqw&#10;BXnMVux2m79zn/Ac/PbcMzuyb990U3bUUUfl97BxicWLx3rlZW4z5PnwF47xuBU69j44fp4rKw8/&#10;9FCX7RbYb/NE2MBNFJZ9Xi+87rann8oWL17sZxKt/YyDjQuJiToSnm/3e23zOvAp8+EBB+yfXXjR&#10;RX5GEHbWaeCjKCTiysWWJ1t32DKAfPXIww9lsy+9NPuTP3lzR54O8zfzJv021rm98jrB+TwehiE4&#10;N7w+OPfcc7OFCxf6gaKw84u4M/427tYnVQNbYBtmOMO49/JFkYT3sANTWBkA+2z7QruLqpvrAOOF&#10;/IN4YfARPrCDB2URy/csYzPPP9/bJRE3IBJxxcMCj7Xu8DEyLCuLFOB5FNwfhdVW9P1U5rSd5z67&#10;Y7tv7HBdWwDZqWO8cCwExwn2baPEc2wjWfRySi4X4PV57zIJ78P4YZlMaF9VwBZrG0nhIzvbahtG&#10;mzdtnuU2QjY+CNGJwfMpnBG2jTHvZbf5O+OM3xhfhKEvxjtOYr8xxD2wJGv58uW53bZMxuI5WSh8&#10;6Ctuw7/w2dXXXJMddNBB3kaWYRtH2m99x+OEx/B3Mf+EhGkSXoPbNo3QoONZJNg+TB0oibjyQV5n&#10;/rd5B/kfM+V/9d//KveFxfoozP8h9vzYPgjLR3gP+xvvF7tvaA/3Mah6991393xUwsaddQD3qwa2&#10;Iy6xejsVvDeAT/GsdMxWUCffTRZbpz7/7DMd+TI19t4c9JSIGxCJuHJAQcGD/PBx6goKD0/TDlY+&#10;bNT6gQUcSzjY4SNhgec+4hj7Dcf7jX8RIi7WePP6oX1lwjjTL4jbIGlQFrABtjBtrK0poIizsyxh&#10;HmUYzigBLCmCEOELBShECNM41nmKxRPHbGPOc8K8wuuF1+C+vV/YOcM+Oi3btz6dx4NxiomuIrCi&#10;kD478MADvU02br18Y/0QnmOPjUXYSeJ26LPYtXAOjkNsxGYdmopEXPmE9Qhmnq+66qps//3368hr&#10;Yb6zZdzmdeZFnmf3EfIcW+4tPIf74Xnh7+E298NtnoPl45idQ1wB6hbWL/CBrWurhmmCpe+038Yl&#10;FfaeNj1YR0+k39QEEB/bnmJQA/Fmfk+Jvec73vGOvI6XiBsQibhisYXkrrvu6uhkpiooEHFhp8cW&#10;3PFARYaXG9hrxirasANtCc/HPipLHuc+t+GbIkUcQbxxfd63bHqlcdGzjJMBtsRsTJE/kTdtB2O8&#10;EU7mY4RLly71HRabh3hd5iFs20bZCgkwVl6w8bfn2WuTsCMWYpem8DoQUYiDjZONaxHApywD8PPc&#10;efP8fW1cECI+2Lbx4G/jxQ3n8VzAa2Ebf0tf8Rj2eYwhzsPv3Gc62euSt7/9bf7tgIxjk5GIKxfb&#10;zmHw4oorr/QDkYg34468Fw7c8LdY/osdI7YNtNdgvuZ+r2uwrNnfw21ei9ex18Y29/H8HN6ey/K/&#10;88XWIxSsE3i8aphGfHaZ8WKcygb+ot+tbxHCf9ZG67O6+G+y2Hh88swzO/JQ2dh05jbSAs9l0yaJ&#10;uAGRiCsHVAJY6gAfpyoghLMdrIgGGe3fvGlj9pfvfa+/Tq+KFccZp7ASDP8mdo2wY81r2BnEyYB4&#10;I66Mr71XKmy8Eb8iXtpSFLDF5slYGpWFXepLe5he9jjFHX7DTMw5557r/z7MZwhtHuTxWPwYEpwT&#10;HuNxG4bXtNcmva4TuzfigjixfJYx6ouRbjzzFrMVhMfDfdgbs93S6ziw1wsFWvh3vfbtNbCNNwbG&#10;4tokJOLS8LXrr88/c8N8hLiHeS0E58byX/hbeJ3wXDLWefiN+wzt9e0xe9yeHwPiaMmSJd4PrGPq&#10;gq3fr7n22qj9ZUL/gZgP8XwYfRa2ScMA48Z21frA+qZMKKAB7o/7ot9JGyXiBkQirjyqarBjgsFW&#10;RFxDHy5Xw1u68HIBW8hSUpbQid0rNUUJ1CKALTEbU4A0to2jFWsILfgdz5ViJqmqPFk0aLDAMccc&#10;k61ft64jrty22EYXYXge/ccQYPaBwolhiofWU4BlqYijncXs5bs6IhE3NrYeGCtd7RJB+zeYsT3h&#10;hBN8HFlnIM5jiZ5hgp1ibKOuxXOl8IutH+BX61uWpVgdXAa8N2yjrXUB/uOSSto5Vj5sMuFSylRp&#10;Ye+DMopvidr6XCJuQCTiyqOOIo5h2DlEgcYHuG1nGYWNBc5ul4VEXBrqIOJshwEdjFj+REdzGDtf&#10;LGOYKXjwgQc64s2422McdLHnYBvYziw6H/gu3mv33bfjfvThMAhhiFKsFMAoMuIc+qruSMT1T5jf&#10;uU1svYFtfLOReR35JMzvw1iX9IJxR5uOJdWhv0BYB3O7bGya4ZuRSJc6pQ36QrDPituU/ikTK5Yg&#10;nsru04XY/iSP4YP31kaJuAGRiCuPOoo4YgszXtEeu07qAi4Rl4YqRRzejMkGkZ2IsCO+9alf+TeF&#10;2b9Dp2RYOmE2Hnhe56H16328bUcBPoE/bEcL2HLMbTz7gjd7YcaSM2/wF8sv75e6PJfJ+9//fi/k&#10;mta5kojrD+Rtm9cttu0C9913rxcDFC5WvCHvD1O+Hw/El+Xd+gH1Lt40DX+xbgGhL8smTFc8g2Zt&#10;53aVzJgxI6937aeZhkXIYeAPdSfiasuGzS9lw7TGC8rCx30k4gZEIq486ijibAWKigpr59nxY8FC&#10;wa6i4ZOIS0PVM3GwweZDwI4FBBw+uotzmQfDsMmwobQdlv32e33+emV0FOAHdiLQyeI2sNucocPL&#10;UvDmvfAeCHkflvGmY/2Gly/RFyB1h3QiSMSNDfI+CY9h2+Z/HMOsCQZCwheMAJvnsT0M9ceg2PIy&#10;Zcpb85l/C31qfVsWvAc77hCWKcXDeMBfAC/Fsf4YFgHHOOFtpjbeKcuGvdcXL77Y22PLu0TcgEjE&#10;lUcdRRxgQcYzOXgGDn8Te8uW3Sf2eNFIxKWhShGH5X6wAXmQeZINJEYHIeBso448x45I2fkvFSxr&#10;jBdCfO/OPtwNwu8/2TJMny28+WZ/jfE6QtaPTYdxRZywhM52tuqORNxgIM/bugJQAFwy65KOePWq&#10;J8L9YQfx7VUfQPBi9iusW1IOgFhBhLTFGxLrJOTA4sWLO+oVm/+aDOP0idNP9+UFeYXlI0U5wT1Y&#10;TpHmeAEX7LH+lYgbEIm48qiziMNDxVgvbwturJNnC3nZSMSloUoRN/200zo6ZQwh4LAkCufE8uFY&#10;n7NoEmFHEyFnDCBgMQIMf9gOhN223LTwprwh5vVD8HvMn8MEvmfZlJFyibj+Qd0Q5n2kMz5QfN7M&#10;mb4TGObtcB/xZZyHvRyAWBzDWXjUpXzuC/619XHZ8D42XfFMlLWvSuA/5Be+pTJsp5oO4oG2FvG0&#10;+cKWkzKx90B7z3xg84NE3IBIxJVHHUUcQixheOc7/8Kfi0IVVvK2oKUo2EQiLg1Vijh8YoAVNkd/&#10;IVzCJZTMk3aEtm6jtRNhvLJ14UUX5YIkFCbWb5hF5zXG8hmx5zUZ20llfDCL+cLzzzVCyEnEjY9t&#10;q7gNkL7PPbMjO/roo/M83ivPY595hR1z+/swQ1+EA1/wAX9DiLfY0rfA+rpMbIedZZYrguoCfIW8&#10;Fto5DGDwj/FE+amibOCe8+bPd+a08pz1r0TcgEjElUcdRRzAsyQsuGE41nbYUBaNRFwaqhRx1g/I&#10;kxhV5wwciTUsZee9lNgyx20rTuxSnrDzAJ/hRShYFsXzLaHfeh1rMtZv7KjiZQTWT3VFIm5ioBxg&#10;8NG+wCSMky1D4W9gmOqQ8bBxjfkFwDfoSMf8XRbsh9j+COq62ZdeGrWxCugvPGtM+2hr04Hf8Z1S&#10;Wy4A9sNjZcH79PqUg0TcgEjElUdVDfa0adP8/WOjR6iYWIg4ijnWCH5KJOLSUPVMHGxg3kTne9RG&#10;yscDAo3fd0IHwnZ4YstOR8l3veKM46hvra+A9V8dOmMSceOD9GKasZ7ArAhn68XEYfrbOhfP1cLH&#10;tnyw3JRRZrgCg2mLkCsLaCNtY9+E+2XDPhD8c8GFF3r7wjqlzoS22j4g0hKrXmwcEVp/pwD3RbvP&#10;fBDmMYm4AZGIK48qGmwUEL48woLCjQ4gR/BZaFmgUxbiXkjEpaFKEfeR6dPzFxNcOWdO3pAgrEMe&#10;rAtnzjjTuajVINuGGc8CxZZJIaQvRwHEOazDjjzyiNxPgJ0EhLYzUyUScWODvB52RAGWUIZxERPD&#10;1hPcxtsKQ5+zc436OpYmk4Flk9fFPd7+9rflZZmhtTFV/cYygncGUMzCxqaAus4KI/iaceCLsBhP&#10;+JTxTQHTcNmyZbmttJNIxA2IRFx5VNVgf+zjH89tQGFmQcFboPA7PgbMgmsrxlSVZC8k4tJQh5k4&#10;vIwC+7YRSdmY1BVbLleuXNGRbvAZf0cnB9vEXmOYsXUUfYBtfuDcLkUNO2C2Y1MVEnFjwzRCuvEb&#10;XZgRsZ16MXGsH23dceghh+SfH+AgG8tOkSIm7LRbgfG1r30tt4s2ciYuPF4W4T2wcqnI+KfA2kt/&#10;s1xhBgw+DcsT6tVUZQx5LRTxtm6WiBsQibjyqKLBRkH88NSp7vadFQ9tCSvx8FiVSMSloUoRh4/O&#10;Yi08PkyNfTQo7JinaKSbxOGHH56n2bann8p9Nur+svEOZyXpM75CHfUgOwgScXt8V+fllBQRALP1&#10;YRzE5Nl3n33ybeaJI46Ykj+nxM4/yo8tQ0XAvokNkeZPPP5YdPkktu3gTZnwvrgftj/16U932Fp3&#10;aOfOF/d8pNz62YpiUEXfD58GgT1WyFn/SsQNiERceVTVYFMM2VGYt7zlLXnFxPO4zbBqMScRl4Yq&#10;RRye10Q6h41y2BkfVVAWbRnFzBLS7JJZs7zPrN9CH4b7w0isjmK8+dstt96a53V2FOog4IBE3NjY&#10;mZolS5Z4W5m+tlyIiRPzJ7fx0gubBmUNgNhOO8E9sFKDbQHLM2wjtLdMrNB546GH+jrE+qRJWAG3&#10;ZGmrPMV8mdK/Dz/0kLeJecraiFAibkAk4sqjqgYbFaGtJBffckv0PBRa2/FLVYh7IRGXhipFnM1j&#10;sWUdogX8Av7kT97sX3Ji/YZtuz8K4i0GO3uhb7ASAfmcy/GARFwL+qrOz8QhfPTnP/fPb4czB6IY&#10;etUfOH793Lk+DWyZwbbtU0wUK4ZwvfCaGLSiLcAO7qWo5+gXm+/uWHZHbq+1te7Y2Tgw8/zzO9K9&#10;13aZHHfccVFBbPOXRNyASMSVRxUNNgojlqyxoCDEEqNwpsMup0DlWIfOtERcGqoUccQ2kuqodWIb&#10;VJTNN7/5v/ryyeMI7Tnh/rAT1lUUvNiGv+CLDY8+6vM6Z+LqgkTc+KBD9773va/DXs3UFwOFEMuL&#10;9SvrYSzb3rJ5k08LlB+KuSJFDK5pyyb7K1jOCZusYLPbZWPrUfpo5syZtatHeoE0YnoB+hXHMShi&#10;fWnjarfLhB+ZJ8xTNm9JxA2IRFx5VNVgUwyhYKDQ2AIaVoisqBhWiURcGqqeiWN+RJ7jtj0+ylh/&#10;xMKw/HK/DuU3BWF8bbzhI/pp1uzZeX6PdRSqQiJufK6+5poOW0Wx0K928CysV9BG2BkTu100FEgs&#10;n3bGKAxTYesViB/YZcVRnYGd8KUVcHhBC+NjfcntMP3LAm9Ihz1Ma4aA9krE9QEzKBJw9erVURub&#10;jM0kLHhVFMAqZ+IY/8MOO8wfa8JIpkRcGuowE9cL25gg37KRYUh6NTr2PPv39rfwOLDXsw04j4fn&#10;15kwntZ2bofxCkNu2312+ngM16ibf2gPZi+Z39lJrEMnbNRFXK80YHv14IMP5DaGYVHger3yv2W8&#10;++O4/Q2vpEfdinYMIZ7/RVt84okn+t94nhVP/HvaY+sewHPD42VCW/AMlU2bFOBeVnAw3injT2za&#10;4s3AsM/mX+uXOtQtIEwr7uMNrzZuZRHmZ27jOMS5ta0XEnF9QseuWLGiNhmwCJhpEYZT4GEGL5uq&#10;Gmw0HhjVWLt2bUdFZBuPOiIRl4Y6iziAuomNNvKv3ebvPDc8B8Qa/PCYLRe8Ho7xOMoKtu297N/U&#10;FRsXHuM2wrHiEOtcAvjO+i/mfxtWDeyAvffff1/Hmw7rgGbiWqB9Qr/DtsnYPuGEE7x9zGM2r8XK&#10;9aCEeRTXx7HwOMsCjrMu4G/4m3e+8y+y2Zde6oUOX9QA7IwVthk/9kXWrXswu2nhTb5Di8cceD1e&#10;m8TimqL9pj+wfdRRR/m34lr7U4B8ERO9YRqlBN/npH2p+5GDwv68rfsOOGD/ZP7rVWb5bOF4SMSN&#10;gy2kAI0KbBomIRfGBRVQFQWvigYb6UsxhIoHx6qs/AZBIi4NdRdxqPiRZ0nsHIDGnY0EHpjGswvo&#10;nOKtdih7FhzDbxiRxLn4G96HjQ7rxvCesQ5VXbG2wz+Mm52Jt+fgJUiXf+lL/lXuK1etzNauXeP9&#10;hRUay5cvz2699Va/vO30M87wb2rj37FjxeuHPqsS2nLZ5Zf7/F6nThd8G9qbEvqmShGH9LBtNNNn&#10;/oIF3jZ+8y+0uQhi5QHwHvZeYbk/5phj/MeSd2zbmtsMEBfGJ8xrseM27j995JHsixdfnL3hDQfk&#10;97PPqwPYnHolDf0056qruuwvE/oGy6Fxf/t8HMMyid0DeeKP//iPOz5bQnsBbbbpWhW0zdqEgYZU&#10;bRh8BeBHW6bs53LGQyJuAJCw8+bP9w0LZuTQcLPT01TQCcFHchEXhGDNmtY21uPG0qMsYE/M72WD&#10;JRwovFjLzcKbogKcLBJxaaiziLMVP4+FI7HYxzaWKeGZz1i5tg2q3eZI+ROPbcnmzZvnlxvz+haW&#10;FytWmlCG4BfrOwvtP/+CC7Jly5blo+t2xBadADubYAfA4MeH1q/3HSzULbgW7oXr9rpnFbDOg1iH&#10;7cDmgSqpqk0gTKcql1MyPzGvIYQwskIG2HKP42WUP1zT3jMEv2Nw6JGHW7NttB2Es1NhvHicIO7M&#10;h/xb+wZVCESWK9BLaJaJvQfijpecpO43wX+YsbT2hMK2bJjnuI0QM0k2/bnNPG1/qwrawfyH7VRL&#10;KYEtSzYvXf6ly/uugyXi+gCFkxWEzajW6U3FxsFW/KgEIFRj6VEWVTXYWE559913dx0fq7GqAxJx&#10;aWiCiOM2yy+geMMr5DEww0bTNg5sxMbaDoUJlh3jO4q8Z6ycWLuaAO1FyG2IN7x1Dg08G/lYwwrf&#10;8Lj1G7B/h5kTK+Z47yphfmH79uyO7bnNDKtk1EUcCQUQVo0g7WL5lti6YKLgmrwOQm7b4+S0j340&#10;27ih9ZZTm3di+SgsR7b89CpjtlxxIAWCCR9DtgKOvgj9USbWF1e1Z+NSlR/cBxx55BH+/inj3cvX&#10;aBMg5mEf0pOEttcB5ivaCCEe5u0y4b04CAPfoRzZ/D4WEnHjYBPTVhQpE7lsEBcbH2YmzNLF0qMs&#10;qmiwUWAg4q648sq8IoIvUlaEE0UiLg11FnEAeZXll9vg9a9/XXbHHd3r6sPORdiI2WO2IeE2O1D4&#10;oDbvSVtoB+uQpmDr9ne9+135czvWNwhD3/XTUbM+3PrUr7KPTJ/ece+qsenH/ML4Vo1EXGdaIL+h&#10;g8dyBux2GQOP9IG9Nu+J3/A8FpagwTab121dQhHK0JYr+zc8htAe5zbuYcscjyOf8Dkmm5/LxvqB&#10;4f7775c/G1c21kdYJWbr35R+YN6weRFiiG0F7WR6I+yn7kwNVlzQ/lT+w32s37AigmWgHyTi+oAd&#10;krDAllFhpsZmVMaPYeo3cVbVYGM5JZ51sR3PJnRCJeLS0JSZOLs//bTT8mU9bBDsaD4aUtsB6AXP&#10;6XUuP4yP+7I+bFL9iLqO9qLM4+ULNs6AHQ8c43FuW2INL48h5DMiSIfwQ7JVAjtY50OYw75ecUyN&#10;RFwL5kNsY4Y4VrbsMabnZEH8Cfd5bQx8HPueY/PZN5v/bb7nMdY/PBbmMXsu4O/h8RCKAcwi8/ld&#10;2puCMC3wjCI+AD6e3UVgffjY5s3+/kWlfT+Efua9GeLNmdbOMM2rxqYRluqibMH2VD4M20yUKTzy&#10;AD/1m38k4vrEJmqqBE6FjQ8zFUI8FxdLj7KoosFG4cFMHH1gK+SUDcFEkIhLQ91n4gjz8Oc+//me&#10;D5WT8LhtMMLGwzbA/M2eY4Ucw7qXnRDYi8YzNjoc+iq2b4/F9sNthOgwxGxJiU0n1H3I69ZGhFUi&#10;EdeCaYGPsnOAEbahzNNG23YjLAPWMehsnvHJT+YDRXaGLcw3qCvCPGXP4XZshs2Gts4Jf+dveFbw&#10;+OOP9zbavF0W9h52G2+qhD0psL5An4A2pILxtv1IgufLmK42/ex21dB/wD5jmSL/AJZX3g95GLb0&#10;6yOJONETNKCx9CiLKhpsVDxYdsYKKCy4dkaOhc1WVvZ8biO02wjxtqGzzj7bv71qwQ0LfFwx08mX&#10;4/DlMgsXLsyuufba7Mv//M/+GQOMdPJ+YSVZltCx96gKibgWtkPWK68hRN7ANr8tYxumMuF9MINF&#10;O6xddSNmF47hJQmpfGbhzAHpVbekgPeL2VkVEnEt2KHDc0ap8wVhHYNtPu9UNbajSyGJTjDKFW21&#10;Zcq25/b4ZAnvhXqb30qz0MayQD1m7aoavHyHacT6NQyrhnZgSTBsLjJf9Avb+Qsvuii3p18k4kRP&#10;RkHEAfs8TAxb8aOyto0Zj3Hbvu4ZDQleZrB500YfP64PZ6WGcKwKzb4FDwIPHQnMGtIGvG3Qnl8U&#10;tL9KJOK66ZXnmH/tzKzt3KQAnROMPlvbrI1VQRvYMNuyS7/hRQT9lsmieXzLlq5OA+wLj6UA90Vd&#10;x+VxdUAibk/H/+lf/bJjUMe2S2US3od1c4ry0S/hs1fbtz7dMasCyhBwzB8MAdPok2eemdtj6xXW&#10;NUX5z14Hz+KhXqui/ugFnjODjaDouE8WO/sLAUWbbTkrE5tvgH2EqV8fScSJnoyKiAsLUi9QMdrK&#10;kdsI7TXwjB3eBogKi5UWYKG04syCCiWs7AAacRxjhYO17//05S9n55x7bn5OkTAeVSIR1wny11j5&#10;9I/+6E3595iYz2weKgveC3kTeR621KkDAdAgW9+xM4djZ59zTkdDTlL4DsB/mJ2HPfAbOw9jpXUZ&#10;8H6wAd+/C+2sCom4FsgnGGygXakEXJgP3/e+92VP/fLJqI1VAd+wDNuZrgfuv9/bbwdpsR/GaTLw&#10;WghZ77EMI8TbbWkj68oy6hbEm9et2/dusWyctrGPE6tzqwK2wH8Q/TY9w3iUBfMN3i5KPw2SRyTi&#10;RE9GRcSRWMG1FTKP2QrbNhBY+oiRFFbW41XaY/3OYzwnPF4mjE+VSMS1QF4j4XEb3nXXXc7UzvwU&#10;5p0ysPkR98MABu21ZaYqrA3YZrlFiLfZ2W86oTFHfOi3FP7DPV94/jlvi7XNhingvSAO8KbeFHHv&#10;B4m4VhkDb3/72zpsS50/Dj3kkOzBBx7wNtWlE27rH2LzrhW+SMsyfMY8Yq/N7bnz5nXYRr8VVb6s&#10;aOU1sYyTNlUN7IA4QjrRVthZl/qFduCbdtbulGWLbdSVc+bkdsXydS8k4kRPRkHEsbCishmr4uN5&#10;scKNY3irG+OBiiEshNi3FZdtBO1xe16v88smjF8VSMT1JsyrWAYS2jxIIzBZ7L2+9a1vJW0A+yFW&#10;rmHjosWLcrv5Iph8v8dseRmgbGO0mnamFL/MS9ZHl152mbfL1j9VMeoijvU+n9eBPcwfNs3KhOWZ&#10;ggQ21SFvEPooJmjw23/7f/5bRzyK9pu9nh3URTphYNe26bS1SP/hWqy/WBeHS0mrBksqYZetV216&#10;VQXTAc+Sw05b96YoX7gHwQora1O/bbhEnOjJKIi4sUDBQqFm5W8bAVbW7AyycravEUdoK3D/u6nE&#10;8BsLKs6x55F+C3KRMP5VIhEXB3nP7uObRM8/+0xHxyqWj8oG92dexaxSSiEyHnb5JMorbMMnRVj+&#10;6C9uV1HmHlq/vsNW2BimddngngDP3cKmKvJRyKiLOIB0wEuxYu0Q7SwT3If1sc0TdcgfhGWW7bA9&#10;dtsPbuvwla0PeKwomDYE98Bzr2XVKTFRiO1Zs2d32FEV7Cd95rzzvG30QxV17FjgBSz77rNPl/1l&#10;w/zy4alTo3b1g0Sc6MmoijhW7raSxzYLHDuoWF6CZWywHRVnWEH1auRwPByFwjFbIdtKLtYwlQnj&#10;XCUScS2Q72x+tHkS+dC+lAPYPNcr/xVJeA/kVbxWmjbWCdv5tQ+Qc2AlLFsp/AdwX4BnImiftbtM&#10;7L24/c53/oW3K1X8x0IirvWSDtgBrEiwaVcWvAeeL7M2pWiH+sG2jcyvtm2lnegks90umjBdgN3H&#10;DKYtS0X7jtezqwnWrXuww54qgd8xM2jTym5XDWe5AfN7irJFkFcWL17sfUK/DJJHJOJET0ZJxNlK&#10;l9uxgsyGACNM+BxAGAcWPlsIw8Yl7BzFlhWM1YHCb0U3BJYwzlUgETc2yIeY8cIHbmGjzS/cLjOP&#10;EHtfiiHMTNPG0O6qsGXazjTRfhva4ymh+LV1UUpY3yHdqoh/jFEXcUgHlidLqrKF+PNzAqhPbNlI&#10;Ub/0Q8wOm3/RvoY+LKqM2T5CuM39E044IbfH2lUkMTF72GGH5fbUAaw2YB6irVUDW5C/w/Jk07Js&#10;DjzwQP9WUWsTt/tBIk70ZJRE3HiEhRqfDqhLI1Y0Np5VIRHXgp0B5j/b+cC32WL2poaNDkLwiyce&#10;z22nrVVifYbGesmSJV1xqAMYFLJpnRreF+GgHYmyGAURF85KsBwxDWacdVbeybRpxO3JwGtwiSFD&#10;wHKDZ3ViIqEueWQsaCPsx7dabV1QhP/6BbOp7C+U+bytTRP0UWL5hXmpKCE7FrwH7vnFiy+O2pkS&#10;3Nf227APEQXflO2PXtfnt+Hok0F9IxEneiIR19loIkQj1+u15MOCjX9VSMR1ggYgbATwrEXM3pTE&#10;GhyUDTxjwDJTB1Bu0ZHA6DTL7qCNZVmwUxEugUrlv9h98Gr0OgxSjYKIA8iL8HeYJ/HZENpSZueb&#10;1wY2P+BZPOYDlJsmt3vXXHutj1PZnXULffmd73zHmdD5yATtmgxIG8JjvMeGRx/197YvWynzecBe&#10;MG/h7aq00dpZJvQz7sVthOSOOzrfSgmK9E14LeyH+W/FihUd9jItae94SMSJnkjEtWBBRGWEJWx2&#10;6nsYCeNfBRJxe2D+Y4hGGS/miNlaBWh0wgYHnxqwcagL+CYb7Ou3gUwFRudhE+qYsOEvm9j91q5d&#10;4+2xNlbBsIu4sTr1OIZnZawdDK3omiy8JgeK7D3wunrYAjutUIBtdcgfg7Bp4wYfL/tSMoRlQl/i&#10;223WljJ8x2vaa9t62KZtKnA/e08MVA0qUiaDvQe2wzzMt1LSRoTMF0X6Klav4z54Djq0kfv2+FhI&#10;xImeSMS1QOFjAbSvJU8xklQFYfyrQCKuBUdOUeHbxuXmRYucaeU3ghMBduGTGzYeVUGfsdOLGSbb&#10;UNaNP/3TP/W2FtlJHw/WbQiZz+rywe9hF3HMhzZPoqPJtuXTn/mMFx2wwxLaOVHCa7G8ACw/hA3A&#10;tnW2I9wE4Ffa/1f//a/yeBbpx7HAvY44Yoq/P30Xew5+otg8FAoktBNoQxhXhjady8TeB3UaP8VE&#10;+1IwVt6dMuWtHfYS+KmI/BGrx+ET+gUvJoMd8If1ySBlTCJO9EQirrOR++jHPuYrhCIr4Dpi418V&#10;EnF7sMthWPnbj1RXCRueMMSHS1N1FPoFLxhgg45G0jaaVWEba9QrqGNga1GdiIkCEVcH/4yKiAu3&#10;uX/UUUfltrA8FbkkjtewHX3cB9uXzLrE29HrGa5BOppVQZ8yxEw8OtZF+K4feB+EmAmkz8K0ngyo&#10;N3i98PpYNcR8Y21BmKp+tvfhwEDqvGPvB9/AZ3jRSpgPQh8VCQUdr419DCqyP2nzxCD5QyJO9EQi&#10;rgUbzbp0bMomjH8VSMS1YIXPb9hgn0sp65AX2Tja0U7YtfDmmzviURXwF8svl1JaW+sC/Ai/YdkV&#10;Oz2pOlmA+Qz3ROdi+fLlUTtTM+wizsI8ALC9ft06f+/YaD7tKgOWF3RyrX14hb3tDDcNlPs1a1bn&#10;8SzTh8SWYSyNhR1l+DB2TbYPePsi7eCAYIq4E9yb90PeevCBB7psLQv6xQ7e8Te8GIz2MeR2Uf7B&#10;dXhNW47hhzNnnJnbAphetJH74yERJ3oiEbengPO15MB+j2UYCX1QBRJxLZj/ABsWLMHot4JPQWgL&#10;RhbxTBXtrhLbebDfdERYFzFn7UDa2jRPQazD8o0bv5GPEFfJqIk4u4+3lbLjhzyBbdoTS7OJgOvY&#10;/Mb7vfHQQ70NtmzbbdhapzpoLGCnLWOIX8oyRp9iZnPQDvp42OuF5ZW/LV26tENAkBQ+YD619/rC&#10;F7/YYV+ZhHU899GHs7PcIbC7yDKGED6gH3AMj+YwzVieCI8hHA+JONETibg9LL7lFm+jLVhFVcR1&#10;Ixb/1EjE7cE2wGgEUE7qkvfC8sBGEh/TtnGoCjageFsm7UzReegX2oIQ/uMb9KztZWPvw23OWlbN&#10;sIu4WF5kOcKrx2mDTSMr5ooivCZnCVjP2DDsGNcZ2s1tgAFZG/dU/N3JJ3fYZG2bDGEeCvdxn/33&#10;3y8XEDFBVyZWwAE8H5gyD9HPVsA98sjD3hbmeSuuaGdR2GtyGx8/D+2aKBJxA8KlBsMKMhkzGjpi&#10;sfQoi6oabFRqLMS2wqEfDj744A47i6p86wrjXyUScZ0wX2I5DPJfnfIgbWHnAft1mYmj39iBqhth&#10;OlYh4mKkmHnqh2EXcUx/mw9Yjo455pgue8qC8UQIvnb99bk9w4D1L2aCbDufCtwT92enPSbgy4Iv&#10;mrLpbG1LCfpbDz74gDNrTztGn8TKQ1HYa6Z68ZbNZ3b7ggsv7LBtMkjEjYN1vM34EHNVFoSiQBwA&#10;4sn4IET8Ur+hrIoGOxyVCvfhFyyDQAVgR0ywnbISTomNf1VIxO2BZRTbf/M3f5PbVUZDNyhho8sy&#10;8dQvn8xtrhLYgDLNt4DBvrqVW2sPltDZNqcq6K+qGRURx23mhV89+WTHC43KgvFDaPPd3XffPekZ&#10;gjph66cbbrghj2cKbDo+cP/93o5US5V5Hz5fiTRmHydFPWPzlz2O59Fgl83/IUXW0/Y+eFHPWEsp&#10;iwZxt/GH3yliadNkkIgbhzDzjXe8ibAw28yGcOXKPR8hTEEVDTbjzhdHWOgLfNuENrJiKbKCqRuh&#10;H6pAIm4PtrFl4weKagSKgOXBvsnOxqEqWIaxqgA2Wp/VxX+2s4wXioQDSVUgEdeC+afMmclYPkw5&#10;kx125iE6hql9g3/pY4To1yCeKcoZfYt7IS8tWbrE25H6eVOkJ75JFtqXEpYlcNhhh+W2IU1sHVh0&#10;3rPlC9tjvTCoaBhnW8awnNTaNFkk4vqACcCQCVOHxrZIbCEDo7Kc0oI0tgUO3xFBhctKxlYwwzRS&#10;abH+qAqJuD3Ycok3nNWtg8UGCaFtnGwcquaXT/5rV8epyIZ0MjA9YQ9mQGhzWB+nRCKuBdOg7OWl&#10;Ni9iIGTBDQuSpj/vhbbPfh9umICPUdZ+8cTjXfFPhS1XKepxm6/sDGRVeQsh+s3YDmejbB+rDN/w&#10;XrNmz+7o46Vm3vz53o6i4igRNw4cQbHHUhaAsmFmZpwQIs5+OeWIzMRRjGPb+gH7KPDWxmEVbhbr&#10;n6qQiOuE5fThhx6K2lglbBzDBpk2VwnK8aGHHNJRbmFnig5UP1ifYZsvhIHdrIuqQCKuBdOgLBFn&#10;86HdvviSS5IMEttn/BnXj0yfPtRvYMZgDuKZYrkqsOk446yznAnpn2lG/ffY5s0ddqWqn3mf8H7o&#10;WyHP0xehT4qoo3kNhNx+85v/a9K2yWoIhBs3POrtKCoPSMT1SZjoVTawRRLGy1Y4WNIRS4+yqLrB&#10;tr6gH+64445s54svePtsoSuigqkr9EGVSMR1grwJXtrZyosgdUegX1g2YvFIDerpE088scvGuhCm&#10;IZd6Vd2+SMS1YDqUPRNHONiQss5hHNn+4aUPoV1NBeUL0K8sbykEsoUdebysBvdP3X+giMELnlK+&#10;nC/MW7Zew/JO2mcH2YqEfma6862U1qYysfkMcT/jk5/ssm2ySMT1ARKbicHCGJ7TZOxLWljA8YwY&#10;v6uUiqobbAA/MK2xbZdgpV7HXhWhT6pAIq6FbWje8pa3RO2rA2wk2VnAto1HlVz02c96m2gjCffr&#10;AOpA1DtVtzEScS2YDmWKuLAzh3yJZ4ZSdbZtRxP3xJvz8FIzAP83HSxRxke+V6xYke8fffTRHfEu&#10;E1uH455Fdd77IbwXPpUEO5CvU4gYlp8wBPAFllTCLivisF2kj2w9/8WLL87vnwLGl3ntO9/5jo9f&#10;kW2PRNw42Ez3h699bfaZ887zDRwqdR82nKuvuSa7cs6c7Iorr8y38Zpr7D++ZUs0PcoCFaz1fQrC&#10;yoUVG/atkGChQ+XCCqaOncAioG+qRCKuhc2fdX5NflgWsB/GpSpQp1nbyhr1nSi2PkFnk3Yz7asA&#10;bYO1sSqqaBMsTIOyZ+Jsu4IwRQcb2DxWZX4ri1BAxbbLhPe3dmzZvMmncxX9h21PP+XTOVVa2/tY&#10;H/A4llRycLzMepm+xuBI6nzO+/HbcLSF5X2ySMQNCBqVmI1i8lTVYLNyCQt3+DzcqGB9UBUScXtg&#10;/rTflkEDUEUnYBDCeFQByjRe2w97bKNZN9/RnqpFC0m1fHA8RkHEhR27h9av77i3GA5Yj6f+dJOt&#10;67A9c+ZMb0sd8hff1EgBZ4WctXsy8Dp4yzjuiXinirsVrnwG0NpUBBJxAyIRVx5VNtgxIbd06dKo&#10;ncMO418lEnHdzLnqqlIagbKIxaEKUK+gc0Df4e1/VtDVAaZnbUScZuI8bA/KFnEMgZ2NFc2GS2KZ&#10;j/AylW/fdFNXHigL205QIP3oRz/qsLFK4BcuqYzZWgSs6yGirKhKJeQA7st4YuaRZR37k0UibkAk&#10;4sqjigabBTlcXuEL3QOtQjdqWD9UhURcC+RPNjxY7gx7+C22ugmRkDAuVWFf0MSXFIGiGtEioC0S&#10;cZ0Mu4iL5UEMHqbsYIpyCYUD6/EihUovYvkLbx79oz96U4eNVcJvn3JZJWwuo27+r//lvyQvV2y/&#10;+UIbxKvodJeIGxCJuPKoosFmBcuQYg4jaGVUJE2AvqkSibhu7Hcbm5A3Y3FIDcpz2HDWUfwyPSXi&#10;Ohl2EQeQHwn28Qwn7mk7/6KZsD9h+xnhM7opCF/KhjeQWjurAuUr/Ph1kS+Qw3VRrrBE2Qq4VM9E&#10;Enyjz7ZDRbZBEnEDIhFXHlU12OHoDPb/9oMfjNo4ClhfVIVEXAvbCeCzFClGcIsgjEtVWJuK7CAU&#10;iURcnFEQcRZ07vBiMXtv0WxYhzM89dRTXVKnGYTjfewgAeBzl3UAbVtZq54YZ7yVsqpBESyh3frU&#10;r7psKyoPSMQNiERceVTRYIcNJSpaHONHOUMbRwHrj6qQiNsDP0q7fPny3CbkzSJH88ogjEdVwJaw&#10;LGO/TuWbtkjEdTLsIi4sw9jHTE3qmQJRDrF0TCniAO9lB/8wmHX88cd32ZYalq/Lv/SljrIAm4to&#10;3xj3ww8/vOueYd+vLE4/44wOm4putyXiBkQirjyqarAxQoMCbUdqvvIv/+JMqk8nLyXWN1UhEdfC&#10;NjRPPLbFNwB1nU0KsfGoCizVgS3wG8ozOwd1K9u0RyKuk2EXccSW6w9PnSoRNySgT8G0ZIhv1IXp&#10;XyYUb6xjWA/Omz+/w9YqYPk69j3H5uKGYVHcd9+9+UAo7mfb1BQsW7bMp4GNV5FxlIgbEIm48qii&#10;waaAs/uobL/97W9HbRwFrH+qQiJuD2z8Q7vqJkRCwnhUwbRp0zpssqPRdfIfbZGI62RURJwFMzW4&#10;px1UFMMB8hPSFemcsv7BvVD32Xtu3rQxamMVwC+Pbd7cYV8R4Hp4cQrvk3pw5IAD9o/aJRFXIRJx&#10;5VFlg22FHAr6ypUrojaOAtYvVSER103MtjoTi0Nq6vqB9BB2Xmoj4hKKlrEYRRGHPBvaIZoL85Dt&#10;YyCd7YBSVeCxEdq07z775HZaW8uEAxW437x583K7BvENBZH9GyuSpkx5a9eASJFiLry29V2Kj5lL&#10;xA2IRFx5VNlghwXxZ//rfzVm2VrRWD9UhURcNzHb6kwsDqmRiJsYmolrwQ6ZRJyYLMhLEA/gxRee&#10;j6Z9ahYvXtxlI7fDPlHZvO997+spxMYC59kZPNtvwwe+KdgY8tt9RUB/Ybmm9RfuhX1+G87GC9ua&#10;iasQibjyqKLBDisqFnBUBEVP7TcF64+qkIjrJmZbnYnFITUScRNDIq6FRJyYDMw/7Gdw/5GHH3JJ&#10;XX3/4pnt27KDDjqoqx8U7pcN/YLnvumXfvwTnmv/BtuY3eP1KeKKjpu9nhWI/DYcKGsWDkjEDYhE&#10;XHlU3WDbwhizb1SwPqkKibhuYrbVmVgcUiMRNzEk4lpIxIkiCIUDvvlZ5GzMZJg5c2ZuF/I78zzD&#10;MqFfKLAW3LBgwn6BULIiDtf5y/e+N79XGB/esyh4Pd6HcYkJTFBU+kvEDYhEXHnUpcF+05veWOrI&#10;Sd0J/VIFEnHdxGyrM7E4pEYibmJIxLVgmyARJyYD8xFCCBd+87Nq0M+54447vG1W1BS55HA86Bv4&#10;5V3vfpczq1UX9itywvMo5vCiFF43vFdRhNezQm7Htq3eDmsXQthblIADEnEDIhFXHlU12LYgovL6&#10;4Ic+FLVvVLC+qQqJuG5ittWZWBxSIxE3MSTiWrBtkIgTEyUmHCDibAe/SiAujjrqKG8X+j8UPVb8&#10;pARLKmFXP0KHPrQht+eapZT2+ogXKHImjp8w4PZnzjuvw0Y7KVCkgAMScQMiEVceVTXYLNTYRoHH&#10;K55j9o0KoX+qQCKum5htdSYWh9RIxE0MibgWEnFislgRgW2wZs3qaNqnhvXOpZdd1mWztbssbL8L&#10;IYTV166/vsvO8aB4o0DatfNFv5QyXOJo71kUvJ7tRy5ZuiS3C2GMosScRNyASMSVRxUNdqxA89tS&#10;YxXAYSb0RxVIxHUTs63OxOKQGom4iSER14KdP4k4MRFCIcT9Os3EAftBbGtnKtgPw32PO+64qI29&#10;CP0IcfT4li0d108RH97jiCOm5HbRNs7Ecb/ItJeIGxCJuPKossG2hRyd9iILWdOwfqkKibhuYrbV&#10;mVgcUiMRNzFSipaxGAURx7TnyDwGEXHfFB1PO4hp74ft2ACnGBw+X8ZZIfjVfhOtapDvQPgSkBT5&#10;j4T3s2+ppI3cju2Hx7iUMhXWdnxc3NpVNhJxAyIRVx5VNNgsfAxR0X7hi1/09oyqkLP+qQqJuG5i&#10;ttWZWBxSIxE3MTQT14LtQlkiLtZRhYgL7UgBxAWFmwRcuVxz7bXZrpd25mlfJcyD8xcs8LalTHsr&#10;fuw+RBhsCsWa/fQTfsM2wTEAv+Kbc/a6qYBg37Rxg7cnJjTLQCJuQCTiyqPKBttWJqhgYY+tGEYJ&#10;65eqkIjrJmZbnYnFITUScRNDIq5F2SKO2I7oJbNmFfrShfGIvYkw7FyLyRH6uC4z3QBiA8v9Nm54&#10;tCPfpcgD4T24f+x7jvW2xfpgVhzxd3teuJQyBa/dd18f2m/DpUIibkAk4sqjqgbbLnNAiA5MqlGU&#10;OmJ9UxUScd3EbKszsTikRiJuYkjEtShbxIWdVHSmr7322i47ysLOulihgeMScpMnnNWij6+cM6cj&#10;3asizH+nn3GGtzF12tv7YRt+27J5U4eN7JNhHzNy2A5B+bnh61/31wl9Xxb2WcKbFy3K7QhtKwuJ&#10;uAGRiCuPqhpsFnZUHmCO68CEldsoEfqnCiTiuonZVmdicUiNRNzEkIhrwc5lymfi0P6EdpSJ7exi&#10;m4OatmMtJkcoKOo0E0eQ/2659dbc3tDmMonltevnzvV22fLBbds/s4IJ52AWD7anyL/2Hvvus0/2&#10;3DM7spd2vtBlY5lIxA2IRFx5VNlgs8JCiOWUqQpgHQl9UwUScd3EbKszsTikRiJuYkjEtUgh4tg5&#10;pYjDaD7um6ITSnAv22lP2YEfZmJ+xLG6lC9g+zrbnn4qO/SQQ5LlvfA+9BcGEuzSRNo4Vr8M5edf&#10;f/FEx/VSwLI6c+ZMZ8Ye+1iey0YibkAk4sqjygbbTomjwU45HV43rF+qQiKum5htdSYWh9RIxE0M&#10;ibgW7GSmWk6JZWJr167tsqMsGD+GWEp3xZVXeltSdUKHGduPCIVInfxr8+HM88/vyBNlY/NgmB83&#10;PPqotymcbSM8xuPz5s/3f5dqEAL3od1LlrS+DUfCsl0WEnEDIhFXHlU02Kws7DaWs8TsGxXojyqR&#10;iOsmZludicUhNRJxE0MirgXbhLKXU6KTyjzw4IMPJOuEAsaR97zwootGehCzaGxnnsIjVQe/X2gP&#10;7Lv99ts78kXZ8DlB3s/eF2/MDG0MwXH+dvzxx3ddIwVTprw1tycUl2UjETcgEnHlUZcOjERc3C8p&#10;kYjrJmZbnYnFITUScROjLs/sDLuIs51nwP3QjjIJO7yse2mLGH6s8EC6Q5SE+YKzTthOJZIgymiT&#10;tS8Wbt600f9NigEQ+9wo4KCXtTMVEnEDIhFXHhJx9SDmk9RIxHUTs63OxOKQGom4iaGZuBbsrJYp&#10;am0HmkLujYce2mVLWTCOfE36EUdM8TbQJjH8hIMIl152WVf+COl1vGggzmATbKN9sfy54IbWd+5A&#10;kUIOgi0WVx7D71z2CVLPYkvEDYhEXHlIxNWDmE9SIxHXTcy2OhOLQ2ok4iaGRFwLdtRSzUxS0J14&#10;4onJZxQQ8p6wQ0sqRwsrkGJLesM8EhM2ZdBrSSW2uQwZvPOdf5HbhLAo++x1Qp9gKeiHp07tsg2k&#10;Kj8ScQMiEVceEnH1IOaT1EjEdROzrc7E4pAaibiJIRHXgh24skQcRRs7ojx+wYUXdtlSJhRz7KSu&#10;XLUyt0UML6HwAJyVO+6443rmkaIE0njgXlhSaQVRKI4Qhycef8yfb2fNyrAxdk18loHfraM/Uw6A&#10;SMQNiERceUjE1YOYT1IjEddNzLY6E4tDaiTiJoZEXIuyRRyhmAPoAM6bN69r1L8s2Cnn/dARxmd2&#10;en1QWQwfyH+sgxjOdXmQ+SFVXuzFY5s398yPsBe22jxcNCwj4f6BBx7oP8tAO2hTyrIjETcgEnHl&#10;IRFXD2I+SY1EXDcx2+pMLA6pkYibGBJxLVKJOMJ8kOozA7Zjym10UE8/44wu28TogIGEx7dsyT+9&#10;xLyBECCPcGauTCjKFt9yi7crHOzgjNe73v2u/Fxg83XR2Gvj23DWHm4DK+rKRCJuQCTiykMirh7E&#10;fJIaibhuYrbVmVgcUiMRNzEk4lqww1b2ckrCfPDUL5/s6JSWhe2QslOOEIS2idGBgmTGjBk+TyAv&#10;Urwxv6QEdtC2MF9u3PBoh6CkjUUIuVCo2vjjebjVq1d7G3a9tNOHKL/cToVE3IBIxJWHRFw9iPkk&#10;NRJx3cRsqzOxOKRGIm5iSMS1KFvEETtqz04qZhdCe8qgV8f8jmV35DaJ4YV5j0sAmf9wfOHNN3eI&#10;e+aNVGKO5Q/3xsAG7AJ21osf+Oa5RdtmxSC3IeAOO+wwf3/rL9oU2y8LibgBkYgrD4m4ehDzSWok&#10;4rqJ2VZnYnFIjUTcxEi1fHA8RkXEEdvxw0e3aQc6prZDy2P8fTLYa/Oa6KSeZ5aKAXZWe3VaxfDx&#10;zPZt/nMXYd4DPJYKCErYFOa7o48+2v/OvFu0Xb3KWV3qSIm4AZGIKw+JuHoQ80lqJOK6idlWZ2Jx&#10;SI1E3MTQTFwLdgjL6rCNJYQWLlyYP5NEiu6o2uuHHXUIuR3btnpbwrfvidHhU5/6VE8hkwLmy7PP&#10;OafjhSEYTPjVk09mb3jDAf535tswH08GxBvXC+O/7z77ZJs2bujwU1VIxA2IRFx5SMTVg5hPUiMR&#10;103MtjoTi0NqJOImhkRcC3YIU4i4cIZry+ZN/t4QWrSDIQQWwiLhNdH5ZQcYS9Von33WR2JuNMCy&#10;xR/+6Icd+aQIcTRRMDMIu5D/AF7vz98gtMoUmxzwwD34bbg6IBE3IBJx5SERVw9iPkmNRFw3Mdvq&#10;TCwOqZGImxgScS3KFnGEndJw+8gjj8jtYOeZIW2bLOFsH0Fn9aijjvKzHxCYtEnLKUePKVPemov8&#10;ovLdIPCeeEsl8h/z4IyzzvLlIRzUKFJo2mtTJN68aJG7fT3yv0TcgEjElYdEXD2I+SQ1EnHdxGyr&#10;M7E4pEYibmJIxLVIKeLsNvcvmTXLdyLL6jjjuuG1w/stWrwotw1IxI0OTONZs2d35JEyZ7xCcC+K&#10;srPOPju3DbNy4bnMz2GeniiMJ+7P7YMOOigvA3VAIm5AJOLKQyKuHsR8khqJuG5ittWZWBxSIxE3&#10;MSTiWrAzmOqZOLuPjiLeEEk7gF3SRRvLgvc84ogp2Us7X+jouErAjQ5YUvnIww/5PAExU+Qs13gg&#10;nzOvc3CBSyoxG8ZzEOI3hLSvqDLCmThe/4ILL/T3r0sZkIgbEIm48pCIqwcxn6RGIq6bmG11JhaH&#10;1EjETQyJuBbsuJUp4np1BimaDjzwQG8DO6dhZ7UocF27tNJ2gr/2ta95e+yLJSTkhh+bxieccEKe&#10;HwDzYdlYIQfwHBzyIr4dZ49zm3YVZR+vixCC7v777+vwUdVIxA2IRFx5SMTVg5hPUiMR103MtjoT&#10;i0NqJOImhkRcC3YEy1xOybS3376igMMxjPzTHnQky+o82+uGYm6//V6fPbZ5c24rQtvBF8OJTeO5&#10;8+bls1IMyyY2qADxtn3r09FywHOKHuDg9Q4//HDvCzsrXTUScQMiEVceEnH1IOaT1EjEdROzrc7E&#10;4pAaibiJUfYzYP0yCiJuLJAvVq9e3WETO6plibkQ3uf444/39tAuhJbw9e/2tzoDWxmfmN38jSIb&#10;+/a8mC+aFP+xsPHYvGljR35Inf9svr9+7tzChVoveF+w4IYFuV9i6V4FEnEDIhFXHhJx9SDmk9RI&#10;xHUTs63OxOKQGom4iaGZuBbsQFYpaiEe8Fyanf1I1YEFuC/9cPmXLu/41ABA3rWziFbs8FhdCcWW&#10;jQeIiTHGK1xaCpEz8/zz89+bEP9+QDzgF/gCLxZhnrB5pGysYISosvspYHnDt+HC/F81EnEDIhFX&#10;HhJx9SDmk9RIxHUTs63OxOKQGom4iSER16JqEUcRccWVV3o77KyA3S6LsLOO5W34CDlsQsc+JlSa&#10;JGJoY6xjzt92vvhCvo0QMF2wve3pp7JLZl2S+wrHh4VQ1CLtme9S5D8Su1cKIUfxhntBwDIfhH6p&#10;Eom4AZGIKw+JuHoQ80lqJOK6idlWZ2JxSI1E3MSQiGtRtYhDvoDAeOKxLbk9KTvPAPe0zyaBpUuX&#10;evvCmaqmv/gE8QnjBBAXgn3E89kd27Orr7nGv3iGaQIhxw5+E+Mfg/FGvPBmyAMO2D9ZHrT3saLt&#10;tfvum2+XDYQc7r3w5ptzfyCsCxJxAyIRVx4ScfUg5pPUSMR1E7OtzsTikBqJuIkhEdeiahFnOW/m&#10;zNyuVMvZ0Im2nWeATu2hhxzin9Wjbci/FD8QOHWaqRgL2Exbsc1yyPiExxDu2LY1F2/0kV3einOG&#10;FfjqwosuyuOaAgo55kX62vq8LHhvCNfQD3a/SiTiBkQirjwk4upBzCepkYjrJmZbnYnFITUScRND&#10;Iq5F1SKO+QKzcQ8/1PpWV2hbKmKCDt/qCju0oehpChShwMaJ23gjIsQbPvbM+IdCAjOWTYv3eCD+&#10;1jd33NH6dmHKgQSKKRLODJcJ8jy/DUc/WHFfNRJxAyIRVx4ScfUg5pPUSMR1E7OtzsTikBqJuIkh&#10;EdeiLiIOoOOIuijs0JZJTCjyGMNrrr22o5OPmTi73yTgb4o2xAHbWzZv8uXBijdgRYwVc02Ne4xQ&#10;qDBueNEO41smNq/Dx8hzFntuWUAw3nvvvR3xBxJxAxBzbFVIxJWHRFw9iPkkNRJx3cRsqzOxOKRG&#10;Im5iSMS1YEexyuWUtuPIzw2k7MTae/USkChneF6K+RhhXTq5/UBb6WuEK1eu8G+bZJytHyjarD+4&#10;zb9vUvx7EfqFXDJrVh7vsoFf6VuEqfI9OfY9x3bEHYT+qBKJuAGRiCsPibh6EPNJaiTiuonZVmdi&#10;cUiNRNzEqMMzYGDURVyss4g8bW2koKCtqTu5mKnAPfHc0KLFi3KbmaetmOlH2ITnYH+sa1gfYdvu&#10;81x7Dcyu2eMI+UIWLJnECyzwTTwr0MbD+hzXGRboH7sNXz2+Zc+LdsL8FjtWV6ytoc1M//kLWt+G&#10;Y9y5HSubVSARNyASceUhEVcPYj5JjURcNzHb6kwsDqmRiJsYmolrwY5d1SIO+YPbWN5Huyjg+IyQ&#10;XdZnt1PAGZOpJ52Uv/SE+dq+wp/b/I3LFy3sLNuOMrbtudi2+2EH2/qOx3m+9eeunS9md955ZzZz&#10;5szs4IMP9nGZjO94r2GCPrQhhC7jTDE0iPCtG9Z2LpVFuXr6V7/0cQ7zbV2QiBsQibjykIirBzGf&#10;pEYirpuYbXUmFofUSMRNDIm4FlWLOADhwfxBcXLpZZd5u8JOM+1NCe4ZPh+GY9OmTfNijsLJCjPG&#10;h7/FxJUVZTHsNUL/YNvCY/b3latW+u+7vf3tb8vjwTgwHna/X+x9hwX6GL5jWs2bNy/3kfUd82QT&#10;BB3tDtMewP7Tzzijyw/MP/RD1UjEDYhEXHlIxNWDmE9SIxHXTcy2OhOLQ2ok4iaGRFwLdu7qsryU&#10;HcetT/2q4xX3ob2pOtC4X9hpZ4jfwJFHHpHNmz/fL1W0cWGeD4/FOsf2XGyH+7G/wTH8xk73U798&#10;Mrvl1lvzGTf6ilCQwH7NxLWwvrY+B3gGEvEN89xkfJeaMA8gDowHwAwtZmrDuIf7VSIRNyASceUh&#10;EVcPYj5JjURcNzHb6kwsDqmRiJsYEnEt2Mmrcjkl8wbFCFmydEluJzrOXFLJTqjtjKbAzsrE7o3j&#10;WGqJZ4z4tj+CWTfOvCG+dtaO54Txt74h9u/Wr1uXLV68OJs1e7Z/OQVssAIjFB9hh36iYsTaMwzQ&#10;7/A1tymaZ5x1Vu4nOxvLvNgEYumPYxgkic0GWz/UAYm4AZGIKw+JuHoQ80lqJOK6idlWZ2JxSI1E&#10;3MSQiGvBjl0dZuLYcbQdyzNnnNklmGDzRAXIRMD9QwEUHre/0z68CAVLLtHeQmytWbPaz+4wbqFA&#10;s9AXmN1bu3ZNtmTJEn+d8y+4wF8T96BfGFJY2N9oF/fBZH0X2joMMC1smmAbL4GBD/fdZ588/vRp&#10;yjw4WZhXGQIstWU8KVrrJN6IRNyASMSVh0RcPYj5JDUScd3EbKszsTikRiJuYkjEtWCHtEoRh+Vc&#10;7DzaZYPYfnbH9mz//ffzdoYfX7bCpGzYYY/ZQR8y5DbsCzv6tBnHPzx1qq97UYbBR6ZPz/72gx/M&#10;DjvssA5BZv8ehPHGPo/Z3+xxALtpD8LYtfuB6TNMYOCAdZTNg+ANbzjAx5tCzvq07sTyBUD6P/jA&#10;A3m5Q9ytgLMv6qkaibgBkYgrD4m4ehDzSWok4rqJ2VZnYnFIjUTcxJCIa8GOfJ1m4uw2QsxE0d7J&#10;iI+JwvtRAIWgg8xzEMZstPvc5t/Z3+w9Yn9D2Cnn+fg97LD3c92JwDQaFlg3hSDvATxjGAr3poC0&#10;ZnpzYAB54eijj+6IJ8JQxPbyS2ok4gZEIq48JOLqQcwnqZGI6yZmW52JxSE1EnEToy4v8pCI6w+I&#10;bthpO9MxMRITNWLyWF/H0meYwUfRw7zW1LxFuxfcsOfbcHVHIm5AJOLKQyKuHsR8khqJuG5ittWZ&#10;WBxSIxE3MTQT16LuIg75hnnnrLPP7rKbhOKuqTMnTYBpM0ocfvjhuQBq0ktNWE7C8oJnMzkDV3ck&#10;4gZEIq48JOLqQcwnqZGI6yZmW52JxSE1EnETQyKuRd1FHODzOTu2bc3fwogOdWw2BPFp6ixJUwjT&#10;Z5iB0MHywtmXXtrhA7s8tc6wfLNMYHDjggsvjMa1rkjEDYhEXHlIxNWDmE9SIxHXTcy2OhOLQ2ok&#10;4iaGRFyLJog45h10qCHk3vGOd3TEoVeHOpx9EMVg02ZU2Lxpo4+7HSBoSv4KZ6Vvv/32aBzrikTc&#10;gEjElYdEXD2I+SQ1EnHdxGyrM7E4pEYibmJIxLVogogLuf/++7I3Hnqot9t2qtFZRXxAk5a8NY1Y&#10;mgwzfNHHcccdl/ugqQME+DA962KGdUcibkAk4spDIq4exHySGom4bmK21ZlYHFIjETcxJOJa1F3E&#10;2Vk4Lm3D/j333JMLOUABx33Q1I523WHajALIfwB574Ybboj6o85wkANlAVx8SevbcCD8lEJdkYgb&#10;EIm48pCIqwcxn6RGIq6bmG11JhaH1EjETQyJuBZ1F3Eh6ExzG9+5wswC7LczcnZbFI9Nj2GH9RbA&#10;h9eZt5r2TByAzVs2b+qKV92RiBsQibjykIirBzGfpEYirpuYbXUmFofUSMRNDIm4Fk0QcZwxwAeZ&#10;7T7AM3InnHBCV3xEedD3owQHD2acdVbUJ3UHAo7fhmP5sQMidUYibkAk4spDIq4exHySGom4bmK2&#10;1ZlYHFIjETcx6iJaJOImD4Tc2eec0xUnhHZWDvtW5Nlt0fKHnWGyS/EYgqZ0/ouC8UW48Oabu/xT&#10;d5huCxcu7IpTE5CIGxCJuPKQiKsHMZ+kRiKum5htdSYWh9RIxE0MzcS1YAe9ySKOIA6Ml30jH4SJ&#10;3Wfnuymd8DJh+jME8BfFHH1k/ceyPApiLhbXAw88MPdFk8BgB+MQxqnOSMQNiERceUjE1YOYT1Ij&#10;EddNzLY6E4tDaiTiJoZEXIumizh0RJm3EK5evTo74ID9fZwgQGIzS8CKklGG6Q/fhKI2tg/43b5R&#10;EHEhyGPnX3BBl2/qDGyFzbSf5aUpSMQNiERceUjE1YOYT1IjEddNzLY6E4tDaiTiJoZEXIthmokD&#10;eG7u+Wefyc46++yOeLLTbWecmtQRLxP4gX5BaP2C/fAY/Rz6flhB3WWfx1yzZrX3gx0gqDvLli3z&#10;8WA93JQ3UwKJuAGRiCsPibh6EPNJaiTiuonZVmdicUiNRNzEkIhrwc77MIg42zHFbNGdd96ZHXzw&#10;wdFZN31Hbg/MAxBqFGsUb+F5WEoI/47KLBzrLQvyGd+KWneQz//kT96c241w184XfajllAUSc35V&#10;SMSVh0RcPYj5JDUScd3EbKszsTikRiJuYkjEtRgWEceOqQWdVDwH9KlPfzoXclbQhSJlFOk1m2Rn&#10;3nAOxDDKzDPbt43cLBxC5CU7SDD70ksbk39gK+JB0RbGpe5IxA2IRFx5SMTVg5hPUiMR103MtjoT&#10;i0NqJOImhkRci6aLuHA2gQLDHsex9evWZdNPO83HlUJOIq4FBJv1CQUcjmHmDWVl61O/6vJrbJZq&#10;2AjzF4898diWDh/Wmce3bInGoylIxA2IRFx5SMTVg5hPUiMR103MtjoTi0NqJOImhkRci6aLOAs7&#10;qgyR56zQwOwDXnwy9aSTJODa2OWTNnz729+WXT93rp95s/7j9iiB/MR8ZPPT8ccfn/uxroTtQxPT&#10;sFEijgUofL1r2dj7oFEJK0MxcawvbYOdKm1joAMzymkLH8D/qRty22DWqfMNW+iL1PkS9+U9Y7ZV&#10;TVgX2kY8jEsVnHrqqbltdW2gbQeoijowdp9rrr22FnXgylUru9r91OD+FHFhfh8GbNllXoTf7ctP&#10;bN2MMEwLHOdvIJan7O/cZsjzw7+zf8P92LHYdkivaxEeH8uGadOmZYtvuSV/A6XYU38hH3Eb/llw&#10;w4Lcb/Qp803KsmzTL9xftHhRVzxAk8p37UUcHAtnV1mB2328eYd20UYxOehLvtWIhL4vC3sfbHMU&#10;elRG1uB/xhVLa+CH1JWsTQNU+GgsrY1VAltswx7aWzZMC/sGsLrWPzYvpfRRLzCrYO0jdWmkmY4M&#10;IeLsc0kpsfm6LjNxYZtAwo52WfA+V86Z4+2xgoc2Nh3b+UbIbRzfsnmTf2Zov/1en+cN+oShLedh&#10;Pcnt8eC5rOvCv41di8d6/cbjob24h/0be17s+BFHTPGrczZueNT7ZZQ/IRAj9AP9s+3pp3IfWr9W&#10;0ZfHPW3eBAcddJC30drcRBq3nJIJYTNF2dh7rVixwtuEik6FePLYBgS+jfm8bMKK5oorr+yycxRg&#10;OtAPYaVXJrinpVfnuwq4vMgSi0MZ2PoOtjCN6oTt9NnjYVyqADNxsKWXjXWANiGsYiYu7FThvhQt&#10;VYMZIdjEcmdtTVUOcR/OxNWx/E2G2EAl4hiWE+zfcccd2WfOO8+/xCPWEYefYnmWxxjaQYrw/LHS&#10;lNeP3cP+3XjX5HUQWuw5WC558SWXZI888nD+Uhib9nWsR6oEvqF/kKeYr86ccWae3tbnTAfr8zLg&#10;PbnPt64iPG/mzNx2hLS9aWnbmJk48Np99/WhzQhlE94Ha8ZjFZ+YHPApfGt9nSKNw8YI9+QotC3c&#10;w4yttLBtfWF9Uxa2Uec97TK4KoENsMXaBlLNlth7hulk7awS2EJ7Xtr5Qn7cxqMq8Dxj+LY47teh&#10;fIc2QLSg4xF2RFPAvIa8XZfnguGPsI5m2UtVP+E+8AfTiuGw9AMQH8QljA/2e5WVJUuXZBdceKF/&#10;sQfSBz6y6RF+ooBpyONh2oX5PbxeiP2df2vzCfII7eIxnGePhdfAYN38BQuyhx96KJ+ZgQ8Qd8Yf&#10;/uB26JNRxLZD8Af36bOFN9+cp4dNY5suZdOrrV67dk2HzQhtmtq41ZlGzMQRdhCs48vGJmqYwHZf&#10;TIwwLXv5uyzYcPFetGVU0nas+Kbyge1k056wQ1EltMXm01AYlMVY6WLtqQprH/3Ejk6q/DMWoX30&#10;WR18R0KbrJ2piKVjHdIP0B7SS1iUhb1PHfPPZLHxw3YYN/5ul5zxGM5dt+7BbN78+dknzzwz+6M/&#10;elNHR9kKq3A/1pHHsV5Cy4a8TkwYhPcEtiOP8zCbiGedMeOMweOwPo/tWz+FeXLUoW/gF24jBPA1&#10;fW/TNpZOZcJJIAwkHH744R1pDDvrVu/1SyNm4qxTuZ3a0dYOFeDisQUoddpabCNdpR0psT5HvOmD&#10;KuLPe4M6+N/aYG1LRa90qYNvQJhXsF8X20DoN4S2o1FnaHfZ9EqzuqUjwrDjxe0ywX3Ce9XJN5PB&#10;9mV6xTEMQa8+EI7jObof/OAH2bXXXpt98EMfyo466qgOEUXhZUUZjnGf58TOs79zm4RCjSIBzzTP&#10;mDHDr7BZtmxZ9ujPf+ZtteWLcYP9jBvC0CepymSTgI/sdwhDn2HZItOEoU3LMrFC0eYZLo8Oxbo9&#10;FsajrjRmJq5XpVE2NiGxbfdVoCdPWJGG/uZ2KmjPKKatjXPK+IfpXEW6j0eVNlaVLoMAf1ifhPtV&#10;QjvCNqRu9jFtYx2LVNj8VQf/9MrvqcpBXctb0YTpzv0w/mFetWGvPhr+BuD5MiyP/dr113uBh1kw&#10;LGH8yPTpPnznO/8ie93r/rCr0x12+N/0pjdmH/jAB7KPf+ITXqCByy6/PPvnK67I/uW6f8mWL1/u&#10;Z9fwIXPaANusfTZeYZyAPRfb/I1x4W+jjvUFfRPmg5UrV3QIOISpZ+GsgMNM3IZHH+3KA8Aeq7Ie&#10;HoRGzMSF27ZAISyb2H1S3XsUqIN/eT97X1ughx3Gu4pRKN6rCf5OXfeAKtOmH0Kf1Mm+OtoUI2Zf&#10;Cpt73aNOZZE2VmUT7m/9VEUdUBaIi41HKF4QhvEnPGZ/w7b1jz3HXtv+jd23HWdrG0Mc4/V5PXte&#10;2PEOBYW1zR7vB/s32J7INYYRmw72OPzDY1OmvDUXUalm4YC9F4XciSeemNtn4TGEYVzqTKOeiRNC&#10;CCGEEELUG4oivOkztgS2bCDiwtm/mxe1vg3XJKE2FhJxQgghhBBCiEKBkMNzknYJZerllHxeEuEz&#10;27cNjYADEnFCCCGEEEKIwoGQO/Y9x3aItxTLKnkPzsjNbH8bbpiQiBNCCCGEEEIUBme8IOI+PHWq&#10;F1RcVplqeSXuQzF35513dj0n2XQk4oQQQgghhBCFwufiDjvsMC+k7KcgUkAB9/a3v63jUwjDgkSc&#10;EEIIIYQQonAw+4VX+6d+uYm9H16uQkGJGUJuNx2JOCGEEEIIIURhcDnlc8/s8EKKz8RxdiwFXE65&#10;aeMGbwsE5TAtqZSIE0IIIYQQQhQKZrz4we+U4g3wfscff7y3heJtWGbhgEScEEIIIYQQYtJQLHEm&#10;bt78+VFxVQSx2T27jZm4xbfc0rWEkrY1HYk4IYQQQgghxEBAsMVmtuyxT555ZpfAKuL5OPuSFIi5&#10;mDh846GHZk/98sncpmGahQMScUIIIYQQQoiBGGt2i/sHH3ywF1R8Pi0UWhOF14p9PBwCD8f//h/+&#10;YUzbmo5EnBBCCCGEEGLCxGa5br/9di+qwpm3IsUcgXALr7t27RpvB5d4DtNLTYBEnBBCCCGEEGJg&#10;YrNcFHQzZ87smjEr6ltxVrBhm0KRSysPP/zwDvusyByWZZUScUIIIYQQQohJYcXRjm1buwScFV12&#10;fzLgWvb6FHPz5s3zdsSWTmo5pRBCCCGEEGLkCJcmWmG0e9dL2ZyrrsqFFShSuJHwmpzlO/SQQ7Jn&#10;tm/rsBH2ER5rOhJxQgghhBBCiIGILVGEgHvisS25yLJCiyKrKEFnZ+B4TYQzzz8/t4eiLWZr05GI&#10;E0IIIYQQooFwtikULUVgrwlxZn8joTgCf3fyybm4KpPwjZfcXrfuwQ4bhxWJOCGEEEIIIRoExFso&#10;4Bj2ElxFELu2tWP+ggW5qCoTK97sjNypp57aZd+wIhEnhBBCCCFEg+CsF/etuLLHJ0r4PBm37bXD&#10;pYpLly7NxVQqKOb22XtvH9608KbcvmFHIk4IIYQQQogGAiFlRZYVX5MF16VAQxgTcLte2unDB+6/&#10;P3vDGw7omCErG96Lb6Q84ogpuX2jgEScEEIIIYQQDcOKt1DMTZbYskkr4riPe968aJEXVFzWGH7c&#10;uwxwLysYMRO3aPEib1eRfqgzEnFCCCGEEEI0FM6GUWQVKWIws2cFHa7N++BbcJdedlku3iCqUs7E&#10;Wd70pjdmv3ryydzOUUAiTgghhBBCiIYBMRXOjhVF7NpWHGLW68gjj/ACKpx546cEysbO/l1x5ZXe&#10;LtismTghhBBCCCFE7XnXu9+VnX3OOf7FHls2b4qeM1EojJ57Zke2cOHCbMqUt3rhZF/xTyHHF4yk&#10;5KCDDvIf96Z4K0vY1g2JOCGEEEIIIRqEFSpY7mhfsw8gtGbMmJFdfc012ZIlS7K1a9dmGx59NP+7&#10;mOCxL0XBcQijVatW+Wt8eOrUJM+6xQiftbNLNrF95Zw5HfZLxAkhhBBCCCFqiV02SFEDQrFjRQ9n&#10;yv7wta/NTjjhhOy0j340m3rSSV6kfWT6dP+h7mOOOaZjlg1QSCFMJeZeu++++TZswX2tXfvus0+2&#10;336vz57dsd37AOJtVJZSAok4IYQQQgghGgQEC2ecHt+ypUNwgVCEEXuMYgzH7Ewe9kNSCbcYMeEI&#10;mxDi4+J25g3bRX5moc5IxAkhhBBCCNFAMPO0ctXKLnFjoQgLfwtfQDKeWMPvJPZ7kYRLKAHua8Wm&#10;/S4c/DBKs3BAIk4IIYQQQoiGQdGycuUKL24ABRZFmxVcvcQXzrViKSbkQgGVAtyTtlibGA88r2dn&#10;4QA/tzAKSMQJIYQQQgjRMCDisHTwGzd+Ixc4ITFBBkJBh30y1jGQQszZ+9o4UKjiOT7rB7u8dFRm&#10;5CTihBBCCCGEaCj/fMUVubCi4OkltKwwskLJQqHE38IwFeH9uPzz0EMO8c8BUqxZ0TYqz8MBiTgh&#10;hBBCCCEaBmeerrn22lzoxIQWRZn9PXZeeIz7oSCM/W1ZhPbClrnz5uU+GCXRFiIRJ4QQQgghREOZ&#10;Nm1ah9AZBsJn4Bg3fAZhVJZLjodEnBBCCCGEEA2CQgazcRA2FDzDAkWbXR564IEHZps2bvBxph9G&#10;GYk4IYQQQgghGsq73v2ufLYKYidc/thkKOIQt0WLF0XjP6pIxAkhhBBCCNEgMBPH58H22XvvLvEz&#10;DFCM4oUm519wgY8zZuG0nLKFRJwQQgghhBANBEIOQgczVXbWikKoqdgPkR9//PE+rlpG2YlEnBBC&#10;CCGEEA2CgmbjhkfzGSsr5IYBxOvY9xyb7di2NY+vhNweJOKEEEIIIYRoGFhWuHr16o6Zt2GYhQNY&#10;Irr//vtlD61f76LaKdwk5FpIxAkhhBBCCNEwIGYg4iB67AzcMLzYhAKOcd2966U8zjw26kjECSGE&#10;EEII0TAwE7fghgVe9NR5No4CM3xmzwpPa/NBBx3kBVwo3PRCk04k4oQQQgghhGgQFDhXXXVVx0tA&#10;6iTgMCPYS1xaQbfvPvv4bcQDLzFZt+7BPH6A4k0irhOJOCGEEEIIIRrIFVde6YUQRBGok4iztlBo&#10;4pg9TgEHPjx1avbsju0d8bPCTUspO5GIE0IIIYQQomHsfPGF7OOf+EQugkgdnomjDa973R92LaME&#10;FJ0896qrr3ZR2rNsEttWwGkWrhuJOCGEEEIIIRrIBz/0oVq+yCScFaRgs+DYlClvzVauWpl/uDwG&#10;BJ2dhdOMXAuJOCGEEEIIIRrErp0v+hDPkFEUhc+gVQ3FpZ11A1xSecmsS7LnntnhorFHpEHMYRsz&#10;b5yRw3EyltgbNSTihBBCCCGEaCAURRRIsf0qoFCL2XbW2WdnWzZv6orLeEsmJeA6kYgTQgghhBCi&#10;YUD02KWUsSWLdeLCiy7yb54MZ9co3ng8/D08Zt9cOcpIxAkhhBBCCNEwIH4e27w5u3nRouzMGWdm&#10;hx5ySC6Y7AxYr1kxSy8BGP4dt3k+9+059rfDDz88m3PVVdnmTRudyb1FmhgciTghhBBCCCEahF16&#10;yO1dL+30M10QdedfcEH2l+99by6oYiLNCq8Q/BYTZvzNbtvfsH3cccdlsy+9NHvwwQe8XVa0ScAV&#10;h0ScEEIIIYQQDQUiLhRKdn/t2jXZwoUL/YfBTz7llGzatGkdQozfcIMAs8dBuE/BhuPgmGOO8c+4&#10;XX3NNf4tk89s35bbxPuHjPWb6B+JOCGEEEIIIRpGOKuF/VAghefYYwjXr1uXrVy5IluzZnW2ZOkS&#10;/702LH+E4Ltyzhwvzri/aPGibNWqVR77YhL7whF7P2tLzA4xGX6d/f/5V7/2qWFRbQAAAABJRU5E&#10;rkJgglBLAwQUAAYACAAAACEAURuy1eIAAAALAQAADwAAAGRycy9kb3ducmV2LnhtbEyPwWrDMAyG&#10;74O9g9Fgt9Z2u2Uhi1NK2XYqg7WDsZsaq0lobIfYTdK3n3tabxL6+PX9+WoyLRuo942zCuRcACNb&#10;Ot3YSsH3/n2WAvMBrcbWWVJwIQ+r4v4ux0y70X7RsAsViyHWZ6igDqHLOPdlTQb93HVk4+3oeoMh&#10;rn3FdY9jDDctXwiRcIONjR9q7GhTU3nanY2CjxHH9VK+DdvTcXP53T9//mwlKfX4MK1fgQWawj8M&#10;V/2oDkV0Oriz1Z61CtI0XURUwexJxOFKCJksgR0UJPIFeJHz2w7FHwAAAP//AwBQSwMEFAAGAAgA&#10;AAAhACvZ2PHIAAAApgEAABkAAABkcnMvX3JlbHMvZTJvRG9jLnhtbC5yZWxzvJDBigIxDIbvC75D&#10;yd3pzBxkWex4kQWviz5AaDOd6jQtbXfRt7foZQXBm8ck/N//kfXm7GfxRym7wAq6pgVBrINxbBUc&#10;9t/LTxC5IBucA5OCC2XYDIuP9Q/NWGooTy5mUSmcFUylxC8ps57IY25CJK6XMSSPpY7Jyoj6hJZk&#10;37Yrmf4zYHhgip1RkHamB7G/xNr8mh3G0WnaBv3ricuTCul87a5ATJaKAk/G4X3ZN5EtyOcO3Xsc&#10;uuYY6SYhH747XAEAAP//AwBQSwECLQAUAAYACAAAACEA0OBzzxQBAABHAgAAEwAAAAAAAAAAAAAA&#10;AAAAAAAAW0NvbnRlbnRfVHlwZXNdLnhtbFBLAQItABQABgAIAAAAIQA4/SH/1gAAAJQBAAALAAAA&#10;AAAAAAAAAAAAAEUBAABfcmVscy8ucmVsc1BLAQItABQABgAIAAAAIQDJkMvHLwMAAAsJAAAOAAAA&#10;AAAAAAAAAAAAAEQCAABkcnMvZTJvRG9jLnhtbFBLAQItAAoAAAAAAAAAIQDiT4MzOTgAADk4AAAV&#10;AAAAAAAAAAAAAAAAAJ8FAABkcnMvbWVkaWEvaW1hZ2UxLmpwZWdQSwECLQAKAAAAAAAAACEA3W6o&#10;zdx6AQDcegEAFAAAAAAAAAAAAAAAAAALPgAAZHJzL21lZGlhL2ltYWdlMi5wbmdQSwECLQAUAAYA&#10;CAAAACEAURuy1eIAAAALAQAADwAAAAAAAAAAAAAAAAAZuQEAZHJzL2Rvd25yZXYueG1sUEsBAi0A&#10;FAAGAAgAAAAhACvZ2PHIAAAApgEAABkAAAAAAAAAAAAAAAAAKLoBAGRycy9fcmVscy9lMm9Eb2Mu&#10;eG1sLnJlbHNQSwUGAAAAAAcABwC/AQAAJ7s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A blue and white logo&#10;&#10;Description automatically generated" style="position:absolute;left:60;width:8363;height:3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x2OyQAAAOMAAAAPAAAAZHJzL2Rvd25yZXYueG1sRE/dS8Mw&#10;EH8X/B/CCb7Ili6F0dVlYwrCcIjs42GPR3M2xeZSmmyt/70ZCD7e7/uW69G14kp9aDxrmE0zEMSV&#10;Nw3XGk7Ht0kBIkRkg61n0vBDAdar+7sllsYPvKfrIdYihXAoUYONsSulDJUlh2HqO+LEffneYUxn&#10;X0vT45DCXStVls2lw4ZTg8WOXi1V34eL0/Axbl6a/On8vhsWlyJ+Gjvb5nutHx/GzTOISGP8F/+5&#10;tybNV4t5rgqVK7j9lACQq18AAAD//wMAUEsBAi0AFAAGAAgAAAAhANvh9svuAAAAhQEAABMAAAAA&#10;AAAAAAAAAAAAAAAAAFtDb250ZW50X1R5cGVzXS54bWxQSwECLQAUAAYACAAAACEAWvQsW78AAAAV&#10;AQAACwAAAAAAAAAAAAAAAAAfAQAAX3JlbHMvLnJlbHNQSwECLQAUAAYACAAAACEAvWcdjskAAADj&#10;AAAADwAAAAAAAAAAAAAAAAAHAgAAZHJzL2Rvd25yZXYueG1sUEsFBgAAAAADAAMAtwAAAP0CAAAA&#10;AA==&#10;">
                <v:imagedata r:id="rId3" o:title="A blue and white logo&#10;&#10;Description automatically generated" cropbottom="31859f"/>
              </v:shape>
              <v:shape id="Picture 5" o:spid="_x0000_s1028" type="#_x0000_t75" alt="A blue and white logo&#10;&#10;Description automatically generated" style="position:absolute;top:3379;width:8362;height:3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tPMyAAAAOMAAAAPAAAAZHJzL2Rvd25yZXYueG1sRE9La8JA&#10;EL4X+h+WKXirG+uz0VVEEErRg6+ex+yYxGZnQ3aj0V/vFgoe53vPZNaYQlyocrllBZ12BII4sTrn&#10;VMF+t3wfgXAeWWNhmRTcyMFs+voywVjbK2/osvWpCCHsYlSQeV/GUrokI4OubUviwJ1sZdCHs0ql&#10;rvAawk0hP6JoIA3mHBoyLGmRUfK7rY2CxfnMP9/56pgc7lF9x0693hxrpVpvzXwMwlPjn+J/95cO&#10;8wf9brf3Oez14e+nAICcPgAAAP//AwBQSwECLQAUAAYACAAAACEA2+H2y+4AAACFAQAAEwAAAAAA&#10;AAAAAAAAAAAAAAAAW0NvbnRlbnRfVHlwZXNdLnhtbFBLAQItABQABgAIAAAAIQBa9CxbvwAAABUB&#10;AAALAAAAAAAAAAAAAAAAAB8BAABfcmVscy8ucmVsc1BLAQItABQABgAIAAAAIQDZgtPMyAAAAOMA&#10;AAAPAAAAAAAAAAAAAAAAAAcCAABkcnMvZG93bnJldi54bWxQSwUGAAAAAAMAAwC3AAAA/AIAAAAA&#10;">
                <v:imagedata r:id="rId4" o:title="A blue and white logo&#10;&#10;Description automatically generated" croptop="34138f" chromakey="#fffefd"/>
              </v:shape>
            </v:group>
          </w:pict>
        </mc:Fallback>
      </mc:AlternateContent>
    </w:r>
    <w:r>
      <w:rPr>
        <w:noProof/>
      </w:rPr>
      <w:drawing>
        <wp:anchor distT="0" distB="0" distL="114300" distR="114300" simplePos="0" relativeHeight="251636736" behindDoc="0" locked="0" layoutInCell="1" allowOverlap="1" wp14:anchorId="0A7FE99E" wp14:editId="75C16D2D">
          <wp:simplePos x="0" y="0"/>
          <wp:positionH relativeFrom="column">
            <wp:posOffset>-723265</wp:posOffset>
          </wp:positionH>
          <wp:positionV relativeFrom="paragraph">
            <wp:posOffset>-218602</wp:posOffset>
          </wp:positionV>
          <wp:extent cx="2440940" cy="468630"/>
          <wp:effectExtent l="0" t="0" r="0" b="7620"/>
          <wp:wrapNone/>
          <wp:docPr id="920442235" name="Picture 1" descr="Frimley Health and Ca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442235" name="Picture 1" descr="Frimley Health and Care logo"/>
                  <pic:cNvPicPr>
                    <a:picLocks noChangeAspect="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440940" cy="468630"/>
                  </a:xfrm>
                  <a:prstGeom prst="rect">
                    <a:avLst/>
                  </a:prstGeom>
                  <a:noFill/>
                  <a:ln>
                    <a:noFill/>
                  </a:ln>
                </pic:spPr>
              </pic:pic>
            </a:graphicData>
          </a:graphic>
        </wp:anchor>
      </w:drawing>
    </w:r>
    <w:r>
      <w:rPr>
        <w:noProof/>
      </w:rPr>
      <mc:AlternateContent>
        <mc:Choice Requires="wpg">
          <w:drawing>
            <wp:anchor distT="0" distB="0" distL="114300" distR="114300" simplePos="0" relativeHeight="251637760" behindDoc="0" locked="0" layoutInCell="1" allowOverlap="1" wp14:anchorId="6B144DB7" wp14:editId="3D36016D">
              <wp:simplePos x="0" y="0"/>
              <wp:positionH relativeFrom="page">
                <wp:align>left</wp:align>
              </wp:positionH>
              <wp:positionV relativeFrom="paragraph">
                <wp:posOffset>-441354</wp:posOffset>
              </wp:positionV>
              <wp:extent cx="7553043" cy="71743"/>
              <wp:effectExtent l="0" t="0" r="0" b="5080"/>
              <wp:wrapNone/>
              <wp:docPr id="729552723"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53043" cy="71743"/>
                        <a:chOff x="0" y="0"/>
                        <a:chExt cx="7553580" cy="71755"/>
                      </a:xfrm>
                    </wpg:grpSpPr>
                    <wps:wsp>
                      <wps:cNvPr id="2078465189" name="Text Box 2"/>
                      <wps:cNvSpPr txBox="1">
                        <a:spLocks noChangeArrowheads="1"/>
                      </wps:cNvSpPr>
                      <wps:spPr bwMode="auto">
                        <a:xfrm>
                          <a:off x="0" y="0"/>
                          <a:ext cx="1884045" cy="71755"/>
                        </a:xfrm>
                        <a:prstGeom prst="rect">
                          <a:avLst/>
                        </a:prstGeom>
                        <a:solidFill>
                          <a:srgbClr val="463086"/>
                        </a:solidFill>
                        <a:ln w="9525">
                          <a:noFill/>
                          <a:miter lim="800000"/>
                          <a:headEnd/>
                          <a:tailEnd/>
                        </a:ln>
                      </wps:spPr>
                      <wps:txbx>
                        <w:txbxContent>
                          <w:p w14:paraId="6889962C" w14:textId="77777777" w:rsidR="00663556" w:rsidRDefault="00663556" w:rsidP="00E4026B"/>
                        </w:txbxContent>
                      </wps:txbx>
                      <wps:bodyPr rot="0" vert="horz" wrap="square" lIns="91440" tIns="45720" rIns="91440" bIns="45720" anchor="t" anchorCtr="0">
                        <a:noAutofit/>
                      </wps:bodyPr>
                    </wps:wsp>
                    <wps:wsp>
                      <wps:cNvPr id="1867975905" name="Text Box 2">
                        <a:extLst>
                          <a:ext uri="{C183D7F6-B498-43B3-948B-1728B52AA6E4}">
                            <adec:decorative xmlns:adec="http://schemas.microsoft.com/office/drawing/2017/decorative" val="1"/>
                          </a:ext>
                        </a:extLst>
                      </wps:cNvPr>
                      <wps:cNvSpPr txBox="1">
                        <a:spLocks noChangeArrowheads="1"/>
                      </wps:cNvSpPr>
                      <wps:spPr bwMode="auto">
                        <a:xfrm>
                          <a:off x="5658388" y="0"/>
                          <a:ext cx="1895192" cy="71755"/>
                        </a:xfrm>
                        <a:prstGeom prst="rect">
                          <a:avLst/>
                        </a:prstGeom>
                        <a:solidFill>
                          <a:srgbClr val="82C247"/>
                        </a:solidFill>
                        <a:ln w="9525">
                          <a:noFill/>
                          <a:miter lim="800000"/>
                          <a:headEnd/>
                          <a:tailEnd/>
                        </a:ln>
                      </wps:spPr>
                      <wps:txbx>
                        <w:txbxContent>
                          <w:p w14:paraId="68E93F3D" w14:textId="77777777" w:rsidR="00663556" w:rsidRDefault="00663556" w:rsidP="00E4026B"/>
                        </w:txbxContent>
                      </wps:txbx>
                      <wps:bodyPr rot="0" vert="horz" wrap="square" lIns="91440" tIns="45720" rIns="91440" bIns="45720" anchor="t" anchorCtr="0">
                        <a:noAutofit/>
                      </wps:bodyPr>
                    </wps:wsp>
                    <wps:wsp>
                      <wps:cNvPr id="1300564758" name="Text Box 2"/>
                      <wps:cNvSpPr txBox="1">
                        <a:spLocks noChangeArrowheads="1"/>
                      </wps:cNvSpPr>
                      <wps:spPr bwMode="auto">
                        <a:xfrm>
                          <a:off x="3763659" y="0"/>
                          <a:ext cx="1894840" cy="71755"/>
                        </a:xfrm>
                        <a:prstGeom prst="rect">
                          <a:avLst/>
                        </a:prstGeom>
                        <a:solidFill>
                          <a:srgbClr val="299FAE"/>
                        </a:solidFill>
                        <a:ln w="9525">
                          <a:noFill/>
                          <a:miter lim="800000"/>
                          <a:headEnd/>
                          <a:tailEnd/>
                        </a:ln>
                      </wps:spPr>
                      <wps:txbx>
                        <w:txbxContent>
                          <w:p w14:paraId="4F3D36C2" w14:textId="77777777" w:rsidR="00663556" w:rsidRDefault="00663556" w:rsidP="00E4026B"/>
                        </w:txbxContent>
                      </wps:txbx>
                      <wps:bodyPr rot="0" vert="horz" wrap="square" lIns="91440" tIns="45720" rIns="91440" bIns="45720" anchor="t" anchorCtr="0">
                        <a:noAutofit/>
                      </wps:bodyPr>
                    </wps:wsp>
                    <wps:wsp>
                      <wps:cNvPr id="1743953223" name="Text Box 2"/>
                      <wps:cNvSpPr txBox="1">
                        <a:spLocks noChangeArrowheads="1"/>
                      </wps:cNvSpPr>
                      <wps:spPr bwMode="auto">
                        <a:xfrm>
                          <a:off x="1871797" y="0"/>
                          <a:ext cx="1894840" cy="71755"/>
                        </a:xfrm>
                        <a:prstGeom prst="rect">
                          <a:avLst/>
                        </a:prstGeom>
                        <a:solidFill>
                          <a:srgbClr val="BB1B83"/>
                        </a:solidFill>
                        <a:ln w="9525">
                          <a:noFill/>
                          <a:miter lim="800000"/>
                          <a:headEnd/>
                          <a:tailEnd/>
                        </a:ln>
                      </wps:spPr>
                      <wps:txbx>
                        <w:txbxContent>
                          <w:p w14:paraId="63352383" w14:textId="77777777" w:rsidR="00663556" w:rsidRDefault="00663556" w:rsidP="00E4026B"/>
                        </w:txbxContent>
                      </wps:txbx>
                      <wps:bodyPr rot="0" vert="horz" wrap="square" lIns="91440" tIns="45720" rIns="91440" bIns="45720" anchor="t" anchorCtr="0">
                        <a:noAutofit/>
                      </wps:bodyPr>
                    </wps:wsp>
                  </wpg:wgp>
                </a:graphicData>
              </a:graphic>
            </wp:anchor>
          </w:drawing>
        </mc:Choice>
        <mc:Fallback>
          <w:pict>
            <v:group w14:anchorId="6B144DB7" id="_x0000_s1036" alt="&quot;&quot;" style="position:absolute;margin-left:0;margin-top:-34.75pt;width:594.75pt;height:5.65pt;z-index:251637760;mso-position-horizontal:left;mso-position-horizontal-relative:page" coordsize="75535,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8gHBgMAABYNAAAOAAAAZHJzL2Uyb0RvYy54bWzsV9tu2zAMfR+wfxD0vvoq31CnaNILBuxS&#10;oN0HKLZ8wWzJk5Q43dePktM2bTdg6LAmwJYHRbJEijw8pOnjk03foTWTqhU8x96RixHjhShbXuf4&#10;y83FuwQjpSkvaSc4y/EtU/hk9vbN8ThkzBeN6EomESjhKhuHHDdaD5njqKJhPVVHYmAcNishe6ph&#10;KWunlHQE7X3n+K4bOaOQ5SBFwZSCp2fTJp5Z/VXFCv25qhTTqMsx2KbtKO24NKMzO6ZZLenQtMXW&#10;DPoCK3racrj0XtUZ1RStZPtMVd8WUihR6aNC9I6oqrZg1gfwxnOfeHMpxWqwvtTZWA/3MAG0T3B6&#10;sdri0/pSDtfDlQQkxqEGLOzK+LKpZG/+wUq0sZDd3kPGNhoV8DAmJHDDAKMC9mIvhqmFtGgA92dS&#10;RXO+I0cSiMhWjhAj59xd6jwyZRyAHOrBf/Vn/l83dGAWVpWB/1cStWWOfTdOwoh4SYoRpz1w9cY4&#10;ORcb5BvbjBFw2kCF9AYeA91tyNXwQRRfFeJi0VBes1MpxdgwWoKZnvVqR3TSo4yS5fhRlHANXWlh&#10;Ff0O3l6ShG5IfoUbzQap9CUTPTKTHEvIAKucrj8oPUF8d8TEVomuLS/arrMLWS8XnURrCtkSRoGb&#10;RNuoPDrWcTTmOCU+sZq5MPI26n2rIZu7ts9x4pqfEaeZAeOcl3auadtNcwh2xyHmBh0DyASN3iw3&#10;Nh7JHehLUd4CXFJMyQvFBiaNkN8xGiFxc6y+rahkGHXvOUCeemFoMt0uQhL7sJC7O8vdHcoLUJVj&#10;jdE0XWhbHYzZXJxCaKrWwmasnCzZmgyEnCz+68z0kihOY5K6EPaDYCaJSBIkUNmf1wNIH+Kl/ivw&#10;M/EXfhjvj5/pf35uK6cXuC6JwpgAIw6Cn0EcBRGBOv5TfoZQQV+Bn36aXpye74+fni2+D2XrXy6g&#10;0JakJPB96FMOgqBeAq1SGu+XoPO5N09suwZv4j284D3bHB06QW0nCs23bU63Hwqmu99d247g4XNm&#10;9gMAAP//AwBQSwMEFAAGAAgAAAAhAN3eh8nfAAAACQEAAA8AAABkcnMvZG93bnJldi54bWxMj0FL&#10;w0AQhe+C/2EZwVu7SSUlxmxKKeqpCLaCeJtmp0lodjZkt0n6792c9DYz7/Hme/lmMq0YqHeNZQXx&#10;MgJBXFrdcKXg6/i2SEE4j6yxtUwKbuRgU9zf5ZhpO/InDQdfiRDCLkMFtfddJqUrazLolrYjDtrZ&#10;9gZ9WPtK6h7HEG5auYqitTTYcPhQY0e7msrL4WoUvI84bp/i12F/Oe9uP8fk43sfk1KPD9P2BYSn&#10;yf+ZYcYP6FAEppO9snaiVRCKeAWL9XMCYpbjdJ5O4ZSkK5BFLv83KH4BAAD//wMAUEsBAi0AFAAG&#10;AAgAAAAhALaDOJL+AAAA4QEAABMAAAAAAAAAAAAAAAAAAAAAAFtDb250ZW50X1R5cGVzXS54bWxQ&#10;SwECLQAUAAYACAAAACEAOP0h/9YAAACUAQAACwAAAAAAAAAAAAAAAAAvAQAAX3JlbHMvLnJlbHNQ&#10;SwECLQAUAAYACAAAACEAkuvIBwYDAAAWDQAADgAAAAAAAAAAAAAAAAAuAgAAZHJzL2Uyb0RvYy54&#10;bWxQSwECLQAUAAYACAAAACEA3d6Hyd8AAAAJAQAADwAAAAAAAAAAAAAAAABgBQAAZHJzL2Rvd25y&#10;ZXYueG1sUEsFBgAAAAAEAAQA8wAAAGwGAAAAAA==&#10;">
              <v:shapetype id="_x0000_t202" coordsize="21600,21600" o:spt="202" path="m,l,21600r21600,l21600,xe">
                <v:stroke joinstyle="miter"/>
                <v:path gradientshapeok="t" o:connecttype="rect"/>
              </v:shapetype>
              <v:shape id="Text Box 2" o:spid="_x0000_s1037" type="#_x0000_t202" style="position:absolute;width:18840;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mRVygAAAOMAAAAPAAAAZHJzL2Rvd25yZXYueG1sRI9bawIx&#10;FITfC/0P4RT6IjVRdE23RpFCwVdv0MfD5nQv3Zysm6jbf98UhD4OM/MNs1wPrhVX6kPt2cBkrEAQ&#10;F97WXBo4Hj5eNIgQkS22nsnADwVYrx4flphbf+MdXfexFAnCIUcDVYxdLmUoKnIYxr4jTt6X7x3G&#10;JPtS2h5vCe5aOVUqkw5rTgsVdvReUfG9vzgDi1OH56wNn9g0atg180ut9ciY56dh8wYi0hD/w/f2&#10;1hqYqoWeZfOJfoW/T+kPyNUvAAAA//8DAFBLAQItABQABgAIAAAAIQDb4fbL7gAAAIUBAAATAAAA&#10;AAAAAAAAAAAAAAAAAABbQ29udGVudF9UeXBlc10ueG1sUEsBAi0AFAAGAAgAAAAhAFr0LFu/AAAA&#10;FQEAAAsAAAAAAAAAAAAAAAAAHwEAAF9yZWxzLy5yZWxzUEsBAi0AFAAGAAgAAAAhAF42ZFXKAAAA&#10;4wAAAA8AAAAAAAAAAAAAAAAABwIAAGRycy9kb3ducmV2LnhtbFBLBQYAAAAAAwADALcAAAD+AgAA&#10;AAA=&#10;" fillcolor="#463086" stroked="f">
                <v:textbox>
                  <w:txbxContent>
                    <w:p w14:paraId="6889962C" w14:textId="77777777" w:rsidR="00663556" w:rsidRDefault="00663556" w:rsidP="00E4026B"/>
                  </w:txbxContent>
                </v:textbox>
              </v:shape>
              <v:shape id="Text Box 2" o:spid="_x0000_s1038" type="#_x0000_t202" alt="&quot;&quot;" style="position:absolute;left:56583;width:18952;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oJGyQAAAOMAAAAPAAAAZHJzL2Rvd25yZXYueG1sRE/dSsMw&#10;FL4X9g7hDLwRl/izduuWDREFERXa7QGOzbHtbE5KE9v69kYQvDzf/9nuJ9uKgXrfONZwtVAgiEtn&#10;Gq40HA+PlysQPiAbbB2Thm/ysN/NzraYGTdyTkMRKhFD2GeooQ6hy6T0ZU0W/cJ1xJH7cL3FEM++&#10;kqbHMYbbVl4rlUiLDceGGju6r6n8LL6shrK5Uen7yyl/Gx7G4vnWmos8edX6fD7dbUAEmsK/+M/9&#10;ZOL8VZKu0+VaLeH3pwiA3P0AAAD//wMAUEsBAi0AFAAGAAgAAAAhANvh9svuAAAAhQEAABMAAAAA&#10;AAAAAAAAAAAAAAAAAFtDb250ZW50X1R5cGVzXS54bWxQSwECLQAUAAYACAAAACEAWvQsW78AAAAV&#10;AQAACwAAAAAAAAAAAAAAAAAfAQAAX3JlbHMvLnJlbHNQSwECLQAUAAYACAAAACEAeUqCRskAAADj&#10;AAAADwAAAAAAAAAAAAAAAAAHAgAAZHJzL2Rvd25yZXYueG1sUEsFBgAAAAADAAMAtwAAAP0CAAAA&#10;AA==&#10;" fillcolor="#82c247" stroked="f">
                <v:textbox>
                  <w:txbxContent>
                    <w:p w14:paraId="68E93F3D" w14:textId="77777777" w:rsidR="00663556" w:rsidRDefault="00663556" w:rsidP="00E4026B"/>
                  </w:txbxContent>
                </v:textbox>
              </v:shape>
              <v:shape id="Text Box 2" o:spid="_x0000_s1039" type="#_x0000_t202" style="position:absolute;left:37636;width:18948;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x5ygAAAOMAAAAPAAAAZHJzL2Rvd25yZXYueG1sRI9La8Mw&#10;EITvhfwHsYXeGqkPJ8GJEkKhUGgPzfO8WBvLxFoZSbWdf18dCj3uzuzMt6vN6FrRU4iNZw1PUwWC&#10;uPKm4VrD8fD+uAARE7LB1jNpuFGEzXpyt8LS+IF31O9TLXIIxxI12JS6UspYWXIYp74jztrFB4cp&#10;j6GWJuCQw10rn5WaSYcN5waLHb1Zqq77H6fhjEW7C/Phs0+H79vFhoU8mS+tH+7H7RJEojH9m/+u&#10;P0zGf1GqmL3Oiwydf8oLkOtfAAAA//8DAFBLAQItABQABgAIAAAAIQDb4fbL7gAAAIUBAAATAAAA&#10;AAAAAAAAAAAAAAAAAABbQ29udGVudF9UeXBlc10ueG1sUEsBAi0AFAAGAAgAAAAhAFr0LFu/AAAA&#10;FQEAAAsAAAAAAAAAAAAAAAAAHwEAAF9yZWxzLy5yZWxzUEsBAi0AFAAGAAgAAAAhAB7X7HnKAAAA&#10;4wAAAA8AAAAAAAAAAAAAAAAABwIAAGRycy9kb3ducmV2LnhtbFBLBQYAAAAAAwADALcAAAD+AgAA&#10;AAA=&#10;" fillcolor="#299fae" stroked="f">
                <v:textbox>
                  <w:txbxContent>
                    <w:p w14:paraId="4F3D36C2" w14:textId="77777777" w:rsidR="00663556" w:rsidRDefault="00663556" w:rsidP="00E4026B"/>
                  </w:txbxContent>
                </v:textbox>
              </v:shape>
              <v:shape id="Text Box 2" o:spid="_x0000_s1040" type="#_x0000_t202" style="position:absolute;left:18717;width:18949;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QSIygAAAOMAAAAPAAAAZHJzL2Rvd25yZXYueG1sRE9LT8JA&#10;EL6b+B82Y+LFyNZWBGq3BBQNIV54BK+T7tg2dmdLd4Xy710SE4/zvSeb9qYRR+pcbVnBwyACQVxY&#10;XXOpYLd9ux+DcB5ZY2OZFJzJwTS/vsow1fbEazpufClCCLsUFVTet6mUrqjIoBvYljhwX7Yz6MPZ&#10;lVJ3eArhppFxFD1JgzWHhgpbeqmo+N78GAX72apezO8+dq8UufcVt3woDp9K3d70s2cQnnr/L/5z&#10;L3WYP3pMJsMkjhO4/BQAkPkvAAAA//8DAFBLAQItABQABgAIAAAAIQDb4fbL7gAAAIUBAAATAAAA&#10;AAAAAAAAAAAAAAAAAABbQ29udGVudF9UeXBlc10ueG1sUEsBAi0AFAAGAAgAAAAhAFr0LFu/AAAA&#10;FQEAAAsAAAAAAAAAAAAAAAAAHwEAAF9yZWxzLy5yZWxzUEsBAi0AFAAGAAgAAAAhAKfxBIjKAAAA&#10;4wAAAA8AAAAAAAAAAAAAAAAABwIAAGRycy9kb3ducmV2LnhtbFBLBQYAAAAAAwADALcAAAD+AgAA&#10;AAA=&#10;" fillcolor="#bb1b83" stroked="f">
                <v:textbox>
                  <w:txbxContent>
                    <w:p w14:paraId="63352383" w14:textId="77777777" w:rsidR="00663556" w:rsidRDefault="00663556" w:rsidP="00E4026B"/>
                  </w:txbxContent>
                </v:textbox>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81492"/>
    <w:multiLevelType w:val="multilevel"/>
    <w:tmpl w:val="D2523D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10C5C"/>
    <w:multiLevelType w:val="hybridMultilevel"/>
    <w:tmpl w:val="97867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A76C6E"/>
    <w:multiLevelType w:val="hybridMultilevel"/>
    <w:tmpl w:val="01B4A4A0"/>
    <w:lvl w:ilvl="0" w:tplc="8640C62C">
      <w:start w:val="1"/>
      <w:numFmt w:val="decimal"/>
      <w:lvlText w:val="%1."/>
      <w:lvlJc w:val="left"/>
      <w:pPr>
        <w:ind w:left="430" w:hanging="360"/>
      </w:pPr>
      <w:rPr>
        <w:rFonts w:hint="default"/>
      </w:rPr>
    </w:lvl>
    <w:lvl w:ilvl="1" w:tplc="08090019" w:tentative="1">
      <w:start w:val="1"/>
      <w:numFmt w:val="lowerLetter"/>
      <w:lvlText w:val="%2."/>
      <w:lvlJc w:val="left"/>
      <w:pPr>
        <w:ind w:left="1150" w:hanging="360"/>
      </w:pPr>
    </w:lvl>
    <w:lvl w:ilvl="2" w:tplc="0809001B" w:tentative="1">
      <w:start w:val="1"/>
      <w:numFmt w:val="lowerRoman"/>
      <w:lvlText w:val="%3."/>
      <w:lvlJc w:val="right"/>
      <w:pPr>
        <w:ind w:left="1870" w:hanging="180"/>
      </w:pPr>
    </w:lvl>
    <w:lvl w:ilvl="3" w:tplc="0809000F" w:tentative="1">
      <w:start w:val="1"/>
      <w:numFmt w:val="decimal"/>
      <w:lvlText w:val="%4."/>
      <w:lvlJc w:val="left"/>
      <w:pPr>
        <w:ind w:left="2590" w:hanging="360"/>
      </w:pPr>
    </w:lvl>
    <w:lvl w:ilvl="4" w:tplc="08090019" w:tentative="1">
      <w:start w:val="1"/>
      <w:numFmt w:val="lowerLetter"/>
      <w:lvlText w:val="%5."/>
      <w:lvlJc w:val="left"/>
      <w:pPr>
        <w:ind w:left="3310" w:hanging="360"/>
      </w:pPr>
    </w:lvl>
    <w:lvl w:ilvl="5" w:tplc="0809001B" w:tentative="1">
      <w:start w:val="1"/>
      <w:numFmt w:val="lowerRoman"/>
      <w:lvlText w:val="%6."/>
      <w:lvlJc w:val="right"/>
      <w:pPr>
        <w:ind w:left="4030" w:hanging="180"/>
      </w:pPr>
    </w:lvl>
    <w:lvl w:ilvl="6" w:tplc="0809000F" w:tentative="1">
      <w:start w:val="1"/>
      <w:numFmt w:val="decimal"/>
      <w:lvlText w:val="%7."/>
      <w:lvlJc w:val="left"/>
      <w:pPr>
        <w:ind w:left="4750" w:hanging="360"/>
      </w:pPr>
    </w:lvl>
    <w:lvl w:ilvl="7" w:tplc="08090019" w:tentative="1">
      <w:start w:val="1"/>
      <w:numFmt w:val="lowerLetter"/>
      <w:lvlText w:val="%8."/>
      <w:lvlJc w:val="left"/>
      <w:pPr>
        <w:ind w:left="5470" w:hanging="360"/>
      </w:pPr>
    </w:lvl>
    <w:lvl w:ilvl="8" w:tplc="0809001B" w:tentative="1">
      <w:start w:val="1"/>
      <w:numFmt w:val="lowerRoman"/>
      <w:lvlText w:val="%9."/>
      <w:lvlJc w:val="right"/>
      <w:pPr>
        <w:ind w:left="6190" w:hanging="180"/>
      </w:pPr>
    </w:lvl>
  </w:abstractNum>
  <w:abstractNum w:abstractNumId="3" w15:restartNumberingAfterBreak="0">
    <w:nsid w:val="18CA3ECD"/>
    <w:multiLevelType w:val="multilevel"/>
    <w:tmpl w:val="E8382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5F0224"/>
    <w:multiLevelType w:val="hybridMultilevel"/>
    <w:tmpl w:val="923CA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5144CE"/>
    <w:multiLevelType w:val="multilevel"/>
    <w:tmpl w:val="B62419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8D239D"/>
    <w:multiLevelType w:val="multilevel"/>
    <w:tmpl w:val="FF3A1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3D376C"/>
    <w:multiLevelType w:val="multilevel"/>
    <w:tmpl w:val="BCE89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546521"/>
    <w:multiLevelType w:val="multilevel"/>
    <w:tmpl w:val="D38E9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440D88"/>
    <w:multiLevelType w:val="hybridMultilevel"/>
    <w:tmpl w:val="AF282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605A68"/>
    <w:multiLevelType w:val="multilevel"/>
    <w:tmpl w:val="055CD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B422B7"/>
    <w:multiLevelType w:val="multilevel"/>
    <w:tmpl w:val="DD14D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601531"/>
    <w:multiLevelType w:val="multilevel"/>
    <w:tmpl w:val="726C2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A702E5"/>
    <w:multiLevelType w:val="multilevel"/>
    <w:tmpl w:val="7AD0E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DB477A"/>
    <w:multiLevelType w:val="hybridMultilevel"/>
    <w:tmpl w:val="93468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190CD9"/>
    <w:multiLevelType w:val="multilevel"/>
    <w:tmpl w:val="16181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2C1034"/>
    <w:multiLevelType w:val="multilevel"/>
    <w:tmpl w:val="A55C3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AD6248"/>
    <w:multiLevelType w:val="multilevel"/>
    <w:tmpl w:val="85942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EE71F3"/>
    <w:multiLevelType w:val="multilevel"/>
    <w:tmpl w:val="B3C4E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2004C9"/>
    <w:multiLevelType w:val="multilevel"/>
    <w:tmpl w:val="A0D21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E70C86"/>
    <w:multiLevelType w:val="hybridMultilevel"/>
    <w:tmpl w:val="29642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402296">
    <w:abstractNumId w:val="3"/>
  </w:num>
  <w:num w:numId="2" w16cid:durableId="377896350">
    <w:abstractNumId w:val="13"/>
  </w:num>
  <w:num w:numId="3" w16cid:durableId="1061443184">
    <w:abstractNumId w:val="7"/>
  </w:num>
  <w:num w:numId="4" w16cid:durableId="429009596">
    <w:abstractNumId w:val="15"/>
  </w:num>
  <w:num w:numId="5" w16cid:durableId="1450205556">
    <w:abstractNumId w:val="6"/>
  </w:num>
  <w:num w:numId="6" w16cid:durableId="1254701740">
    <w:abstractNumId w:val="17"/>
  </w:num>
  <w:num w:numId="7" w16cid:durableId="941883518">
    <w:abstractNumId w:val="10"/>
  </w:num>
  <w:num w:numId="8" w16cid:durableId="5521364">
    <w:abstractNumId w:val="18"/>
  </w:num>
  <w:num w:numId="9" w16cid:durableId="1563758172">
    <w:abstractNumId w:val="19"/>
  </w:num>
  <w:num w:numId="10" w16cid:durableId="984552614">
    <w:abstractNumId w:val="0"/>
  </w:num>
  <w:num w:numId="11" w16cid:durableId="1214267040">
    <w:abstractNumId w:val="11"/>
  </w:num>
  <w:num w:numId="12" w16cid:durableId="1656716910">
    <w:abstractNumId w:val="12"/>
  </w:num>
  <w:num w:numId="13" w16cid:durableId="563105746">
    <w:abstractNumId w:val="5"/>
  </w:num>
  <w:num w:numId="14" w16cid:durableId="1154183912">
    <w:abstractNumId w:val="16"/>
  </w:num>
  <w:num w:numId="15" w16cid:durableId="1703095112">
    <w:abstractNumId w:val="9"/>
  </w:num>
  <w:num w:numId="16" w16cid:durableId="2146921032">
    <w:abstractNumId w:val="8"/>
  </w:num>
  <w:num w:numId="17" w16cid:durableId="1813669017">
    <w:abstractNumId w:val="4"/>
  </w:num>
  <w:num w:numId="18" w16cid:durableId="346176729">
    <w:abstractNumId w:val="1"/>
  </w:num>
  <w:num w:numId="19" w16cid:durableId="1085419350">
    <w:abstractNumId w:val="2"/>
  </w:num>
  <w:num w:numId="20" w16cid:durableId="802694679">
    <w:abstractNumId w:val="20"/>
  </w:num>
  <w:num w:numId="21" w16cid:durableId="17567065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5C4"/>
    <w:rsid w:val="000206B7"/>
    <w:rsid w:val="000925C4"/>
    <w:rsid w:val="0011309B"/>
    <w:rsid w:val="001B0C59"/>
    <w:rsid w:val="001D30B2"/>
    <w:rsid w:val="001D7B61"/>
    <w:rsid w:val="001E21B3"/>
    <w:rsid w:val="001E3213"/>
    <w:rsid w:val="001E360A"/>
    <w:rsid w:val="001E5DDF"/>
    <w:rsid w:val="00215B40"/>
    <w:rsid w:val="002243CB"/>
    <w:rsid w:val="00254CBC"/>
    <w:rsid w:val="002E7F31"/>
    <w:rsid w:val="002F65DF"/>
    <w:rsid w:val="00322E99"/>
    <w:rsid w:val="003506CD"/>
    <w:rsid w:val="00391072"/>
    <w:rsid w:val="003C0338"/>
    <w:rsid w:val="004052E9"/>
    <w:rsid w:val="004D7D36"/>
    <w:rsid w:val="00566FFC"/>
    <w:rsid w:val="00597B4D"/>
    <w:rsid w:val="005A79D4"/>
    <w:rsid w:val="005C4B40"/>
    <w:rsid w:val="005D0386"/>
    <w:rsid w:val="005F0D01"/>
    <w:rsid w:val="005F1CCD"/>
    <w:rsid w:val="006130EB"/>
    <w:rsid w:val="00613FA1"/>
    <w:rsid w:val="00614F7C"/>
    <w:rsid w:val="00657C4D"/>
    <w:rsid w:val="00663556"/>
    <w:rsid w:val="00667282"/>
    <w:rsid w:val="00690064"/>
    <w:rsid w:val="00697794"/>
    <w:rsid w:val="006B62B1"/>
    <w:rsid w:val="006D079F"/>
    <w:rsid w:val="00713267"/>
    <w:rsid w:val="00715E99"/>
    <w:rsid w:val="00746DAA"/>
    <w:rsid w:val="007700DA"/>
    <w:rsid w:val="0077509C"/>
    <w:rsid w:val="007A3AFA"/>
    <w:rsid w:val="007C69A9"/>
    <w:rsid w:val="007D169C"/>
    <w:rsid w:val="00815773"/>
    <w:rsid w:val="0083199F"/>
    <w:rsid w:val="00865914"/>
    <w:rsid w:val="00874828"/>
    <w:rsid w:val="008A34C1"/>
    <w:rsid w:val="008C1BFD"/>
    <w:rsid w:val="00943150"/>
    <w:rsid w:val="009655B7"/>
    <w:rsid w:val="00993E67"/>
    <w:rsid w:val="009C58B2"/>
    <w:rsid w:val="00A155AC"/>
    <w:rsid w:val="00A2687B"/>
    <w:rsid w:val="00A970E4"/>
    <w:rsid w:val="00AA796F"/>
    <w:rsid w:val="00AC5D89"/>
    <w:rsid w:val="00BA4AAE"/>
    <w:rsid w:val="00C0271C"/>
    <w:rsid w:val="00C10CB1"/>
    <w:rsid w:val="00C42709"/>
    <w:rsid w:val="00C87B82"/>
    <w:rsid w:val="00C92739"/>
    <w:rsid w:val="00CA3314"/>
    <w:rsid w:val="00CB7ABF"/>
    <w:rsid w:val="00D7247F"/>
    <w:rsid w:val="00DC4127"/>
    <w:rsid w:val="00DF1604"/>
    <w:rsid w:val="00E4026B"/>
    <w:rsid w:val="00E51DC1"/>
    <w:rsid w:val="00E631B3"/>
    <w:rsid w:val="00E846EF"/>
    <w:rsid w:val="00ED46A5"/>
    <w:rsid w:val="00EE0E89"/>
    <w:rsid w:val="00F85CC4"/>
    <w:rsid w:val="00FA19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2C7761"/>
  <w15:chartTrackingRefBased/>
  <w15:docId w15:val="{8A928C45-41EC-46B6-A4D6-7D211C067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26B"/>
    <w:rPr>
      <w:rFonts w:ascii="Arial" w:hAnsi="Arial" w:cs="Arial"/>
    </w:rPr>
  </w:style>
  <w:style w:type="paragraph" w:styleId="Heading1">
    <w:name w:val="heading 1"/>
    <w:basedOn w:val="Normal"/>
    <w:next w:val="Normal"/>
    <w:link w:val="Heading1Char"/>
    <w:uiPriority w:val="9"/>
    <w:qFormat/>
    <w:rsid w:val="00A970E4"/>
    <w:pPr>
      <w:keepNext/>
      <w:keepLines/>
      <w:spacing w:before="360" w:after="80"/>
      <w:jc w:val="center"/>
      <w:outlineLvl w:val="0"/>
    </w:pPr>
    <w:rPr>
      <w:rFonts w:eastAsiaTheme="majorEastAsia" w:cstheme="majorBidi"/>
      <w:b/>
      <w:color w:val="000000" w:themeColor="text1"/>
      <w:sz w:val="32"/>
      <w:szCs w:val="40"/>
    </w:rPr>
  </w:style>
  <w:style w:type="paragraph" w:styleId="Heading2">
    <w:name w:val="heading 2"/>
    <w:basedOn w:val="Normal"/>
    <w:next w:val="Normal"/>
    <w:link w:val="Heading2Char"/>
    <w:uiPriority w:val="9"/>
    <w:unhideWhenUsed/>
    <w:qFormat/>
    <w:rsid w:val="00A970E4"/>
    <w:pPr>
      <w:keepNext/>
      <w:keepLines/>
      <w:spacing w:before="160" w:after="80"/>
      <w:outlineLvl w:val="1"/>
    </w:pPr>
    <w:rPr>
      <w:rFonts w:eastAsiaTheme="majorEastAsia" w:cstheme="majorBidi"/>
      <w:b/>
      <w:color w:val="000000" w:themeColor="text1"/>
      <w:sz w:val="28"/>
      <w:szCs w:val="32"/>
    </w:rPr>
  </w:style>
  <w:style w:type="paragraph" w:styleId="Heading3">
    <w:name w:val="heading 3"/>
    <w:basedOn w:val="Normal"/>
    <w:next w:val="Normal"/>
    <w:link w:val="Heading3Char"/>
    <w:uiPriority w:val="9"/>
    <w:unhideWhenUsed/>
    <w:qFormat/>
    <w:rsid w:val="00A970E4"/>
    <w:pPr>
      <w:keepNext/>
      <w:keepLines/>
      <w:spacing w:before="160" w:after="80"/>
      <w:outlineLvl w:val="2"/>
    </w:pPr>
    <w:rPr>
      <w:rFonts w:eastAsiaTheme="majorEastAsia" w:cstheme="majorBidi"/>
      <w:b/>
      <w:color w:val="000000" w:themeColor="text1"/>
      <w:szCs w:val="28"/>
    </w:rPr>
  </w:style>
  <w:style w:type="paragraph" w:styleId="Heading4">
    <w:name w:val="heading 4"/>
    <w:basedOn w:val="Normal"/>
    <w:next w:val="Normal"/>
    <w:link w:val="Heading4Char"/>
    <w:uiPriority w:val="9"/>
    <w:semiHidden/>
    <w:unhideWhenUsed/>
    <w:qFormat/>
    <w:rsid w:val="000925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25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25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25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25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25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70E4"/>
    <w:rPr>
      <w:rFonts w:ascii="Arial" w:eastAsiaTheme="majorEastAsia" w:hAnsi="Arial" w:cstheme="majorBidi"/>
      <w:b/>
      <w:color w:val="000000" w:themeColor="text1"/>
      <w:sz w:val="32"/>
      <w:szCs w:val="40"/>
    </w:rPr>
  </w:style>
  <w:style w:type="character" w:customStyle="1" w:styleId="Heading2Char">
    <w:name w:val="Heading 2 Char"/>
    <w:basedOn w:val="DefaultParagraphFont"/>
    <w:link w:val="Heading2"/>
    <w:uiPriority w:val="9"/>
    <w:rsid w:val="00A970E4"/>
    <w:rPr>
      <w:rFonts w:ascii="Arial" w:eastAsiaTheme="majorEastAsia" w:hAnsi="Arial" w:cstheme="majorBidi"/>
      <w:b/>
      <w:color w:val="000000" w:themeColor="text1"/>
      <w:sz w:val="28"/>
      <w:szCs w:val="32"/>
    </w:rPr>
  </w:style>
  <w:style w:type="character" w:customStyle="1" w:styleId="Heading3Char">
    <w:name w:val="Heading 3 Char"/>
    <w:basedOn w:val="DefaultParagraphFont"/>
    <w:link w:val="Heading3"/>
    <w:uiPriority w:val="9"/>
    <w:rsid w:val="00A970E4"/>
    <w:rPr>
      <w:rFonts w:ascii="Arial" w:eastAsiaTheme="majorEastAsia" w:hAnsi="Arial" w:cstheme="majorBidi"/>
      <w:b/>
      <w:color w:val="000000" w:themeColor="text1"/>
      <w:szCs w:val="28"/>
    </w:rPr>
  </w:style>
  <w:style w:type="character" w:customStyle="1" w:styleId="Heading4Char">
    <w:name w:val="Heading 4 Char"/>
    <w:basedOn w:val="DefaultParagraphFont"/>
    <w:link w:val="Heading4"/>
    <w:uiPriority w:val="9"/>
    <w:semiHidden/>
    <w:rsid w:val="000925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25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25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5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5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5C4"/>
    <w:rPr>
      <w:rFonts w:eastAsiaTheme="majorEastAsia" w:cstheme="majorBidi"/>
      <w:color w:val="272727" w:themeColor="text1" w:themeTint="D8"/>
    </w:rPr>
  </w:style>
  <w:style w:type="paragraph" w:styleId="Title">
    <w:name w:val="Title"/>
    <w:basedOn w:val="Normal"/>
    <w:next w:val="Normal"/>
    <w:link w:val="TitleChar"/>
    <w:uiPriority w:val="10"/>
    <w:qFormat/>
    <w:rsid w:val="00A970E4"/>
    <w:pPr>
      <w:spacing w:after="80" w:line="240" w:lineRule="auto"/>
      <w:contextualSpacing/>
    </w:pPr>
    <w:rPr>
      <w:rFonts w:eastAsiaTheme="majorEastAsia" w:cstheme="majorBidi"/>
      <w:spacing w:val="-10"/>
      <w:kern w:val="28"/>
      <w:sz w:val="40"/>
      <w:szCs w:val="56"/>
    </w:rPr>
  </w:style>
  <w:style w:type="character" w:customStyle="1" w:styleId="TitleChar">
    <w:name w:val="Title Char"/>
    <w:basedOn w:val="DefaultParagraphFont"/>
    <w:link w:val="Title"/>
    <w:uiPriority w:val="10"/>
    <w:rsid w:val="00A970E4"/>
    <w:rPr>
      <w:rFonts w:ascii="Arial" w:eastAsiaTheme="majorEastAsia" w:hAnsi="Arial" w:cstheme="majorBidi"/>
      <w:spacing w:val="-10"/>
      <w:kern w:val="28"/>
      <w:sz w:val="40"/>
      <w:szCs w:val="56"/>
    </w:rPr>
  </w:style>
  <w:style w:type="paragraph" w:styleId="Subtitle">
    <w:name w:val="Subtitle"/>
    <w:basedOn w:val="Normal"/>
    <w:next w:val="Normal"/>
    <w:link w:val="SubtitleChar"/>
    <w:uiPriority w:val="11"/>
    <w:qFormat/>
    <w:rsid w:val="000925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5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5C4"/>
    <w:pPr>
      <w:spacing w:before="160"/>
      <w:jc w:val="center"/>
    </w:pPr>
    <w:rPr>
      <w:i/>
      <w:iCs/>
      <w:color w:val="404040" w:themeColor="text1" w:themeTint="BF"/>
    </w:rPr>
  </w:style>
  <w:style w:type="character" w:customStyle="1" w:styleId="QuoteChar">
    <w:name w:val="Quote Char"/>
    <w:basedOn w:val="DefaultParagraphFont"/>
    <w:link w:val="Quote"/>
    <w:uiPriority w:val="29"/>
    <w:rsid w:val="000925C4"/>
    <w:rPr>
      <w:i/>
      <w:iCs/>
      <w:color w:val="404040" w:themeColor="text1" w:themeTint="BF"/>
    </w:rPr>
  </w:style>
  <w:style w:type="paragraph" w:styleId="ListParagraph">
    <w:name w:val="List Paragraph"/>
    <w:basedOn w:val="Normal"/>
    <w:uiPriority w:val="34"/>
    <w:qFormat/>
    <w:rsid w:val="000925C4"/>
    <w:pPr>
      <w:ind w:left="720"/>
      <w:contextualSpacing/>
    </w:pPr>
  </w:style>
  <w:style w:type="character" w:styleId="IntenseEmphasis">
    <w:name w:val="Intense Emphasis"/>
    <w:basedOn w:val="DefaultParagraphFont"/>
    <w:uiPriority w:val="21"/>
    <w:qFormat/>
    <w:rsid w:val="000925C4"/>
    <w:rPr>
      <w:i/>
      <w:iCs/>
      <w:color w:val="0F4761" w:themeColor="accent1" w:themeShade="BF"/>
    </w:rPr>
  </w:style>
  <w:style w:type="paragraph" w:styleId="IntenseQuote">
    <w:name w:val="Intense Quote"/>
    <w:basedOn w:val="Normal"/>
    <w:next w:val="Normal"/>
    <w:link w:val="IntenseQuoteChar"/>
    <w:uiPriority w:val="30"/>
    <w:qFormat/>
    <w:rsid w:val="000925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25C4"/>
    <w:rPr>
      <w:i/>
      <w:iCs/>
      <w:color w:val="0F4761" w:themeColor="accent1" w:themeShade="BF"/>
    </w:rPr>
  </w:style>
  <w:style w:type="character" w:styleId="IntenseReference">
    <w:name w:val="Intense Reference"/>
    <w:basedOn w:val="DefaultParagraphFont"/>
    <w:uiPriority w:val="32"/>
    <w:qFormat/>
    <w:rsid w:val="000925C4"/>
    <w:rPr>
      <w:b/>
      <w:bCs/>
      <w:smallCaps/>
      <w:color w:val="0F4761" w:themeColor="accent1" w:themeShade="BF"/>
      <w:spacing w:val="5"/>
    </w:rPr>
  </w:style>
  <w:style w:type="paragraph" w:styleId="Header">
    <w:name w:val="header"/>
    <w:basedOn w:val="Normal"/>
    <w:link w:val="HeaderChar"/>
    <w:uiPriority w:val="99"/>
    <w:unhideWhenUsed/>
    <w:rsid w:val="00254C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4CBC"/>
  </w:style>
  <w:style w:type="paragraph" w:styleId="Footer">
    <w:name w:val="footer"/>
    <w:basedOn w:val="Normal"/>
    <w:link w:val="FooterChar"/>
    <w:uiPriority w:val="99"/>
    <w:unhideWhenUsed/>
    <w:rsid w:val="00254C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4CBC"/>
  </w:style>
  <w:style w:type="character" w:styleId="Hyperlink">
    <w:name w:val="Hyperlink"/>
    <w:basedOn w:val="DefaultParagraphFont"/>
    <w:uiPriority w:val="99"/>
    <w:unhideWhenUsed/>
    <w:rsid w:val="009C58B2"/>
    <w:rPr>
      <w:color w:val="467886" w:themeColor="hyperlink"/>
      <w:u w:val="single"/>
    </w:rPr>
  </w:style>
  <w:style w:type="character" w:styleId="UnresolvedMention">
    <w:name w:val="Unresolved Mention"/>
    <w:basedOn w:val="DefaultParagraphFont"/>
    <w:uiPriority w:val="99"/>
    <w:semiHidden/>
    <w:unhideWhenUsed/>
    <w:rsid w:val="009C58B2"/>
    <w:rPr>
      <w:color w:val="605E5C"/>
      <w:shd w:val="clear" w:color="auto" w:fill="E1DFDD"/>
    </w:rPr>
  </w:style>
  <w:style w:type="character" w:styleId="CommentReference">
    <w:name w:val="annotation reference"/>
    <w:basedOn w:val="DefaultParagraphFont"/>
    <w:uiPriority w:val="99"/>
    <w:semiHidden/>
    <w:unhideWhenUsed/>
    <w:rsid w:val="007A3AFA"/>
    <w:rPr>
      <w:sz w:val="16"/>
      <w:szCs w:val="16"/>
    </w:rPr>
  </w:style>
  <w:style w:type="paragraph" w:styleId="CommentText">
    <w:name w:val="annotation text"/>
    <w:basedOn w:val="Normal"/>
    <w:link w:val="CommentTextChar"/>
    <w:uiPriority w:val="99"/>
    <w:unhideWhenUsed/>
    <w:rsid w:val="007A3AFA"/>
    <w:pPr>
      <w:spacing w:line="240" w:lineRule="auto"/>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7A3AF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45559">
      <w:bodyDiv w:val="1"/>
      <w:marLeft w:val="0"/>
      <w:marRight w:val="0"/>
      <w:marTop w:val="0"/>
      <w:marBottom w:val="0"/>
      <w:divBdr>
        <w:top w:val="none" w:sz="0" w:space="0" w:color="auto"/>
        <w:left w:val="none" w:sz="0" w:space="0" w:color="auto"/>
        <w:bottom w:val="none" w:sz="0" w:space="0" w:color="auto"/>
        <w:right w:val="none" w:sz="0" w:space="0" w:color="auto"/>
      </w:divBdr>
    </w:div>
    <w:div w:id="532957743">
      <w:bodyDiv w:val="1"/>
      <w:marLeft w:val="0"/>
      <w:marRight w:val="0"/>
      <w:marTop w:val="0"/>
      <w:marBottom w:val="0"/>
      <w:divBdr>
        <w:top w:val="none" w:sz="0" w:space="0" w:color="auto"/>
        <w:left w:val="none" w:sz="0" w:space="0" w:color="auto"/>
        <w:bottom w:val="none" w:sz="0" w:space="0" w:color="auto"/>
        <w:right w:val="none" w:sz="0" w:space="0" w:color="auto"/>
      </w:divBdr>
      <w:divsChild>
        <w:div w:id="1588269832">
          <w:marLeft w:val="0"/>
          <w:marRight w:val="0"/>
          <w:marTop w:val="0"/>
          <w:marBottom w:val="0"/>
          <w:divBdr>
            <w:top w:val="none" w:sz="0" w:space="0" w:color="auto"/>
            <w:left w:val="none" w:sz="0" w:space="0" w:color="auto"/>
            <w:bottom w:val="none" w:sz="0" w:space="0" w:color="auto"/>
            <w:right w:val="none" w:sz="0" w:space="0" w:color="auto"/>
          </w:divBdr>
          <w:divsChild>
            <w:div w:id="174680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1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oodpressureuk.org/know-your-numbers/know-your-numbers-week/" TargetMode="External"/><Relationship Id="rId13" Type="http://schemas.openxmlformats.org/officeDocument/2006/relationships/hyperlink" Target="https://www.england.nhs.uk/primary-care/pharmacy/pharmacy-services/nhs-pharmacy-contraception-service/"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bhf.org.uk/for-professionals/healthcare-professional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nhs.uk/nhs-services/pharmacies/find-a-pharmacy-offering-contraceptive-pill-without-prescriptio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loodpressureuk.org/resource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frimleyhealthandcare.org.uk/professional-resources/communication-resources-for-system-partners/community-pharmacy-service-resources/" TargetMode="External"/><Relationship Id="rId23" Type="http://schemas.openxmlformats.org/officeDocument/2006/relationships/fontTable" Target="fontTable.xml"/><Relationship Id="rId10" Type="http://schemas.openxmlformats.org/officeDocument/2006/relationships/hyperlink" Target="https://campaignresources.dhsc.gov.uk/campaigns/help-us-help-you-heart-attack-and-stroke/hypertension-high-blood-pressur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frimleyhealthandcare.org.uk/professional-resources/communication-resources-for-system-partners/community-pharmacy-service-resources/" TargetMode="External"/><Relationship Id="rId14" Type="http://schemas.openxmlformats.org/officeDocument/2006/relationships/hyperlink" Target="https://www.frimleyhealthandcare.org.uk/professional-resources/communication-resources-for-system-partners/community-pharmacy-service-resources/"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3.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97A6E-8E9B-4124-BCAB-FF3758BDE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1367</Words>
  <Characters>8620</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Becca (NHS FRIMLEY ICB - D4U1Y)</dc:creator>
  <cp:keywords/>
  <dc:description/>
  <cp:lastModifiedBy>KUYE, Yinka (NHS FRIMLEY ICB - D4U1Y)</cp:lastModifiedBy>
  <cp:revision>2</cp:revision>
  <dcterms:created xsi:type="dcterms:W3CDTF">2025-06-27T13:12:00Z</dcterms:created>
  <dcterms:modified xsi:type="dcterms:W3CDTF">2025-06-27T13:12:00Z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9e5166c5-2356-47bc-8c86-daf59765f860</vt:lpwstr>
  </property>
</Properties>
</file>